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EE3F" w14:textId="6A8277FE" w:rsidR="008F3C52" w:rsidRPr="008F3C52" w:rsidRDefault="003E5CA4" w:rsidP="008F3C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  <w:r w:rsidR="008F3C52" w:rsidRPr="008F3C5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第７条関係</w:t>
      </w:r>
      <w:bookmarkStart w:id="0" w:name="_GoBack"/>
      <w:bookmarkEnd w:id="0"/>
      <w:r w:rsidR="008F3C52" w:rsidRPr="008F3C52">
        <w:rPr>
          <w:rFonts w:hint="eastAsia"/>
          <w:sz w:val="24"/>
          <w:szCs w:val="24"/>
        </w:rPr>
        <w:t>）</w:t>
      </w:r>
    </w:p>
    <w:p w14:paraId="2E31C84A" w14:textId="77777777" w:rsidR="003E5CA4" w:rsidRDefault="003E5CA4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千曲市</w:t>
      </w:r>
      <w:r w:rsidR="00036340"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>
        <w:rPr>
          <w:rFonts w:ascii="ＭＳ ゴシック" w:eastAsia="ＭＳ ゴシック" w:hAnsi="ＭＳ ゴシック" w:hint="eastAsia"/>
          <w:sz w:val="24"/>
          <w:szCs w:val="28"/>
        </w:rPr>
        <w:t>エネルギーコスト削減支援事業補助金</w:t>
      </w:r>
    </w:p>
    <w:p w14:paraId="2331786B" w14:textId="280A4CD1" w:rsidR="00792ECE" w:rsidRPr="00656BE4" w:rsidRDefault="00BE2E07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</w:t>
      </w:r>
      <w:r w:rsidR="00C60378">
        <w:rPr>
          <w:rFonts w:ascii="ＭＳ ゴシック" w:eastAsia="ＭＳ ゴシック" w:hAnsi="ＭＳ ゴシック" w:hint="eastAsia"/>
          <w:sz w:val="24"/>
          <w:szCs w:val="28"/>
        </w:rPr>
        <w:t>実績報告書</w:t>
      </w:r>
    </w:p>
    <w:p w14:paraId="1E7C2CA3" w14:textId="1440C652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6CDF8721" w14:textId="27D87DD7" w:rsidR="00F979E4" w:rsidRDefault="00AB4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宛先　千曲市長</w:t>
      </w:r>
      <w:r w:rsidR="00F979E4" w:rsidRPr="00F979E4">
        <w:rPr>
          <w:rFonts w:ascii="ＭＳ 明朝" w:hAnsi="ＭＳ 明朝" w:hint="eastAsia"/>
        </w:rPr>
        <w:t xml:space="preserve">　様</w:t>
      </w:r>
    </w:p>
    <w:p w14:paraId="3695F506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31E5C1B2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56448D53" w14:textId="3AB9135E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19C0493D" w:rsidR="00F979E4" w:rsidRPr="00F979E4" w:rsidRDefault="00AB43D6" w:rsidP="009527AA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千曲市</w:t>
      </w:r>
      <w:r w:rsidR="00E645DC" w:rsidRPr="00E645DC">
        <w:rPr>
          <w:rFonts w:ascii="ＭＳ 明朝" w:hAnsi="ＭＳ 明朝" w:hint="eastAsia"/>
        </w:rPr>
        <w:t>中小企業エネルギーコスト削減</w:t>
      </w:r>
      <w:r>
        <w:rPr>
          <w:rFonts w:ascii="ＭＳ 明朝" w:hAnsi="ＭＳ 明朝" w:hint="eastAsia"/>
        </w:rPr>
        <w:t>支援事業補助金</w:t>
      </w:r>
      <w:r w:rsidR="009527AA">
        <w:rPr>
          <w:rFonts w:ascii="ＭＳ 明朝" w:hAnsi="ＭＳ 明朝" w:hint="eastAsia"/>
        </w:rPr>
        <w:t>の申請にあたり、下記のとおり、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 w:rsidR="00E645DC">
        <w:rPr>
          <w:rFonts w:ascii="ＭＳ 明朝" w:hAnsi="ＭＳ 明朝" w:hint="eastAsia"/>
        </w:rPr>
        <w:t>の</w:t>
      </w:r>
      <w:r w:rsidR="00C60378">
        <w:rPr>
          <w:rFonts w:ascii="ＭＳ 明朝" w:hAnsi="ＭＳ 明朝" w:hint="eastAsia"/>
        </w:rPr>
        <w:t>実績を報告します</w:t>
      </w:r>
      <w:r w:rsidR="00BE2E07">
        <w:rPr>
          <w:rFonts w:ascii="ＭＳ 明朝" w:hAnsi="ＭＳ 明朝" w:hint="eastAsia"/>
        </w:rPr>
        <w:t>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38A4C4E1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D11D65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及び申請</w:t>
      </w:r>
      <w:r w:rsidR="00D11D65">
        <w:rPr>
          <w:rFonts w:ascii="ＭＳ ゴシック" w:eastAsia="ＭＳ ゴシック" w:hAnsi="ＭＳ ゴシック" w:hint="eastAsia"/>
        </w:rPr>
        <w:t>予定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</w:p>
    <w:p w14:paraId="0B5CE938" w14:textId="710C7BF9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D11D65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</w:t>
      </w:r>
      <w:r w:rsidR="00D11D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金額　　　　　　　　　　円</w:t>
      </w:r>
    </w:p>
    <w:p w14:paraId="5CF45431" w14:textId="2F2F1A2F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60378">
        <w:rPr>
          <w:rFonts w:ascii="ＭＳ 明朝" w:hAnsi="ＭＳ 明朝" w:hint="eastAsia"/>
        </w:rPr>
        <w:t>補助金の額</w:t>
      </w:r>
      <w:r>
        <w:rPr>
          <w:rFonts w:ascii="ＭＳ 明朝" w:hAnsi="ＭＳ 明朝" w:hint="eastAsia"/>
        </w:rPr>
        <w:t xml:space="preserve">　　　　　　　</w:t>
      </w:r>
      <w:r w:rsidRPr="00656BE4">
        <w:rPr>
          <w:rFonts w:ascii="ＭＳ 明朝" w:hAnsi="ＭＳ 明朝" w:hint="eastAsia"/>
          <w:u w:val="single"/>
        </w:rPr>
        <w:t>金額　　　　　　　　　　円</w:t>
      </w:r>
    </w:p>
    <w:p w14:paraId="1D0D8ED3" w14:textId="77777777" w:rsidR="00656BE4" w:rsidRPr="00C60378" w:rsidRDefault="00656BE4" w:rsidP="008D51F3">
      <w:pPr>
        <w:rPr>
          <w:rFonts w:ascii="ＭＳ ゴシック" w:eastAsia="ＭＳ ゴシック" w:hAnsi="ＭＳ ゴシック"/>
        </w:rPr>
      </w:pPr>
    </w:p>
    <w:p w14:paraId="59719D60" w14:textId="374281B2" w:rsidR="008D51F3" w:rsidRPr="00656BE4" w:rsidRDefault="003B07D1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4F1B03A4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74AC9CA5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74AC9CA5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1C5663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エネルギーコスト削減計画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C33AB9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C33AB9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7BE6F5DA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76DB5106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2656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（実績）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C33AB9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23FF585B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6069A438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845302" w:rsidRPr="00656BE4" w14:paraId="2405330C" w14:textId="77777777" w:rsidTr="00C33AB9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2DFB8E0F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5398CEBD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68A666F" w:rsidR="00F979E4" w:rsidRDefault="00373929" w:rsidP="0034716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※更新した設備について記入すること</w:t>
      </w:r>
    </w:p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C33AB9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1A5394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1CF51CB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計画：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C33AB9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539A4628" w:rsidR="00656BE4" w:rsidRPr="00656BE4" w:rsidRDefault="00656BE4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01908237" w:rsidR="00F979E4" w:rsidRPr="00F979E4" w:rsidRDefault="00EF7EC0" w:rsidP="000427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4ABD414A">
                <wp:simplePos x="0" y="0"/>
                <wp:positionH relativeFrom="column">
                  <wp:posOffset>975360</wp:posOffset>
                </wp:positionH>
                <wp:positionV relativeFrom="paragraph">
                  <wp:posOffset>207645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Pr="00F525CB" w:rsidRDefault="00BA48C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（担当者</w:t>
                            </w:r>
                            <w:r w:rsidR="00BA520C"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F525CB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8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6.8pt;margin-top:16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" filled="f" stroked="f" strokeweight=".5pt">
                <v:textbox>
                  <w:txbxContent>
                    <w:p w14:paraId="194D7AAB" w14:textId="0DFF9621" w:rsidR="00BA48C0" w:rsidRPr="00F525CB" w:rsidRDefault="00BA48C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（担当者</w:t>
                      </w:r>
                      <w:r w:rsidR="00BA520C" w:rsidRPr="00F525CB">
                        <w:rPr>
                          <w:rFonts w:ascii="ＭＳ Ｐ明朝" w:eastAsia="ＭＳ Ｐ明朝" w:hAnsi="ＭＳ Ｐ明朝" w:hint="eastAsia"/>
                        </w:rPr>
                        <w:t>連絡先</w:t>
                      </w: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F525CB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 w:rsidR="001C675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 </w:t>
      </w:r>
      <w:r w:rsidR="001C675F">
        <w:rPr>
          <w:rFonts w:ascii="ＭＳ 明朝" w:hAnsi="ＭＳ 明朝" w:hint="eastAsia"/>
        </w:rPr>
        <w:t>導入前</w:t>
      </w:r>
      <w:r w:rsidR="00D62A70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6B0B18">
        <w:rPr>
          <w:rFonts w:ascii="ＭＳ 明朝" w:hAnsi="ＭＳ 明朝" w:hint="eastAsia"/>
        </w:rPr>
        <w:t>及び</w:t>
      </w:r>
      <w:r w:rsidR="001C675F">
        <w:rPr>
          <w:rFonts w:ascii="ＭＳ 明朝" w:hAnsi="ＭＳ 明朝" w:hint="eastAsia"/>
        </w:rPr>
        <w:t>導入後</w:t>
      </w:r>
      <w:r>
        <w:rPr>
          <w:rFonts w:ascii="ＭＳ 明朝" w:hAnsi="ＭＳ 明朝" w:hint="eastAsia"/>
        </w:rPr>
        <w:t>１年間の計画を記載してください。</w:t>
      </w:r>
    </w:p>
    <w:sectPr w:rsidR="00F979E4" w:rsidRPr="00F979E4" w:rsidSect="00EC01BC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C625" w14:textId="77777777" w:rsidR="009B6C7D" w:rsidRDefault="009B6C7D" w:rsidP="00D65946">
      <w:r>
        <w:separator/>
      </w:r>
    </w:p>
  </w:endnote>
  <w:endnote w:type="continuationSeparator" w:id="0">
    <w:p w14:paraId="5D9AB034" w14:textId="77777777" w:rsidR="009B6C7D" w:rsidRDefault="009B6C7D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907E" w14:textId="77777777" w:rsidR="009B6C7D" w:rsidRDefault="009B6C7D" w:rsidP="00D65946">
      <w:r>
        <w:separator/>
      </w:r>
    </w:p>
  </w:footnote>
  <w:footnote w:type="continuationSeparator" w:id="0">
    <w:p w14:paraId="4B39E6B5" w14:textId="77777777" w:rsidR="009B6C7D" w:rsidRDefault="009B6C7D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C7D6" w14:textId="52BE904F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E4"/>
    <w:rsid w:val="00013E84"/>
    <w:rsid w:val="00027513"/>
    <w:rsid w:val="00036340"/>
    <w:rsid w:val="000427BD"/>
    <w:rsid w:val="000B1738"/>
    <w:rsid w:val="001A5394"/>
    <w:rsid w:val="001C5663"/>
    <w:rsid w:val="001C675F"/>
    <w:rsid w:val="00252B1F"/>
    <w:rsid w:val="002573D6"/>
    <w:rsid w:val="0026562D"/>
    <w:rsid w:val="002A62DF"/>
    <w:rsid w:val="002B4C86"/>
    <w:rsid w:val="003240CC"/>
    <w:rsid w:val="00341B18"/>
    <w:rsid w:val="0034716B"/>
    <w:rsid w:val="00373929"/>
    <w:rsid w:val="00395EAE"/>
    <w:rsid w:val="003B07D1"/>
    <w:rsid w:val="003E5CA4"/>
    <w:rsid w:val="003E7693"/>
    <w:rsid w:val="003F07FC"/>
    <w:rsid w:val="00430B52"/>
    <w:rsid w:val="00434644"/>
    <w:rsid w:val="0047665B"/>
    <w:rsid w:val="0047703F"/>
    <w:rsid w:val="00487175"/>
    <w:rsid w:val="00495BB3"/>
    <w:rsid w:val="004B52E3"/>
    <w:rsid w:val="00523228"/>
    <w:rsid w:val="00547DE5"/>
    <w:rsid w:val="00560598"/>
    <w:rsid w:val="0056717D"/>
    <w:rsid w:val="005D7630"/>
    <w:rsid w:val="00614A63"/>
    <w:rsid w:val="0063057B"/>
    <w:rsid w:val="00650E7C"/>
    <w:rsid w:val="00656BE4"/>
    <w:rsid w:val="00660BFF"/>
    <w:rsid w:val="006B0B18"/>
    <w:rsid w:val="006C5CC2"/>
    <w:rsid w:val="00701D24"/>
    <w:rsid w:val="00714E8F"/>
    <w:rsid w:val="00724539"/>
    <w:rsid w:val="00725D42"/>
    <w:rsid w:val="0076652B"/>
    <w:rsid w:val="00772D38"/>
    <w:rsid w:val="007834FA"/>
    <w:rsid w:val="00791412"/>
    <w:rsid w:val="00792ECE"/>
    <w:rsid w:val="00795EA0"/>
    <w:rsid w:val="007D6F90"/>
    <w:rsid w:val="00845302"/>
    <w:rsid w:val="00854563"/>
    <w:rsid w:val="00895404"/>
    <w:rsid w:val="008A41D7"/>
    <w:rsid w:val="008A6A53"/>
    <w:rsid w:val="008B165C"/>
    <w:rsid w:val="008D51F3"/>
    <w:rsid w:val="008E52A1"/>
    <w:rsid w:val="008F3C52"/>
    <w:rsid w:val="00941552"/>
    <w:rsid w:val="009527AA"/>
    <w:rsid w:val="009952FC"/>
    <w:rsid w:val="009A70C4"/>
    <w:rsid w:val="009B0CBF"/>
    <w:rsid w:val="009B6C7D"/>
    <w:rsid w:val="009D5DFB"/>
    <w:rsid w:val="00A25913"/>
    <w:rsid w:val="00A300EE"/>
    <w:rsid w:val="00A51C34"/>
    <w:rsid w:val="00A94B57"/>
    <w:rsid w:val="00AB43D6"/>
    <w:rsid w:val="00AB6AA6"/>
    <w:rsid w:val="00AD2D8C"/>
    <w:rsid w:val="00B15AC3"/>
    <w:rsid w:val="00B40E60"/>
    <w:rsid w:val="00B42D3D"/>
    <w:rsid w:val="00BA48C0"/>
    <w:rsid w:val="00BA520C"/>
    <w:rsid w:val="00BC29A3"/>
    <w:rsid w:val="00BE2E07"/>
    <w:rsid w:val="00C0231D"/>
    <w:rsid w:val="00C07A1F"/>
    <w:rsid w:val="00C27D8E"/>
    <w:rsid w:val="00C33AB9"/>
    <w:rsid w:val="00C57070"/>
    <w:rsid w:val="00C60378"/>
    <w:rsid w:val="00C73EA3"/>
    <w:rsid w:val="00CA5B5F"/>
    <w:rsid w:val="00CA7871"/>
    <w:rsid w:val="00CC18E2"/>
    <w:rsid w:val="00CF0CC4"/>
    <w:rsid w:val="00D04358"/>
    <w:rsid w:val="00D11D65"/>
    <w:rsid w:val="00D62A70"/>
    <w:rsid w:val="00D65565"/>
    <w:rsid w:val="00D65946"/>
    <w:rsid w:val="00D80563"/>
    <w:rsid w:val="00D83CC6"/>
    <w:rsid w:val="00DF1EEC"/>
    <w:rsid w:val="00E47719"/>
    <w:rsid w:val="00E55ABD"/>
    <w:rsid w:val="00E645DC"/>
    <w:rsid w:val="00E67637"/>
    <w:rsid w:val="00E9174E"/>
    <w:rsid w:val="00EA7D3C"/>
    <w:rsid w:val="00EB0E98"/>
    <w:rsid w:val="00EC01BC"/>
    <w:rsid w:val="00ED1B56"/>
    <w:rsid w:val="00ED6161"/>
    <w:rsid w:val="00EE704F"/>
    <w:rsid w:val="00EF7EC0"/>
    <w:rsid w:val="00F07440"/>
    <w:rsid w:val="00F4561C"/>
    <w:rsid w:val="00F525CB"/>
    <w:rsid w:val="00F528F2"/>
    <w:rsid w:val="00F75CCE"/>
    <w:rsid w:val="00F818FE"/>
    <w:rsid w:val="00F979E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914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2023-06-20T08:42:00Z</dcterms:created>
  <dcterms:modified xsi:type="dcterms:W3CDTF">2023-06-26T23:32:00Z</dcterms:modified>
</cp:coreProperties>
</file>