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E8" w:rsidRPr="004F1EA8" w:rsidRDefault="002F3F49" w:rsidP="002F26E8">
      <w:pPr>
        <w:spacing w:afterLines="50" w:after="180"/>
        <w:jc w:val="center"/>
        <w:rPr>
          <w:rFonts w:ascii="HGS明朝E" w:eastAsia="HGS明朝E" w:hAnsi="HGS明朝E"/>
          <w:b/>
          <w:sz w:val="120"/>
          <w:szCs w:val="120"/>
        </w:rPr>
      </w:pPr>
      <w:r w:rsidRPr="004F1EA8">
        <w:rPr>
          <w:rFonts w:ascii="HGS明朝E" w:eastAsia="HGS明朝E" w:hAnsi="HGS明朝E" w:hint="eastAsia"/>
          <w:b/>
          <w:color w:val="FF0000"/>
          <w:sz w:val="120"/>
          <w:szCs w:val="120"/>
        </w:rPr>
        <w:t>循環バス</w:t>
      </w:r>
      <w:r w:rsidR="002F26E8" w:rsidRPr="004F1EA8">
        <w:rPr>
          <w:rFonts w:ascii="HGS明朝E" w:eastAsia="HGS明朝E" w:hAnsi="HGS明朝E" w:hint="eastAsia"/>
          <w:b/>
          <w:color w:val="FF0000"/>
          <w:sz w:val="120"/>
          <w:szCs w:val="120"/>
        </w:rPr>
        <w:t>迂回のお知らせ</w:t>
      </w:r>
    </w:p>
    <w:p w:rsidR="002F26E8" w:rsidRPr="002F3F49" w:rsidRDefault="000643D7" w:rsidP="00277983">
      <w:pPr>
        <w:spacing w:line="680" w:lineRule="exact"/>
        <w:ind w:leftChars="202" w:left="424"/>
        <w:rPr>
          <w:rFonts w:ascii="HGS明朝E" w:eastAsia="HGS明朝E" w:hAnsi="HGS明朝E"/>
          <w:sz w:val="44"/>
          <w:szCs w:val="44"/>
        </w:rPr>
      </w:pPr>
      <w:r w:rsidRPr="002F3F49">
        <w:rPr>
          <w:rFonts w:ascii="HGS明朝E" w:eastAsia="HGS明朝E" w:hAnsi="HGS明朝E" w:hint="eastAsia"/>
          <w:sz w:val="44"/>
          <w:szCs w:val="44"/>
        </w:rPr>
        <w:t>日頃から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千曲市循環バスをご利用いただき</w:t>
      </w:r>
      <w:r w:rsidRPr="002F3F49">
        <w:rPr>
          <w:rFonts w:ascii="HGS明朝E" w:eastAsia="HGS明朝E" w:hAnsi="HGS明朝E" w:hint="eastAsia"/>
          <w:sz w:val="44"/>
          <w:szCs w:val="44"/>
        </w:rPr>
        <w:t>誠に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ありがとうございます。</w:t>
      </w:r>
    </w:p>
    <w:p w:rsidR="00277983" w:rsidRDefault="002F3F49" w:rsidP="00277983">
      <w:pPr>
        <w:spacing w:line="680" w:lineRule="exact"/>
        <w:ind w:leftChars="202" w:left="424"/>
        <w:rPr>
          <w:rFonts w:ascii="HGS明朝E" w:eastAsia="HGS明朝E" w:hAnsi="HGS明朝E"/>
          <w:sz w:val="44"/>
          <w:szCs w:val="44"/>
        </w:rPr>
      </w:pPr>
      <w:r>
        <w:rPr>
          <w:rFonts w:ascii="HGS明朝E" w:eastAsia="HGS明朝E" w:hAnsi="HGS明朝E" w:hint="eastAsia"/>
          <w:sz w:val="44"/>
          <w:szCs w:val="44"/>
        </w:rPr>
        <w:t>工事通行止めに伴う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迂回</w:t>
      </w:r>
      <w:r>
        <w:rPr>
          <w:rFonts w:ascii="HGS明朝E" w:eastAsia="HGS明朝E" w:hAnsi="HGS明朝E" w:hint="eastAsia"/>
          <w:sz w:val="44"/>
          <w:szCs w:val="44"/>
        </w:rPr>
        <w:t>運行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により、下記</w:t>
      </w:r>
      <w:r w:rsidR="00277983">
        <w:rPr>
          <w:rFonts w:ascii="HGS明朝E" w:eastAsia="HGS明朝E" w:hAnsi="HGS明朝E" w:hint="eastAsia"/>
          <w:sz w:val="44"/>
          <w:szCs w:val="44"/>
        </w:rPr>
        <w:t>の</w:t>
      </w:r>
      <w:r>
        <w:rPr>
          <w:rFonts w:ascii="HGS明朝E" w:eastAsia="HGS明朝E" w:hAnsi="HGS明朝E" w:hint="eastAsia"/>
          <w:sz w:val="44"/>
          <w:szCs w:val="44"/>
        </w:rPr>
        <w:t>バスは、</w:t>
      </w:r>
    </w:p>
    <w:p w:rsidR="007D5DFA" w:rsidRPr="005C386A" w:rsidRDefault="002F3F49" w:rsidP="00277983">
      <w:pPr>
        <w:spacing w:line="680" w:lineRule="exact"/>
        <w:ind w:leftChars="202" w:left="424"/>
        <w:rPr>
          <w:rFonts w:ascii="HGS明朝E" w:eastAsia="HGS明朝E" w:hAnsi="HGS明朝E"/>
          <w:b/>
          <w:sz w:val="60"/>
          <w:szCs w:val="60"/>
        </w:rPr>
      </w:pPr>
      <w:r w:rsidRPr="005C386A">
        <w:rPr>
          <w:rFonts w:ascii="HGS明朝E" w:eastAsia="HGS明朝E" w:hAnsi="HGS明朝E" w:hint="eastAsia"/>
          <w:b/>
          <w:color w:val="FF0000"/>
          <w:sz w:val="60"/>
          <w:szCs w:val="60"/>
        </w:rPr>
        <w:t>バス</w:t>
      </w:r>
      <w:r w:rsidR="007D5DFA" w:rsidRPr="005C386A">
        <w:rPr>
          <w:rFonts w:ascii="HGS明朝E" w:eastAsia="HGS明朝E" w:hAnsi="HGS明朝E" w:hint="eastAsia"/>
          <w:b/>
          <w:color w:val="FF0000"/>
          <w:sz w:val="60"/>
          <w:szCs w:val="60"/>
        </w:rPr>
        <w:t>停「</w:t>
      </w:r>
      <w:r w:rsidR="00277983" w:rsidRPr="005C386A">
        <w:rPr>
          <w:rFonts w:ascii="HGS明朝E" w:eastAsia="HGS明朝E" w:hAnsi="HGS明朝E" w:hint="eastAsia"/>
          <w:b/>
          <w:color w:val="FF0000"/>
          <w:sz w:val="60"/>
          <w:szCs w:val="60"/>
        </w:rPr>
        <w:t>長野寿光会上山田病院</w:t>
      </w:r>
      <w:r w:rsidR="007D5DFA" w:rsidRPr="005C386A">
        <w:rPr>
          <w:rFonts w:ascii="HGS明朝E" w:eastAsia="HGS明朝E" w:hAnsi="HGS明朝E" w:hint="eastAsia"/>
          <w:b/>
          <w:color w:val="FF0000"/>
          <w:sz w:val="60"/>
          <w:szCs w:val="60"/>
        </w:rPr>
        <w:t>」に停車し</w:t>
      </w:r>
      <w:r w:rsidRPr="005C386A">
        <w:rPr>
          <w:rFonts w:ascii="HGS明朝E" w:eastAsia="HGS明朝E" w:hAnsi="HGS明朝E" w:hint="eastAsia"/>
          <w:b/>
          <w:color w:val="FF0000"/>
          <w:sz w:val="60"/>
          <w:szCs w:val="60"/>
        </w:rPr>
        <w:t>ません。</w:t>
      </w:r>
    </w:p>
    <w:p w:rsidR="002F3F49" w:rsidRPr="00A565C6" w:rsidRDefault="004F1EA8" w:rsidP="00277983">
      <w:pPr>
        <w:spacing w:line="680" w:lineRule="exact"/>
        <w:ind w:leftChars="202" w:left="424"/>
        <w:rPr>
          <w:rFonts w:ascii="HGS明朝E" w:eastAsia="HGS明朝E" w:hAnsi="HGS明朝E"/>
          <w:sz w:val="44"/>
          <w:szCs w:val="44"/>
        </w:rPr>
      </w:pPr>
      <w:r>
        <w:rPr>
          <w:rFonts w:ascii="HGS明朝E" w:eastAsia="HGS明朝E" w:hAnsi="HGS明朝E" w:hint="eastAsia"/>
          <w:sz w:val="44"/>
          <w:szCs w:val="44"/>
        </w:rPr>
        <w:t>近隣</w:t>
      </w:r>
      <w:r w:rsidR="002F26E8" w:rsidRPr="002F3F49">
        <w:rPr>
          <w:rFonts w:ascii="HGS明朝E" w:eastAsia="HGS明朝E" w:hAnsi="HGS明朝E" w:hint="eastAsia"/>
          <w:sz w:val="44"/>
          <w:szCs w:val="44"/>
        </w:rPr>
        <w:t>のバス停をご利用ください。</w:t>
      </w:r>
      <w:r w:rsidR="005D3A6B">
        <w:rPr>
          <w:rFonts w:ascii="HGS明朝E" w:eastAsia="HGS明朝E" w:hAnsi="HGS明朝E" w:hint="eastAsia"/>
          <w:sz w:val="44"/>
          <w:szCs w:val="44"/>
        </w:rPr>
        <w:t>また、</w:t>
      </w:r>
      <w:r w:rsidR="005D3A6B" w:rsidRPr="00A565C6">
        <w:rPr>
          <w:rFonts w:ascii="HGS明朝E" w:eastAsia="HGS明朝E" w:hAnsi="HGS明朝E" w:hint="eastAsia"/>
          <w:sz w:val="44"/>
          <w:szCs w:val="44"/>
        </w:rPr>
        <w:t>迂回によりダイヤに遅れが生じます</w:t>
      </w:r>
      <w:r w:rsidR="002F26E8" w:rsidRPr="00A565C6">
        <w:rPr>
          <w:rFonts w:ascii="HGS明朝E" w:eastAsia="HGS明朝E" w:hAnsi="HGS明朝E" w:hint="eastAsia"/>
          <w:sz w:val="44"/>
          <w:szCs w:val="44"/>
        </w:rPr>
        <w:t>。ご迷惑をおかけし</w:t>
      </w:r>
      <w:bookmarkStart w:id="0" w:name="_GoBack"/>
      <w:bookmarkEnd w:id="0"/>
      <w:r w:rsidR="002F26E8" w:rsidRPr="00A565C6">
        <w:rPr>
          <w:rFonts w:ascii="HGS明朝E" w:eastAsia="HGS明朝E" w:hAnsi="HGS明朝E" w:hint="eastAsia"/>
          <w:sz w:val="44"/>
          <w:szCs w:val="44"/>
        </w:rPr>
        <w:t>ますが、ご理解とご協力をお願い</w:t>
      </w:r>
      <w:r w:rsidR="005D3A6B" w:rsidRPr="00A565C6">
        <w:rPr>
          <w:rFonts w:ascii="HGS明朝E" w:eastAsia="HGS明朝E" w:hAnsi="HGS明朝E" w:hint="eastAsia"/>
          <w:sz w:val="44"/>
          <w:szCs w:val="44"/>
        </w:rPr>
        <w:t>いた</w:t>
      </w:r>
      <w:r w:rsidR="002F26E8" w:rsidRPr="00A565C6">
        <w:rPr>
          <w:rFonts w:ascii="HGS明朝E" w:eastAsia="HGS明朝E" w:hAnsi="HGS明朝E" w:hint="eastAsia"/>
          <w:sz w:val="44"/>
          <w:szCs w:val="44"/>
        </w:rPr>
        <w:t>します。</w:t>
      </w:r>
    </w:p>
    <w:p w:rsidR="00277983" w:rsidRPr="004F1EA8" w:rsidRDefault="00277983" w:rsidP="00277983">
      <w:pPr>
        <w:spacing w:line="360" w:lineRule="auto"/>
        <w:ind w:firstLineChars="177" w:firstLine="284"/>
        <w:rPr>
          <w:rFonts w:ascii="HGS明朝E" w:eastAsia="HGS明朝E" w:hAnsi="HGS明朝E"/>
          <w:b/>
          <w:sz w:val="16"/>
          <w:szCs w:val="48"/>
        </w:rPr>
      </w:pPr>
    </w:p>
    <w:p w:rsidR="009E73A5" w:rsidRDefault="000A7AB2" w:rsidP="009E73A5">
      <w:pPr>
        <w:spacing w:line="800" w:lineRule="exact"/>
        <w:ind w:firstLineChars="100" w:firstLine="482"/>
        <w:rPr>
          <w:rFonts w:ascii="HGS明朝E" w:eastAsia="HGS明朝E" w:hAnsi="HGS明朝E"/>
          <w:sz w:val="48"/>
          <w:szCs w:val="48"/>
        </w:rPr>
      </w:pPr>
      <w:r w:rsidRPr="00A565C6">
        <w:rPr>
          <w:rFonts w:ascii="HGS明朝E" w:eastAsia="HGS明朝E" w:hAnsi="HGS明朝E" w:hint="eastAsia"/>
          <w:b/>
          <w:sz w:val="48"/>
          <w:szCs w:val="48"/>
        </w:rPr>
        <w:t>● 日</w:t>
      </w:r>
      <w:r w:rsidR="00A565C6" w:rsidRPr="00A565C6">
        <w:rPr>
          <w:rFonts w:ascii="HGS明朝E" w:eastAsia="HGS明朝E" w:hAnsi="HGS明朝E" w:hint="eastAsia"/>
          <w:b/>
          <w:sz w:val="48"/>
          <w:szCs w:val="48"/>
        </w:rPr>
        <w:t xml:space="preserve">　　</w:t>
      </w:r>
      <w:r w:rsidRPr="00A565C6">
        <w:rPr>
          <w:rFonts w:ascii="HGS明朝E" w:eastAsia="HGS明朝E" w:hAnsi="HGS明朝E" w:hint="eastAsia"/>
          <w:sz w:val="48"/>
          <w:szCs w:val="48"/>
        </w:rPr>
        <w:t>程</w:t>
      </w:r>
    </w:p>
    <w:p w:rsidR="000A7AB2" w:rsidRPr="00DC4DC2" w:rsidRDefault="00277983" w:rsidP="009E73A5">
      <w:pPr>
        <w:spacing w:line="800" w:lineRule="exact"/>
        <w:ind w:firstLineChars="100" w:firstLine="560"/>
        <w:rPr>
          <w:rFonts w:ascii="HGS明朝E" w:eastAsia="HGS明朝E" w:hAnsi="HGS明朝E"/>
          <w:color w:val="FF0000"/>
          <w:sz w:val="56"/>
          <w:szCs w:val="60"/>
        </w:rPr>
      </w:pPr>
      <w:r w:rsidRPr="00DC4DC2">
        <w:rPr>
          <w:rFonts w:ascii="HGS明朝E" w:eastAsia="HGS明朝E" w:hAnsi="HGS明朝E" w:hint="eastAsia"/>
          <w:color w:val="FF0000"/>
          <w:sz w:val="56"/>
          <w:szCs w:val="60"/>
        </w:rPr>
        <w:t>２月</w:t>
      </w:r>
      <w:r w:rsidR="00A565C6" w:rsidRPr="00DC4DC2">
        <w:rPr>
          <w:rFonts w:ascii="HGS明朝E" w:eastAsia="HGS明朝E" w:hAnsi="HGS明朝E" w:hint="eastAsia"/>
          <w:color w:val="FF0000"/>
          <w:sz w:val="56"/>
          <w:szCs w:val="60"/>
        </w:rPr>
        <w:t>１７</w:t>
      </w:r>
      <w:r w:rsidR="009E73A5" w:rsidRPr="00DC4DC2">
        <w:rPr>
          <w:rFonts w:ascii="HGS明朝E" w:eastAsia="HGS明朝E" w:hAnsi="HGS明朝E" w:hint="eastAsia"/>
          <w:color w:val="FF0000"/>
          <w:sz w:val="56"/>
          <w:szCs w:val="60"/>
        </w:rPr>
        <w:t xml:space="preserve">日(火) </w:t>
      </w:r>
      <w:r w:rsidR="00A565C6" w:rsidRPr="00DC4DC2">
        <w:rPr>
          <w:rFonts w:ascii="HGS明朝E" w:eastAsia="HGS明朝E" w:hAnsi="HGS明朝E" w:hint="eastAsia"/>
          <w:color w:val="FF0000"/>
          <w:sz w:val="56"/>
          <w:szCs w:val="60"/>
        </w:rPr>
        <w:t>１８日</w:t>
      </w:r>
      <w:r w:rsidR="009E73A5" w:rsidRPr="00DC4DC2">
        <w:rPr>
          <w:rFonts w:ascii="HGS明朝E" w:eastAsia="HGS明朝E" w:hAnsi="HGS明朝E" w:hint="eastAsia"/>
          <w:color w:val="FF0000"/>
          <w:sz w:val="56"/>
          <w:szCs w:val="60"/>
        </w:rPr>
        <w:t>(水)</w:t>
      </w:r>
      <w:r w:rsidR="009E73A5" w:rsidRPr="00DC4DC2">
        <w:rPr>
          <w:rFonts w:ascii="HGS明朝E" w:eastAsia="HGS明朝E" w:hAnsi="HGS明朝E"/>
          <w:color w:val="FF0000"/>
          <w:sz w:val="56"/>
          <w:szCs w:val="60"/>
        </w:rPr>
        <w:t xml:space="preserve"> </w:t>
      </w:r>
      <w:r w:rsidR="00A565C6" w:rsidRPr="00DC4DC2">
        <w:rPr>
          <w:rFonts w:ascii="HGS明朝E" w:eastAsia="HGS明朝E" w:hAnsi="HGS明朝E" w:hint="eastAsia"/>
          <w:color w:val="FF0000"/>
          <w:sz w:val="56"/>
          <w:szCs w:val="60"/>
        </w:rPr>
        <w:t>２４</w:t>
      </w:r>
      <w:r w:rsidR="009E73A5" w:rsidRPr="00DC4DC2">
        <w:rPr>
          <w:rFonts w:ascii="HGS明朝E" w:eastAsia="HGS明朝E" w:hAnsi="HGS明朝E" w:hint="eastAsia"/>
          <w:color w:val="FF0000"/>
          <w:sz w:val="56"/>
          <w:szCs w:val="60"/>
        </w:rPr>
        <w:t>日(火)</w:t>
      </w:r>
      <w:r w:rsidR="009E73A5" w:rsidRPr="00DC4DC2">
        <w:rPr>
          <w:rFonts w:ascii="HGS明朝E" w:eastAsia="HGS明朝E" w:hAnsi="HGS明朝E"/>
          <w:color w:val="FF0000"/>
          <w:sz w:val="56"/>
          <w:szCs w:val="60"/>
        </w:rPr>
        <w:t xml:space="preserve"> </w:t>
      </w:r>
      <w:r w:rsidR="009E73A5" w:rsidRPr="00DC4DC2">
        <w:rPr>
          <w:rFonts w:ascii="HGS明朝E" w:eastAsia="HGS明朝E" w:hAnsi="HGS明朝E" w:hint="eastAsia"/>
          <w:color w:val="FF0000"/>
          <w:sz w:val="56"/>
          <w:szCs w:val="60"/>
        </w:rPr>
        <w:t>２</w:t>
      </w:r>
      <w:r w:rsidR="00A565C6" w:rsidRPr="00DC4DC2">
        <w:rPr>
          <w:rFonts w:ascii="HGS明朝E" w:eastAsia="HGS明朝E" w:hAnsi="HGS明朝E" w:hint="eastAsia"/>
          <w:color w:val="FF0000"/>
          <w:sz w:val="56"/>
          <w:szCs w:val="60"/>
        </w:rPr>
        <w:t>５</w:t>
      </w:r>
      <w:r w:rsidR="009E73A5" w:rsidRPr="00DC4DC2">
        <w:rPr>
          <w:rFonts w:ascii="HGS明朝E" w:eastAsia="HGS明朝E" w:hAnsi="HGS明朝E" w:hint="eastAsia"/>
          <w:color w:val="FF0000"/>
          <w:sz w:val="56"/>
          <w:szCs w:val="60"/>
        </w:rPr>
        <w:t>日(水)</w:t>
      </w:r>
      <w:r w:rsidR="00A565C6" w:rsidRPr="00DC4DC2">
        <w:rPr>
          <w:rFonts w:ascii="HGS明朝E" w:eastAsia="HGS明朝E" w:hAnsi="HGS明朝E" w:hint="eastAsia"/>
          <w:color w:val="FF0000"/>
          <w:sz w:val="56"/>
          <w:szCs w:val="60"/>
        </w:rPr>
        <w:t>の４</w:t>
      </w:r>
      <w:r w:rsidRPr="00DC4DC2">
        <w:rPr>
          <w:rFonts w:ascii="HGS明朝E" w:eastAsia="HGS明朝E" w:hAnsi="HGS明朝E" w:hint="eastAsia"/>
          <w:color w:val="FF0000"/>
          <w:sz w:val="56"/>
          <w:szCs w:val="60"/>
        </w:rPr>
        <w:t>日間</w:t>
      </w:r>
    </w:p>
    <w:p w:rsidR="00A565C6" w:rsidRPr="00DC4DC2" w:rsidRDefault="00277983" w:rsidP="004F1EA8">
      <w:pPr>
        <w:spacing w:line="800" w:lineRule="exact"/>
        <w:ind w:firstLineChars="100" w:firstLine="480"/>
        <w:rPr>
          <w:rFonts w:ascii="HGS明朝E" w:eastAsia="HGS明朝E" w:hAnsi="HGS明朝E"/>
          <w:color w:val="FF0000"/>
          <w:sz w:val="48"/>
          <w:szCs w:val="48"/>
        </w:rPr>
      </w:pPr>
      <w:r w:rsidRPr="00A565C6">
        <w:rPr>
          <w:rFonts w:ascii="HGS明朝E" w:eastAsia="HGS明朝E" w:hAnsi="HGS明朝E" w:hint="eastAsia"/>
          <w:sz w:val="48"/>
          <w:szCs w:val="48"/>
        </w:rPr>
        <w:t xml:space="preserve">● </w:t>
      </w:r>
      <w:r w:rsidR="005D3A6B" w:rsidRPr="00A565C6">
        <w:rPr>
          <w:rFonts w:ascii="HGS明朝E" w:eastAsia="HGS明朝E" w:hAnsi="HGS明朝E" w:hint="eastAsia"/>
          <w:sz w:val="48"/>
          <w:szCs w:val="48"/>
        </w:rPr>
        <w:t>対象</w:t>
      </w:r>
      <w:r w:rsidR="00A565C6">
        <w:rPr>
          <w:rFonts w:ascii="HGS明朝E" w:eastAsia="HGS明朝E" w:hAnsi="HGS明朝E" w:hint="eastAsia"/>
          <w:sz w:val="48"/>
          <w:szCs w:val="48"/>
        </w:rPr>
        <w:t>バス</w:t>
      </w:r>
      <w:r w:rsidR="005D3A6B" w:rsidRPr="00A565C6">
        <w:rPr>
          <w:rFonts w:ascii="HGS明朝E" w:eastAsia="HGS明朝E" w:hAnsi="HGS明朝E" w:hint="eastAsia"/>
          <w:sz w:val="48"/>
          <w:szCs w:val="48"/>
        </w:rPr>
        <w:t>：</w:t>
      </w:r>
      <w:r w:rsidR="00A565C6" w:rsidRPr="00DC4DC2">
        <w:rPr>
          <w:rFonts w:ascii="HGS明朝E" w:eastAsia="HGS明朝E" w:hAnsi="HGS明朝E" w:hint="eastAsia"/>
          <w:color w:val="FF0000"/>
          <w:sz w:val="48"/>
          <w:szCs w:val="48"/>
        </w:rPr>
        <w:t>大循環線(東)</w:t>
      </w:r>
      <w:r w:rsidR="004F1EA8" w:rsidRPr="00DC4DC2">
        <w:rPr>
          <w:rFonts w:ascii="HGS明朝E" w:eastAsia="HGS明朝E" w:hAnsi="HGS明朝E" w:hint="eastAsia"/>
          <w:color w:val="FF0000"/>
          <w:sz w:val="48"/>
          <w:szCs w:val="48"/>
        </w:rPr>
        <w:t>「</w:t>
      </w:r>
      <w:r w:rsidR="00A565C6" w:rsidRPr="00DC4DC2">
        <w:rPr>
          <w:rFonts w:ascii="HGS明朝E" w:eastAsia="HGS明朝E" w:hAnsi="HGS明朝E" w:hint="eastAsia"/>
          <w:color w:val="FF0000"/>
          <w:sz w:val="48"/>
          <w:szCs w:val="48"/>
        </w:rPr>
        <w:t>２</w:t>
      </w:r>
      <w:r w:rsidR="004F1EA8" w:rsidRPr="00DC4DC2">
        <w:rPr>
          <w:rFonts w:ascii="HGS明朝E" w:eastAsia="HGS明朝E" w:hAnsi="HGS明朝E" w:hint="eastAsia"/>
          <w:color w:val="FF0000"/>
          <w:sz w:val="48"/>
          <w:szCs w:val="48"/>
        </w:rPr>
        <w:t>～</w:t>
      </w:r>
      <w:r w:rsidR="00DC4DC2" w:rsidRPr="00DC4DC2">
        <w:rPr>
          <w:rFonts w:ascii="HGS明朝E" w:eastAsia="HGS明朝E" w:hAnsi="HGS明朝E" w:hint="eastAsia"/>
          <w:color w:val="FF0000"/>
          <w:sz w:val="48"/>
          <w:szCs w:val="48"/>
        </w:rPr>
        <w:t>１０</w:t>
      </w:r>
      <w:r w:rsidR="00A565C6" w:rsidRPr="00DC4DC2">
        <w:rPr>
          <w:rFonts w:ascii="HGS明朝E" w:eastAsia="HGS明朝E" w:hAnsi="HGS明朝E" w:hint="eastAsia"/>
          <w:color w:val="FF0000"/>
          <w:sz w:val="48"/>
          <w:szCs w:val="48"/>
        </w:rPr>
        <w:t>便</w:t>
      </w:r>
      <w:r w:rsidR="004F1EA8" w:rsidRPr="00DC4DC2">
        <w:rPr>
          <w:rFonts w:ascii="HGS明朝E" w:eastAsia="HGS明朝E" w:hAnsi="HGS明朝E" w:hint="eastAsia"/>
          <w:color w:val="FF0000"/>
          <w:sz w:val="48"/>
          <w:szCs w:val="48"/>
        </w:rPr>
        <w:t>」</w:t>
      </w:r>
      <w:r w:rsidRPr="00DC4DC2">
        <w:rPr>
          <w:rFonts w:ascii="HGS明朝E" w:eastAsia="HGS明朝E" w:hAnsi="HGS明朝E" w:hint="eastAsia"/>
          <w:color w:val="FF0000"/>
          <w:sz w:val="48"/>
          <w:szCs w:val="48"/>
        </w:rPr>
        <w:t>大循環線</w:t>
      </w:r>
      <w:r w:rsidR="00A565C6" w:rsidRPr="00DC4DC2">
        <w:rPr>
          <w:rFonts w:ascii="HGS明朝E" w:eastAsia="HGS明朝E" w:hAnsi="HGS明朝E" w:hint="eastAsia"/>
          <w:color w:val="FF0000"/>
          <w:sz w:val="48"/>
          <w:szCs w:val="48"/>
        </w:rPr>
        <w:t>(</w:t>
      </w:r>
      <w:r w:rsidRPr="00DC4DC2">
        <w:rPr>
          <w:rFonts w:ascii="HGS明朝E" w:eastAsia="HGS明朝E" w:hAnsi="HGS明朝E" w:hint="eastAsia"/>
          <w:color w:val="FF0000"/>
          <w:sz w:val="48"/>
          <w:szCs w:val="48"/>
        </w:rPr>
        <w:t>西</w:t>
      </w:r>
      <w:r w:rsidR="00A565C6" w:rsidRPr="00DC4DC2">
        <w:rPr>
          <w:rFonts w:ascii="HGS明朝E" w:eastAsia="HGS明朝E" w:hAnsi="HGS明朝E" w:hint="eastAsia"/>
          <w:color w:val="FF0000"/>
          <w:sz w:val="48"/>
          <w:szCs w:val="48"/>
        </w:rPr>
        <w:t>)</w:t>
      </w:r>
      <w:r w:rsidR="004F1EA8" w:rsidRPr="00DC4DC2">
        <w:rPr>
          <w:rFonts w:ascii="HGS明朝E" w:eastAsia="HGS明朝E" w:hAnsi="HGS明朝E" w:hint="eastAsia"/>
          <w:color w:val="FF0000"/>
          <w:sz w:val="48"/>
          <w:szCs w:val="48"/>
        </w:rPr>
        <w:t>「</w:t>
      </w:r>
      <w:r w:rsidR="00A565C6" w:rsidRPr="00DC4DC2">
        <w:rPr>
          <w:rFonts w:ascii="HGS明朝E" w:eastAsia="HGS明朝E" w:hAnsi="HGS明朝E" w:hint="eastAsia"/>
          <w:color w:val="FF0000"/>
          <w:sz w:val="48"/>
          <w:szCs w:val="48"/>
        </w:rPr>
        <w:t>２～１０</w:t>
      </w:r>
      <w:r w:rsidRPr="00DC4DC2">
        <w:rPr>
          <w:rFonts w:ascii="HGS明朝E" w:eastAsia="HGS明朝E" w:hAnsi="HGS明朝E" w:hint="eastAsia"/>
          <w:color w:val="FF0000"/>
          <w:sz w:val="48"/>
          <w:szCs w:val="48"/>
        </w:rPr>
        <w:t>便</w:t>
      </w:r>
      <w:r w:rsidR="004F1EA8" w:rsidRPr="00DC4DC2">
        <w:rPr>
          <w:rFonts w:ascii="HGS明朝E" w:eastAsia="HGS明朝E" w:hAnsi="HGS明朝E" w:hint="eastAsia"/>
          <w:color w:val="FF0000"/>
          <w:sz w:val="48"/>
          <w:szCs w:val="48"/>
        </w:rPr>
        <w:t>」</w:t>
      </w:r>
    </w:p>
    <w:p w:rsidR="00277983" w:rsidRPr="00DC4DC2" w:rsidRDefault="00A565C6" w:rsidP="004F1EA8">
      <w:pPr>
        <w:spacing w:line="800" w:lineRule="exact"/>
        <w:ind w:firstLineChars="100" w:firstLine="480"/>
        <w:rPr>
          <w:rFonts w:ascii="HGS明朝E" w:eastAsia="HGS明朝E" w:hAnsi="HGS明朝E"/>
          <w:color w:val="FF0000"/>
          <w:sz w:val="48"/>
          <w:szCs w:val="48"/>
        </w:rPr>
      </w:pPr>
      <w:r w:rsidRPr="00DC4DC2">
        <w:rPr>
          <w:rFonts w:ascii="HGS明朝E" w:eastAsia="HGS明朝E" w:hAnsi="HGS明朝E"/>
          <w:color w:val="FF0000"/>
          <w:sz w:val="48"/>
          <w:szCs w:val="48"/>
        </w:rPr>
        <w:tab/>
      </w:r>
      <w:r w:rsidRPr="00DC4DC2">
        <w:rPr>
          <w:rFonts w:ascii="HGS明朝E" w:eastAsia="HGS明朝E" w:hAnsi="HGS明朝E"/>
          <w:color w:val="FF0000"/>
          <w:sz w:val="48"/>
          <w:szCs w:val="48"/>
        </w:rPr>
        <w:tab/>
      </w:r>
      <w:r w:rsidRPr="00DC4DC2">
        <w:rPr>
          <w:rFonts w:ascii="HGS明朝E" w:eastAsia="HGS明朝E" w:hAnsi="HGS明朝E"/>
          <w:color w:val="FF0000"/>
          <w:sz w:val="48"/>
          <w:szCs w:val="48"/>
        </w:rPr>
        <w:tab/>
      </w:r>
      <w:r w:rsidRPr="00DC4DC2">
        <w:rPr>
          <w:rFonts w:ascii="HGS明朝E" w:eastAsia="HGS明朝E" w:hAnsi="HGS明朝E"/>
          <w:color w:val="FF0000"/>
          <w:sz w:val="48"/>
          <w:szCs w:val="48"/>
        </w:rPr>
        <w:tab/>
      </w:r>
      <w:r w:rsidRPr="00DC4DC2">
        <w:rPr>
          <w:rFonts w:ascii="HGS明朝E" w:eastAsia="HGS明朝E" w:hAnsi="HGS明朝E" w:hint="eastAsia"/>
          <w:color w:val="FF0000"/>
          <w:sz w:val="48"/>
          <w:szCs w:val="48"/>
        </w:rPr>
        <w:t xml:space="preserve"> 更級</w:t>
      </w:r>
      <w:r w:rsidR="00DC4DC2" w:rsidRPr="00DC4DC2">
        <w:rPr>
          <w:rFonts w:ascii="HGS明朝E" w:eastAsia="HGS明朝E" w:hAnsi="HGS明朝E" w:hint="eastAsia"/>
          <w:color w:val="FF0000"/>
          <w:sz w:val="48"/>
          <w:szCs w:val="48"/>
        </w:rPr>
        <w:t>戸倉線「３便」上山田線「２</w:t>
      </w:r>
      <w:r w:rsidRPr="00DC4DC2">
        <w:rPr>
          <w:rFonts w:ascii="HGS明朝E" w:eastAsia="HGS明朝E" w:hAnsi="HGS明朝E" w:hint="eastAsia"/>
          <w:color w:val="FF0000"/>
          <w:sz w:val="48"/>
          <w:szCs w:val="48"/>
        </w:rPr>
        <w:t>便</w:t>
      </w:r>
      <w:r w:rsidR="00DC4DC2" w:rsidRPr="00DC4DC2">
        <w:rPr>
          <w:rFonts w:ascii="HGS明朝E" w:eastAsia="HGS明朝E" w:hAnsi="HGS明朝E" w:hint="eastAsia"/>
          <w:color w:val="FF0000"/>
          <w:sz w:val="48"/>
          <w:szCs w:val="48"/>
        </w:rPr>
        <w:t>・３便</w:t>
      </w:r>
      <w:r w:rsidR="004F1EA8" w:rsidRPr="00DC4DC2">
        <w:rPr>
          <w:rFonts w:ascii="HGS明朝E" w:eastAsia="HGS明朝E" w:hAnsi="HGS明朝E" w:hint="eastAsia"/>
          <w:color w:val="FF0000"/>
          <w:sz w:val="48"/>
          <w:szCs w:val="48"/>
        </w:rPr>
        <w:t>」</w:t>
      </w:r>
      <w:r w:rsidR="008A1E14" w:rsidRPr="00DC4DC2">
        <w:rPr>
          <w:rFonts w:ascii="HGS明朝E" w:eastAsia="HGS明朝E" w:hAnsi="HGS明朝E" w:hint="eastAsia"/>
          <w:color w:val="FF0000"/>
          <w:sz w:val="48"/>
          <w:szCs w:val="48"/>
        </w:rPr>
        <w:t xml:space="preserve">　</w:t>
      </w:r>
    </w:p>
    <w:p w:rsidR="007D0E0E" w:rsidRPr="00C20E0B" w:rsidRDefault="00277983" w:rsidP="004F1EA8">
      <w:pPr>
        <w:spacing w:line="800" w:lineRule="exact"/>
        <w:ind w:firstLineChars="100" w:firstLine="480"/>
        <w:rPr>
          <w:rFonts w:ascii="HGS明朝E" w:eastAsia="HGS明朝E" w:hAnsi="HGS明朝E"/>
          <w:sz w:val="48"/>
          <w:szCs w:val="48"/>
        </w:rPr>
      </w:pPr>
      <w:r w:rsidRPr="00A565C6">
        <w:rPr>
          <w:rFonts w:ascii="HGS明朝E" w:eastAsia="HGS明朝E" w:hAnsi="HGS明朝E" w:hint="eastAsia"/>
          <w:sz w:val="48"/>
          <w:szCs w:val="48"/>
        </w:rPr>
        <w:t xml:space="preserve">● </w:t>
      </w:r>
      <w:r w:rsidR="004F1EA8">
        <w:rPr>
          <w:rFonts w:ascii="HGS明朝E" w:eastAsia="HGS明朝E" w:hAnsi="HGS明朝E" w:hint="eastAsia"/>
          <w:sz w:val="48"/>
          <w:szCs w:val="48"/>
        </w:rPr>
        <w:t>近隣の</w:t>
      </w:r>
      <w:r w:rsidR="008A1E14" w:rsidRPr="00A565C6">
        <w:rPr>
          <w:rFonts w:ascii="HGS明朝E" w:eastAsia="HGS明朝E" w:hAnsi="HGS明朝E" w:hint="eastAsia"/>
          <w:sz w:val="48"/>
          <w:szCs w:val="48"/>
        </w:rPr>
        <w:t>バス</w:t>
      </w:r>
      <w:r w:rsidR="000A7AB2" w:rsidRPr="00A565C6">
        <w:rPr>
          <w:rFonts w:ascii="HGS明朝E" w:eastAsia="HGS明朝E" w:hAnsi="HGS明朝E" w:hint="eastAsia"/>
          <w:sz w:val="48"/>
          <w:szCs w:val="48"/>
        </w:rPr>
        <w:t>停</w:t>
      </w:r>
      <w:r w:rsidRPr="00A565C6">
        <w:rPr>
          <w:rFonts w:ascii="HGS明朝E" w:eastAsia="HGS明朝E" w:hAnsi="HGS明朝E" w:hint="eastAsia"/>
          <w:sz w:val="48"/>
          <w:szCs w:val="48"/>
        </w:rPr>
        <w:t xml:space="preserve"> </w:t>
      </w:r>
      <w:r w:rsidR="000A7AB2" w:rsidRPr="00A565C6">
        <w:rPr>
          <w:rFonts w:ascii="HGS明朝E" w:eastAsia="HGS明朝E" w:hAnsi="HGS明朝E" w:hint="eastAsia"/>
          <w:sz w:val="48"/>
          <w:szCs w:val="48"/>
        </w:rPr>
        <w:t>：「</w:t>
      </w:r>
      <w:r w:rsidRPr="00A565C6">
        <w:rPr>
          <w:rFonts w:ascii="HGS明朝E" w:eastAsia="HGS明朝E" w:hAnsi="HGS明朝E" w:hint="eastAsia"/>
          <w:sz w:val="48"/>
          <w:szCs w:val="48"/>
        </w:rPr>
        <w:t>つるの湯</w:t>
      </w:r>
      <w:r w:rsidR="000A7AB2" w:rsidRPr="00A565C6">
        <w:rPr>
          <w:rFonts w:ascii="HGS明朝E" w:eastAsia="HGS明朝E" w:hAnsi="HGS明朝E" w:hint="eastAsia"/>
          <w:sz w:val="48"/>
          <w:szCs w:val="48"/>
        </w:rPr>
        <w:t>」「</w:t>
      </w:r>
      <w:r w:rsidRPr="00A565C6">
        <w:rPr>
          <w:rFonts w:ascii="HGS明朝E" w:eastAsia="HGS明朝E" w:hAnsi="HGS明朝E" w:hint="eastAsia"/>
          <w:sz w:val="48"/>
          <w:szCs w:val="48"/>
        </w:rPr>
        <w:t>総合観光会館</w:t>
      </w:r>
      <w:r w:rsidR="000A7AB2" w:rsidRPr="00A565C6">
        <w:rPr>
          <w:rFonts w:ascii="HGS明朝E" w:eastAsia="HGS明朝E" w:hAnsi="HGS明朝E" w:hint="eastAsia"/>
          <w:sz w:val="48"/>
          <w:szCs w:val="48"/>
        </w:rPr>
        <w:t>」</w:t>
      </w:r>
      <w:r w:rsidRPr="00A565C6">
        <w:rPr>
          <w:rFonts w:ascii="HGS明朝E" w:eastAsia="HGS明朝E" w:hAnsi="HGS明朝E" w:hint="eastAsia"/>
          <w:sz w:val="48"/>
          <w:szCs w:val="48"/>
        </w:rPr>
        <w:t>「温泉資料館前」</w:t>
      </w:r>
      <w:r w:rsidR="007D0E0E" w:rsidRPr="00C20E0B">
        <w:rPr>
          <w:rFonts w:ascii="HGS明朝E" w:eastAsia="HGS明朝E" w:hAnsi="HGS明朝E" w:hint="eastAsia"/>
          <w:sz w:val="48"/>
          <w:szCs w:val="48"/>
        </w:rPr>
        <w:t xml:space="preserve">　</w:t>
      </w:r>
    </w:p>
    <w:p w:rsidR="0029710A" w:rsidRDefault="002934DE" w:rsidP="00C44712">
      <w:pPr>
        <w:jc w:val="center"/>
        <w:rPr>
          <w:rFonts w:ascii="HGS明朝E" w:eastAsia="HGS明朝E" w:hAnsi="HGS明朝E"/>
        </w:rPr>
      </w:pPr>
      <w:r w:rsidRPr="00D51033"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300F42" wp14:editId="70C5FB3D">
                <wp:simplePos x="0" y="0"/>
                <wp:positionH relativeFrom="column">
                  <wp:posOffset>4059242</wp:posOffset>
                </wp:positionH>
                <wp:positionV relativeFrom="paragraph">
                  <wp:posOffset>144780</wp:posOffset>
                </wp:positionV>
                <wp:extent cx="1719580" cy="572770"/>
                <wp:effectExtent l="0" t="0" r="13970" b="1778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572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712" w:rsidRDefault="00C44712" w:rsidP="00C44712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</w:pPr>
                            <w:r w:rsidRPr="00C44712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総合観光</w:t>
                            </w:r>
                            <w:r w:rsidRPr="00C44712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  <w:t>会館</w:t>
                            </w:r>
                          </w:p>
                          <w:p w:rsidR="00A565C6" w:rsidRPr="00C44712" w:rsidRDefault="00A565C6" w:rsidP="00C44712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（利用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  <w:t>できます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00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65pt;margin-top:11.4pt;width:135.4pt;height:4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MyiQIAAEAFAAAOAAAAZHJzL2Uyb0RvYy54bWysVN1u0zAUvkfiHSzfs7TVtm7R0mlsDCGN&#10;gRg8gOvYjTXHJ9hek3LZSoiH4BUQ1zxPXoRjJw3tQEJC5MLyyfH3ne/82GfnTanJUlinwGR0fDCi&#10;RBgOuTKLjH54f/3shBLnmcmZBiMyuhKOns+ePjmrq1RMoACdC0uQxLi0rjJaeF+lSeJ4IUrmDqAS&#10;Bp0SbMk8mnaR5JbVyF7qZDIaHSc12LyywIVz+Peqc9JZ5JdScP9GSic80RlFbT6uNq7zsCazM5Yu&#10;LKsKxXsZ7B9UlEwZDDpQXTHPyINVv1GViltwIP0BhzIBKRUXMQfMZjx6lM1dwSoRc8HiuGook/t/&#10;tPx2+dYSlWf0mBLDSmxRu/ncrr+16x/t5gtpN1/bzaZdf0ebTEK56sqliLqrEOeb59Bg22PqrroB&#10;fu+IgcuCmYW4sBbqQrAc5Y4DMtmBdjwukMzr15BjXPbgIRI10pahllgdguzYttXQKtF4wkPI6fj0&#10;6ARdHH1H08l0GnuZsHSLrqzzLwWUJGwyanEUIjtb3jgf1LB0eyQEc6BVfq20joZdzC+1JUuGY3ON&#10;32jLvndMG1KjlMkU3X/jGOEXi/AoVCjQC5PHOfRM6W6P4rTpKxaK1JfLr7QIgbR5JyR2DQsx6SKH&#10;+yIGyYxzYXxX9P50gElMbwD2TdsH6gHUnw0wEe/RAOxz3QfuRxwQMSoYP4BLZcD+SXJ+v5Uru/Pb&#10;7Lucw+j4Zt70AziHfIWjY6G70PgA4aYA+4mSGi9zRt3HB2YFJfqVwfE7HR8ehtsfjUMcFzTsrme+&#10;62GGI1VGubeUdMalj29GSMfABQ6qVHGGgqxOSy8Xr2kcrf5JCe/Arh1P/Xr4Zj8BAAD//wMAUEsD&#10;BBQABgAIAAAAIQDeH3TY4QAAAAoBAAAPAAAAZHJzL2Rvd25yZXYueG1sTI/LTsMwEEX3SPyDNUjs&#10;qPOQqjaNU/FQhAB1QR+snXhIAvE4it028PUMK1iO5ujec/P1ZHtxwtF3jhTEswgEUu1MR42C/a68&#10;WYDwQZPRvSNU8IUe1sXlRa4z4870iqdtaASHkM+0gjaEIZPS1y1a7WduQOLfuxutDnyOjTSjPnO4&#10;7WUSRXNpdUfc0OoB71usP7dHq2Bxd/jefTSbcv+2eXpIzeNLKZ8rpa6vptsViIBT+IPhV5/VoWCn&#10;yh3JeNErmKfLlFEFScITGFjGUQyiYjJOI5BFLv9PKH4AAAD//wMAUEsBAi0AFAAGAAgAAAAhALaD&#10;OJL+AAAA4QEAABMAAAAAAAAAAAAAAAAAAAAAAFtDb250ZW50X1R5cGVzXS54bWxQSwECLQAUAAYA&#10;CAAAACEAOP0h/9YAAACUAQAACwAAAAAAAAAAAAAAAAAvAQAAX3JlbHMvLnJlbHNQSwECLQAUAAYA&#10;CAAAACEAcoJDMokCAABABQAADgAAAAAAAAAAAAAAAAAuAgAAZHJzL2Uyb0RvYy54bWxQSwECLQAU&#10;AAYACAAAACEA3h902OEAAAAKAQAADwAAAAAAAAAAAAAAAADjBAAAZHJzL2Rvd25yZXYueG1sUEsF&#10;BgAAAAAEAAQA8wAAAPEFAAAAAA==&#10;" fillcolor="yellow" strokecolor="red" strokeweight="1pt">
                <v:textbox>
                  <w:txbxContent>
                    <w:p w:rsidR="00C44712" w:rsidRDefault="00C44712" w:rsidP="00C44712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</w:pPr>
                      <w:r w:rsidRPr="00C44712"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総合観光</w:t>
                      </w:r>
                      <w:r w:rsidRPr="00C44712"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  <w:t>会館</w:t>
                      </w:r>
                    </w:p>
                    <w:p w:rsidR="00A565C6" w:rsidRPr="00C44712" w:rsidRDefault="00A565C6" w:rsidP="00C44712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（利用</w:t>
                      </w:r>
                      <w:r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  <w:t>できます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613E0" w:rsidRPr="007B3BBA">
        <w:rPr>
          <w:rFonts w:ascii="HGS明朝E" w:eastAsia="HGS明朝E" w:hAnsi="HGS明朝E"/>
          <w:noProof/>
        </w:rPr>
        <w:drawing>
          <wp:anchor distT="0" distB="0" distL="114300" distR="114300" simplePos="0" relativeHeight="251656704" behindDoc="0" locked="0" layoutInCell="1" allowOverlap="1" wp14:anchorId="12670C68" wp14:editId="16539BD2">
            <wp:simplePos x="0" y="0"/>
            <wp:positionH relativeFrom="column">
              <wp:posOffset>3457888</wp:posOffset>
            </wp:positionH>
            <wp:positionV relativeFrom="paragraph">
              <wp:posOffset>53340</wp:posOffset>
            </wp:positionV>
            <wp:extent cx="500892" cy="763464"/>
            <wp:effectExtent l="0" t="0" r="0" b="0"/>
            <wp:wrapNone/>
            <wp:docPr id="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224" b="86207" l="27586" r="68966">
                                  <a14:foregroundMark x1="43103" y1="20259" x2="43103" y2="20259"/>
                                  <a14:foregroundMark x1="51293" y1="20259" x2="51293" y2="20259"/>
                                  <a14:foregroundMark x1="57328" y1="23276" x2="57328" y2="23276"/>
                                  <a14:foregroundMark x1="62069" y1="28879" x2="62069" y2="28879"/>
                                  <a14:foregroundMark x1="64655" y1="37500" x2="64655" y2="37500"/>
                                  <a14:foregroundMark x1="60776" y1="45690" x2="60776" y2="45690"/>
                                  <a14:foregroundMark x1="50431" y1="51724" x2="50431" y2="51724"/>
                                  <a14:foregroundMark x1="40517" y1="49138" x2="40517" y2="49138"/>
                                  <a14:foregroundMark x1="31897" y1="40517" x2="31897" y2="40517"/>
                                  <a14:foregroundMark x1="41810" y1="34914" x2="41810" y2="34914"/>
                                  <a14:foregroundMark x1="45690" y1="34914" x2="45690" y2="34914"/>
                                  <a14:foregroundMark x1="51724" y1="35776" x2="51724" y2="35776"/>
                                  <a14:foregroundMark x1="54741" y1="35776" x2="54741" y2="35776"/>
                                  <a14:foregroundMark x1="47845" y1="65948" x2="47845" y2="65948"/>
                                  <a14:foregroundMark x1="58621" y1="38362" x2="58621" y2="38362"/>
                                  <a14:foregroundMark x1="45690" y1="81466" x2="45690" y2="81466"/>
                                  <a14:foregroundMark x1="53448" y1="79310" x2="53448" y2="79310"/>
                                  <a14:foregroundMark x1="38793" y1="21552" x2="34052" y2="29741"/>
                                  <a14:foregroundMark x1="34052" y1="29741" x2="34052" y2="2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0" t="13830" r="30851" b="11702"/>
                    <a:stretch/>
                  </pic:blipFill>
                  <pic:spPr>
                    <a:xfrm>
                      <a:off x="0" y="0"/>
                      <a:ext cx="500892" cy="76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5C6"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320723</wp:posOffset>
                </wp:positionH>
                <wp:positionV relativeFrom="paragraph">
                  <wp:posOffset>214005</wp:posOffset>
                </wp:positionV>
                <wp:extent cx="2538484" cy="736980"/>
                <wp:effectExtent l="0" t="0" r="14605" b="2540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484" cy="736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1E0" w:rsidRPr="004C3530" w:rsidRDefault="00174524" w:rsidP="00D251E0">
                            <w:pPr>
                              <w:wordWrap w:val="0"/>
                              <w:spacing w:line="360" w:lineRule="auto"/>
                              <w:jc w:val="right"/>
                              <w:rPr>
                                <w:rFonts w:ascii="HGS明朝B" w:eastAsia="HGS明朝B" w:hAnsiTheme="major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S明朝B" w:eastAsia="HGS明朝B" w:hAnsiTheme="majorEastAsia" w:hint="eastAsia"/>
                                <w:b/>
                                <w:sz w:val="32"/>
                              </w:rPr>
                              <w:t>工事通行止</w:t>
                            </w:r>
                            <w:r w:rsidR="00D251E0" w:rsidRPr="004C3530">
                              <w:rPr>
                                <w:rFonts w:ascii="HGS明朝B" w:eastAsia="HGS明朝B" w:hAnsiTheme="majorEastAsia" w:hint="eastAsia"/>
                                <w:b/>
                                <w:sz w:val="32"/>
                              </w:rPr>
                              <w:t>区間</w:t>
                            </w:r>
                            <w:r w:rsidR="004C3530" w:rsidRPr="004C3530">
                              <w:rPr>
                                <w:rFonts w:ascii="HGS明朝B" w:eastAsia="HGS明朝B" w:hAnsiTheme="majorEastAsia" w:hint="eastAsia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27" style="position:absolute;left:0;text-align:left;margin-left:25.25pt;margin-top:16.85pt;width:199.9pt;height:58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eVtwIAAKsFAAAOAAAAZHJzL2Uyb0RvYy54bWysVM1uEzEQviPxDpbvdPPXNo26qaJWRUil&#10;rWhRz47XblbYHmM72Q3vAQ8AZ86IA49DJd6CsXezjUIlJMQevPP/ecYzc3xSa0VWwvkSTE77ez1K&#10;hOFQlOY+p29vz1+MKfGBmYIpMCKna+HpyfT5s+PKTsQAFqAK4QgGMX5S2ZwuQrCTLPN8ITTze2CF&#10;QaUEp1lA1t1nhWMVRtcqG/R6B1kFrrAOuPAepWeNkk5TfCkFD1dSehGIyineLaTTpXMez2x6zCb3&#10;jtlFydtrsH+4hWalQdAu1BkLjCxd+UcoXXIHHmTY46AzkLLkIuWA2fR7O9ncLJgVKRcsjrddmfz/&#10;C8svV9eOlEVOh0NKDNP4Rg9fvzx8+v7zx+fs18dvDUVQi6WqrJ+gx429di3nkYx519Lp+MeMSJ3K&#10;u+7KK+pAOAoH+8PxaDyihKPucHhwNE71zx69rfPhpQBNIpFTh8+XqspWFz4gIppuTCKYMvH0oMri&#10;vFQqMbFxxKlyZMXwyUPdTwHUUr+GopHt9/BrHh7F2B47YgRJ7RejJMgtANRF0CwWokk9UWGtRHOh&#10;N0JiNWOyCbcL1GAwzoUJBxE8RULr6Cbx8p1jc+EdRxX6rVNrG91E6u/Osfd3xM4joYIJnbMuDbin&#10;AhTvOuTGfpN9k3NMP9TzOrVQsoySORRrbCsHzbx5y89LfNEL5sM1czhgOIq4NMIVHlJBlVNoKUoW&#10;4D48JY/22PeopaTCgc2pf79kTlCiXhmciKP+aBQnPDGj/cMBMm5bM9/WmKU+BWyQPq4nyxMZ7YPa&#10;kNKBvsPdMouoqGKGI3ZOeXAb5jQ0iwS3ExezWTLDqbYsXJgby2PwWOfYsbf1HXO2beuAA3EJm+Fm&#10;k53ubmyjp4HZMoAsU+s/1rV9AdwIqY3a7RVXzjafrB537PQ3AAAA//8DAFBLAwQUAAYACAAAACEA&#10;I4pqjN4AAAAJAQAADwAAAGRycy9kb3ducmV2LnhtbEyPTUvDQBRF94L/YXiCOzujaXQaMylFEMSF&#10;0Fbo9iXzTILzEWambfTXO650+biHe8+r17M17EQhjt4puF0IYOQ6r0fXK3jfP99IYDGh02i8IwVf&#10;FGHdXF7UWGl/dls67VLPcomLFSoYUpoqzmM3kMW48BO5nH34YDHlM/RcBzzncmv4nRD33OLo8sKA&#10;Ez0N1H3ujlZBu9XSfL/g3oZUHl7tRr61Vip1fTVvHoElmtMfDL/6WR2a7NT6o9ORGQWlKDOpoCge&#10;gOV8WYoCWJvB5UoCb2r+/4PmBwAA//8DAFBLAQItABQABgAIAAAAIQC2gziS/gAAAOEBAAATAAAA&#10;AAAAAAAAAAAAAAAAAABbQ29udGVudF9UeXBlc10ueG1sUEsBAi0AFAAGAAgAAAAhADj9If/WAAAA&#10;lAEAAAsAAAAAAAAAAAAAAAAALwEAAF9yZWxzLy5yZWxzUEsBAi0AFAAGAAgAAAAhAHzCB5W3AgAA&#10;qwUAAA4AAAAAAAAAAAAAAAAALgIAAGRycy9lMm9Eb2MueG1sUEsBAi0AFAAGAAgAAAAhACOKaoze&#10;AAAACQEAAA8AAAAAAAAAAAAAAAAAEQUAAGRycy9kb3ducmV2LnhtbFBLBQYAAAAABAAEAPMAAAAc&#10;BgAAAAA=&#10;" fillcolor="white [3201]" strokecolor="gray [1629]" strokeweight="2pt">
                <v:textbox>
                  <w:txbxContent>
                    <w:p w:rsidR="00D251E0" w:rsidRPr="004C3530" w:rsidRDefault="00174524" w:rsidP="00D251E0">
                      <w:pPr>
                        <w:wordWrap w:val="0"/>
                        <w:spacing w:line="360" w:lineRule="auto"/>
                        <w:jc w:val="right"/>
                        <w:rPr>
                          <w:rFonts w:ascii="HGS明朝B" w:eastAsia="HGS明朝B" w:hAnsiTheme="majorEastAsia"/>
                          <w:b/>
                          <w:sz w:val="32"/>
                        </w:rPr>
                      </w:pPr>
                      <w:r>
                        <w:rPr>
                          <w:rFonts w:ascii="HGS明朝B" w:eastAsia="HGS明朝B" w:hAnsiTheme="majorEastAsia" w:hint="eastAsia"/>
                          <w:b/>
                          <w:sz w:val="32"/>
                        </w:rPr>
                        <w:t>工事通行止</w:t>
                      </w:r>
                      <w:r w:rsidR="00D251E0" w:rsidRPr="004C3530">
                        <w:rPr>
                          <w:rFonts w:ascii="HGS明朝B" w:eastAsia="HGS明朝B" w:hAnsiTheme="majorEastAsia" w:hint="eastAsia"/>
                          <w:b/>
                          <w:sz w:val="32"/>
                        </w:rPr>
                        <w:t>区間</w:t>
                      </w:r>
                      <w:r w:rsidR="004C3530" w:rsidRPr="004C3530">
                        <w:rPr>
                          <w:rFonts w:ascii="HGS明朝B" w:eastAsia="HGS明朝B" w:hAnsiTheme="majorEastAsia" w:hint="eastAsia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44712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648269</wp:posOffset>
            </wp:positionH>
            <wp:positionV relativeFrom="paragraph">
              <wp:posOffset>104822</wp:posOffset>
            </wp:positionV>
            <wp:extent cx="8548628" cy="6937493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8628" cy="6937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67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5820770</wp:posOffset>
                </wp:positionH>
                <wp:positionV relativeFrom="paragraph">
                  <wp:posOffset>59709</wp:posOffset>
                </wp:positionV>
                <wp:extent cx="436729" cy="150125"/>
                <wp:effectExtent l="0" t="0" r="1905" b="254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9" cy="15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36400" id="正方形/長方形 46" o:spid="_x0000_s1026" style="position:absolute;left:0;text-align:left;margin-left:458.35pt;margin-top:4.7pt;width:34.4pt;height:11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pnqwIAAI8FAAAOAAAAZHJzL2Uyb0RvYy54bWysVM1u1DAQviPxDpbvNMmy29JVs9WqVRFS&#10;1Va0qGev42wiOR5jeze7vAc8QDlzRhx4HCrxFoztJFtKxQGRgzPjmfnmxzNzdLxpJFkLY2tQOc32&#10;UkqE4lDUapnTdzdnL15RYh1TBZOgRE63wtLj2fNnR62eihFUIAthCIIoO211Tivn9DRJLK9Ew+we&#10;aKFQWIJpmEPWLJPCsBbRG5mM0nQ/acEU2gAX1uLtaRTSWcAvS8HdZVla4YjMKcbmwmnCufBnMjti&#10;06Vhuqp5Fwb7hygaVit0OkCdMsfIytR/QDU1N2ChdHscmgTKsuYi5IDZZOmjbK4rpkXIBYtj9VAm&#10;+/9g+cX6ypC6yOl4nxLFGnyj+y+f7z99+/H9Lvn58WukCEqxVK22U7S41lem4yySPu9NaRr/x4zI&#10;JpR3O5RXbBzheDl+uX8wOqSEoyibpNlo4jGTnbE21r0W0BBP5NTg64WisvW5dVG1V/G+LMi6OKul&#10;DIzvGHEiDVkzfOvFMuvAf9OSyusq8FYR0N8kPq+YSaDcVgqvJ9VbUWJxMPZRCCS05c4J41wol0VR&#10;xQoRfU9S/HrvfVgh0QDokUv0P2B3AL1mBOmxY5SdvjcVoasH4/RvgUXjwSJ4BuUG46ZWYJ4CkJhV&#10;5znq90WKpfFVWkCxxdYxEGfKan5W47OdM+uumMEhwnHDxeAu8SgltDmFjqKkAvPhqXuvj72NUkpa&#10;HMqc2vcrZgQl8o3Crj/MxmM/xYEZTw5GyJiHksVDiVo1J4C9kOEK0jyQXt/JniwNNLe4P+beK4qY&#10;4ug7p9yZnjlxcVngBuJiPg9qOLmauXN1rbkH91X1bXmzuWVGd73rsOkvoB9gNn3UwlHXWyqYrxyU&#10;dejvXV27euPUh8bpNpRfKw/5oLXbo7NfAAAA//8DAFBLAwQUAAYACAAAACEAovfTJt8AAAAIAQAA&#10;DwAAAGRycy9kb3ducmV2LnhtbEyPzU7DMBCE70i8g7VI3KhdQpo2xKkQgopyo204u/GSRPgnxE4b&#10;3p7lBLdZzWjm22I9WcNOOITOOwnzmQCGrva6c42Ew/75ZgksROW0Mt6hhG8MsC4vLwqVa392b3ja&#10;xYZRiQu5ktDG2Oech7pFq8LM9+jI+/CDVZHOoeF6UGcqt4bfCrHgVnWOFlrV42OL9edutBLGNNs+&#10;Te9fm6QSVfZamfQlbnopr6+mh3tgEaf4F4ZffEKHkpiOfnQ6MCNhNV9kFCVxB4z81TJNgR0lJIkA&#10;Xhb8/wPlDwAAAP//AwBQSwECLQAUAAYACAAAACEAtoM4kv4AAADhAQAAEwAAAAAAAAAAAAAAAAAA&#10;AAAAW0NvbnRlbnRfVHlwZXNdLnhtbFBLAQItABQABgAIAAAAIQA4/SH/1gAAAJQBAAALAAAAAAAA&#10;AAAAAAAAAC8BAABfcmVscy8ucmVsc1BLAQItABQABgAIAAAAIQDYT1pnqwIAAI8FAAAOAAAAAAAA&#10;AAAAAAAAAC4CAABkcnMvZTJvRG9jLnhtbFBLAQItABQABgAIAAAAIQCi99Mm3wAAAAgBAAAPAAAA&#10;AAAAAAAAAAAAAAUFAABkcnMvZG93bnJldi54bWxQSwUGAAAAAAQABADzAAAAEQYAAAAA&#10;" fillcolor="white [3212]" stroked="f" strokeweight="2pt"/>
            </w:pict>
          </mc:Fallback>
        </mc:AlternateContent>
      </w:r>
    </w:p>
    <w:p w:rsidR="0029710A" w:rsidRDefault="008A1E14">
      <w:pPr>
        <w:rPr>
          <w:rFonts w:ascii="HGS明朝E" w:eastAsia="HGS明朝E" w:hAnsi="HGS明朝E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7240BA76" wp14:editId="383E280B">
            <wp:simplePos x="0" y="0"/>
            <wp:positionH relativeFrom="column">
              <wp:posOffset>8594592</wp:posOffset>
            </wp:positionH>
            <wp:positionV relativeFrom="paragraph">
              <wp:posOffset>54477</wp:posOffset>
            </wp:positionV>
            <wp:extent cx="808990" cy="871220"/>
            <wp:effectExtent l="0" t="0" r="0" b="508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42" t="67299" r="33196" b="17541"/>
                    <a:stretch/>
                  </pic:blipFill>
                  <pic:spPr bwMode="auto">
                    <a:xfrm>
                      <a:off x="0" y="0"/>
                      <a:ext cx="808990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10A" w:rsidRDefault="00A565C6">
      <w:pPr>
        <w:rPr>
          <w:rFonts w:ascii="HGS明朝E" w:eastAsia="HGS明朝E" w:hAnsi="HGS明朝E"/>
        </w:rPr>
      </w:pPr>
      <w:r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425128</wp:posOffset>
                </wp:positionH>
                <wp:positionV relativeFrom="paragraph">
                  <wp:posOffset>110490</wp:posOffset>
                </wp:positionV>
                <wp:extent cx="720000" cy="0"/>
                <wp:effectExtent l="0" t="38100" r="42545" b="3810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C89AC" id="直線コネクタ 34" o:spid="_x0000_s1026" style="position:absolute;left:0;text-align:lef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8.7pt" to="90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do7wEAAA8EAAAOAAAAZHJzL2Uyb0RvYy54bWysU82O0zAQviPxDpbvNOmCFhQ13cOuygVB&#10;xc8DuM64seQ/2aZJr+XMC8BDcACJ4z5MD/sajJ00u4IV0iIuTuyZ75v5vrEXF71WZAc+SGtqOp+V&#10;lIDhtpFmW9MP71dPXlASIjMNU9ZATfcQ6MXy8aNF5yo4s61VDXiCJCZUnatpG6OriiLwFjQLM+vA&#10;YFBYr1nErd8WjWcdsmtVnJXledFZ3zhvOYSAp1dDkC4zvxDA4xshAkSiaoq9xbz6vG7SWiwXrNp6&#10;5lrJxzbYP3ShmTRYdKK6YpGRj17+QaUl9zZYEWfc6sIKITlkDahmXv6m5l3LHGQtaE5wk03h/9Hy&#10;17u1J7Kp6dNnlBimcUY3X3/c/PxyPHw/fvp8PHw7Hq4JBtGpzoUKAZdm7cddcGufZPfC6/RFQaTP&#10;7u4nd6GPhOPhc5xXiTPgp1Bxi3M+xJdgNUk/NVXSJN2sYrtXIWItTD2lpGNlSIeE58iY04JVsllJ&#10;pVIw+O3mUnmyYzjz1SoXHSjupCGhMsibJA0i8l/cKxgKvAWBtmDb86FCupAw0TLOwcR5MiUzYXaC&#10;CWxhAo6t/Q045ico5Mv6EPCEyJWtiRNYS2P9fW3H/tSyGPJPDgy6kwUb2+zzeLM1eOuywvGFpGt9&#10;d5/ht+94+QsAAP//AwBQSwMEFAAGAAgAAAAhAGy4EhTcAAAACAEAAA8AAABkcnMvZG93bnJldi54&#10;bWxMj8FOwzAQRO9I/IO1SFwQdQpVaEOcCiERCXEi9MBxay9JVHsdxW4T/h5XHOC4M6PZN+V2dlac&#10;aAy9ZwXLRQaCWHvTc6tg9/FyuwYRIrJB65kUfFOAbXV5UWJh/MTvdGpiK1IJhwIVdDEOhZRBd+Qw&#10;LPxAnLwvPzqM6RxbaUacUrmz8i7Lcumw5/Shw4GeO9KH5ugUbG5qbSddy6V9qw+71WvPzWej1PXV&#10;/PQIItIc/8Jwxk/oUCWmvT+yCcIqyPNNSib9YQXi7K+zexD7X0FWpfw/oPoBAAD//wMAUEsBAi0A&#10;FAAGAAgAAAAhALaDOJL+AAAA4QEAABMAAAAAAAAAAAAAAAAAAAAAAFtDb250ZW50X1R5cGVzXS54&#10;bWxQSwECLQAUAAYACAAAACEAOP0h/9YAAACUAQAACwAAAAAAAAAAAAAAAAAvAQAAX3JlbHMvLnJl&#10;bHNQSwECLQAUAAYACAAAACEAWsinaO8BAAAPBAAADgAAAAAAAAAAAAAAAAAuAgAAZHJzL2Uyb0Rv&#10;Yy54bWxQSwECLQAUAAYACAAAACEAbLgSFNwAAAAIAQAADwAAAAAAAAAAAAAAAABJBAAAZHJzL2Rv&#10;d25yZXYueG1sUEsFBgAAAAAEAAQA8wAAAFIFAAAAAA==&#10;" strokecolor="red" strokeweight="6pt"/>
            </w:pict>
          </mc:Fallback>
        </mc:AlternateContent>
      </w:r>
    </w:p>
    <w:p w:rsidR="0029710A" w:rsidRDefault="0029710A">
      <w:pPr>
        <w:rPr>
          <w:rFonts w:ascii="HGS明朝E" w:eastAsia="HGS明朝E" w:hAnsi="HGS明朝E"/>
        </w:rPr>
      </w:pPr>
    </w:p>
    <w:p w:rsidR="00D066BD" w:rsidRDefault="00A565C6" w:rsidP="008A1E14">
      <w:pPr>
        <w:jc w:val="center"/>
        <w:rPr>
          <w:rFonts w:ascii="HGS明朝E" w:eastAsia="HGS明朝E" w:hAnsi="HGS明朝E"/>
        </w:rPr>
      </w:pPr>
      <w:r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4113852</wp:posOffset>
                </wp:positionH>
                <wp:positionV relativeFrom="paragraph">
                  <wp:posOffset>143510</wp:posOffset>
                </wp:positionV>
                <wp:extent cx="1651341" cy="3236254"/>
                <wp:effectExtent l="38100" t="19050" r="44450" b="4064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341" cy="323625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1CC58" id="直線コネクタ 9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5pt,11.3pt" to="454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jH+QEAABQEAAAOAAAAZHJzL2Uyb0RvYy54bWysU8uO0zAU3SPxD5b3NEk7U5io6SxmVDYI&#10;KmA+wHXsxpJfsk2TbsuaH4CPYMFILPmYLuY3uHbSzGhASCCycPy4595zjq8Xl52SaMecF0ZXuJjk&#10;GDFNTS30tsI371fPXmDkA9E1kUazCu+Zx5fLp08WrS3Z1DRG1swhSKJ92doKNyHYMss8bZgifmIs&#10;03DIjVMkwNJts9qRFrIrmU3zfJ61xtXWGcq8h93r/hAvU37OGQ1vOPcsIFlh4BbS6NK4iWO2XJBy&#10;64htBB1okH9goYjQUHRMdU0CQR+c+CWVEtQZb3iYUKMyw7mgLGkANUX+SM27hliWtIA53o42+f+X&#10;lr7erR0SdYUvMNJEwRXdfbm9+/75ePh2/PjpePh6PPxAF9Gn1voSwq/02g0rb9cuiu64U/EPclCX&#10;vN2P3rIuIAqbxfy8mJ0VGFE4m01n8+n5Wcya3cOt8+ElMwrFSYWl0FE8KcnulQ996CkkbkuN2go/&#10;n0MbpDBvpKhXQsp46N12cyUd2hG4+NUqh2+o9iAMaksNFKKyXkuahb1kfYG3jIM3kX1fIXYlG9MS&#10;SpkOxZBXaoiOMA4URuBA7U/AIT5CWerYvwGPiFTZ6DCCldDG/Y526E6UeR9/cqDXHS3YmHqfbjlZ&#10;A62X7ml4JrG3H64T/P4xL38CAAD//wMAUEsDBBQABgAIAAAAIQALezBb4AAAAAoBAAAPAAAAZHJz&#10;L2Rvd25yZXYueG1sTI/BTsMwEETvSPyDtUhcEHVqSmhCnAohEQlxIvTA0bWXJKq9jmK3CX+POcFx&#10;tU8zb6rd4iw74xQGTxLWqwwYkvZmoE7C/uPldgssREVGWU8o4RsD7OrLi0qVxs/0juc2diyFUCiV&#10;hD7GseQ86B6dCis/IqXfl5+ciumcOm4mNadwZ7nIspw7NVBq6NWIzz3qY3tyEoqbRttZN3xt35rj&#10;fvM6UPvZSnl9tTw9Aou4xD8YfvWTOtTJ6eBPZAKzEvLNQ5FQCULkwBJQZNs07iDh/k4I4HXF/0+o&#10;fwAAAP//AwBQSwECLQAUAAYACAAAACEAtoM4kv4AAADhAQAAEwAAAAAAAAAAAAAAAAAAAAAAW0Nv&#10;bnRlbnRfVHlwZXNdLnhtbFBLAQItABQABgAIAAAAIQA4/SH/1gAAAJQBAAALAAAAAAAAAAAAAAAA&#10;AC8BAABfcmVscy8ucmVsc1BLAQItABQABgAIAAAAIQCUwNjH+QEAABQEAAAOAAAAAAAAAAAAAAAA&#10;AC4CAABkcnMvZTJvRG9jLnhtbFBLAQItABQABgAIAAAAIQALezBb4AAAAAoBAAAPAAAAAAAAAAAA&#10;AAAAAFMEAABkcnMvZG93bnJldi54bWxQSwUGAAAAAAQABADzAAAAYAUAAAAA&#10;" strokecolor="red" strokeweight="6pt"/>
            </w:pict>
          </mc:Fallback>
        </mc:AlternateContent>
      </w:r>
    </w:p>
    <w:p w:rsidR="00D066BD" w:rsidRDefault="00D066BD">
      <w:pPr>
        <w:rPr>
          <w:rFonts w:ascii="HGS明朝E" w:eastAsia="HGS明朝E" w:hAnsi="HGS明朝E"/>
        </w:rPr>
      </w:pPr>
    </w:p>
    <w:p w:rsidR="00AE5F91" w:rsidRDefault="00AE5F91">
      <w:pPr>
        <w:rPr>
          <w:rFonts w:ascii="HGS明朝E" w:eastAsia="HGS明朝E" w:hAnsi="HGS明朝E"/>
        </w:rPr>
      </w:pPr>
    </w:p>
    <w:p w:rsidR="00AE5F91" w:rsidRPr="000643D7" w:rsidRDefault="00AE5F91">
      <w:pPr>
        <w:rPr>
          <w:rFonts w:ascii="HGS明朝E" w:eastAsia="HGS明朝E" w:hAnsi="HGS明朝E"/>
        </w:rPr>
      </w:pPr>
    </w:p>
    <w:p w:rsidR="00AE5F91" w:rsidRDefault="002934DE">
      <w:pPr>
        <w:rPr>
          <w:rFonts w:ascii="HGS明朝E" w:eastAsia="HGS明朝E" w:hAnsi="HGS明朝E"/>
        </w:rPr>
      </w:pPr>
      <w:r w:rsidRPr="00D51033"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31FDC4D" wp14:editId="48534492">
                <wp:simplePos x="0" y="0"/>
                <wp:positionH relativeFrom="column">
                  <wp:posOffset>6120765</wp:posOffset>
                </wp:positionH>
                <wp:positionV relativeFrom="paragraph">
                  <wp:posOffset>26603</wp:posOffset>
                </wp:positionV>
                <wp:extent cx="2729230" cy="572770"/>
                <wp:effectExtent l="895350" t="19050" r="13970" b="17018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572770"/>
                        </a:xfrm>
                        <a:prstGeom prst="borderCallout1">
                          <a:avLst>
                            <a:gd name="adj1" fmla="val 63547"/>
                            <a:gd name="adj2" fmla="val 1883"/>
                            <a:gd name="adj3" fmla="val 124367"/>
                            <a:gd name="adj4" fmla="val -31863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5AC" w:rsidRDefault="00C44712" w:rsidP="001B35AC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C44712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長野</w:t>
                            </w:r>
                            <w:r w:rsidRPr="00C44712"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32"/>
                              </w:rPr>
                              <w:t>寿光会上山田病院</w:t>
                            </w:r>
                          </w:p>
                          <w:p w:rsidR="00A613E0" w:rsidRDefault="00C44712" w:rsidP="001B35AC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（</w:t>
                            </w:r>
                            <w:r w:rsidR="00A613E0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通行止めにより</w:t>
                            </w:r>
                            <w:r w:rsidR="00A565C6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停車</w:t>
                            </w:r>
                            <w:r w:rsidR="00A613E0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不可）</w:t>
                            </w:r>
                          </w:p>
                          <w:p w:rsidR="00C44712" w:rsidRPr="00C44712" w:rsidRDefault="00C44712" w:rsidP="001B35AC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DC4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28" type="#_x0000_t47" style="position:absolute;left:0;text-align:left;margin-left:481.95pt;margin-top:2.1pt;width:214.9pt;height:45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OFxAIAAOwFAAAOAAAAZHJzL2Uyb0RvYy54bWysVN1u0zAUvkfiHSzfb2mSru2qpdPoKELi&#10;TwwewHGcJsyxg+02KZerhHgIXgFxzfPkRTh20pBuu5rIReTj8+PvO38Xl3XB0ZYpnUsRYf90hBET&#10;VCa5WEf486fVyQwjbYhICJeCRXjHNL5cPH92UZVzFshM8oQpBEGEnldlhDNjyrnnaZqxguhTWTIB&#10;ylSqghgQ1dpLFKkgesG9YDSaeJVUSakkZVrD7XWrxAsXP00ZNe/TVDODeIQBm3F/5f6x/XuLCzJf&#10;K1JmOe1gkCegKEgu4NE+1DUxBG1U/iBUkVMltUzNKZWFJ9M0p8xxADb+6B6bm4yUzHGB5OiyT5P+&#10;f2Hpu+0HhfIkwsEEI0EKqFGz/97c/Wru/jT7H6jZ/2z2++buN8gosPmqSj0Ht5sSHE39QtZQd8dd&#10;l28kvdVIyGVGxJpdKSWrjJEE8PrW0xu4tnG0DRJXb2UC75KNkS5QnarCJhPSgyA61G3X14rVBlG4&#10;DKbBeRCCioLubBpMp66YHpkfvEulzSsmC2QPEY6hUZhaEs7lxrSAyfaNNq5qSUedJF98jNKCQxNs&#10;CUeT8Gw87ZpkYBMMbfzZLHxoEh6ZBONw8kic8dDoJPRnExcJSHTQ4HSgYXFqyfNklXPuBLWOl1wh&#10;wBnh1WoEn0vyPTMuUBXhcOaD+qkxbBFfisQNiyE5b88AjouuqraQXUnNjjP7EBcfWQqtZYvVvmyH&#10;mvWQCaVMQCVsY3TW1i0Fer1j11jHjrx36mytG3PD3jt2XI8dj1/sPdyrUpjeuciFVI9BTm4PcNPW&#10;/sC+5Wzb29Rx3c6TJWZvYpnsoMuVbJcPLEs4ZFJ9w6iCxRNh/XVDFMOIvxYwKef+eGw3lRPG0Nkg&#10;qKEmHmqIoBAqwtQojFphadx+s6yEvIKZSnNzGL4WS4caVopLfbf+7M4ays7q35Je/AUAAP//AwBQ&#10;SwMEFAAGAAgAAAAhAOf3oVXhAAAACQEAAA8AAABkcnMvZG93bnJldi54bWxMj8tugzAQRfeV8g/W&#10;ROquMQmIAMVEVdWHVClSS7LpzsETIMVjik1C/77Oql2OztW9Z/LNpDt2xsG2hgQsFwEwpMqolmoB&#10;+93zXQLMOklKdoZQwA9a2BSzm1xmylzoA8+lq5kvIZtJAY1zfca5rRrU0i5Mj+TZ0QxaOn8ONVeD&#10;vPhy3fFVEMRcy5b8QiN7fGyw+ipHLSA52W3y/Zm+TBSNT6/r97jsT29C3M6nh3tgDif3F4arvleH&#10;wjsdzEjKsk5AGoepjwqIVsCuPEzDNbCDJ1EEvMj5/w+KXwAAAP//AwBQSwECLQAUAAYACAAAACEA&#10;toM4kv4AAADhAQAAEwAAAAAAAAAAAAAAAAAAAAAAW0NvbnRlbnRfVHlwZXNdLnhtbFBLAQItABQA&#10;BgAIAAAAIQA4/SH/1gAAAJQBAAALAAAAAAAAAAAAAAAAAC8BAABfcmVscy8ucmVsc1BLAQItABQA&#10;BgAIAAAAIQBsBOOFxAIAAOwFAAAOAAAAAAAAAAAAAAAAAC4CAABkcnMvZTJvRG9jLnhtbFBLAQIt&#10;ABQABgAIAAAAIQDn96FV4QAAAAkBAAAPAAAAAAAAAAAAAAAAAB4FAABkcnMvZG93bnJldi54bWxQ&#10;SwUGAAAAAAQABADzAAAALAYAAAAA&#10;" adj="-6882,26863,407,13726" fillcolor="red" strokecolor="red" strokeweight="3pt">
                <v:path arrowok="f"/>
                <v:textbox>
                  <w:txbxContent>
                    <w:p w:rsidR="001B35AC" w:rsidRDefault="00C44712" w:rsidP="001B35AC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32"/>
                        </w:rPr>
                      </w:pPr>
                      <w:r w:rsidRPr="00C44712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2"/>
                        </w:rPr>
                        <w:t>長野</w:t>
                      </w:r>
                      <w:r w:rsidRPr="00C44712"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32"/>
                        </w:rPr>
                        <w:t>寿光会上山田病院</w:t>
                      </w:r>
                    </w:p>
                    <w:p w:rsidR="00A613E0" w:rsidRDefault="00C44712" w:rsidP="001B35AC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2"/>
                        </w:rPr>
                        <w:t>（</w:t>
                      </w:r>
                      <w:r w:rsidR="00A613E0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2"/>
                        </w:rPr>
                        <w:t>通行止めにより</w:t>
                      </w:r>
                      <w:r w:rsidR="00A565C6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2"/>
                        </w:rPr>
                        <w:t>停車</w:t>
                      </w:r>
                      <w:r w:rsidR="00A613E0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2"/>
                        </w:rPr>
                        <w:t>不可）</w:t>
                      </w:r>
                    </w:p>
                    <w:p w:rsidR="00C44712" w:rsidRPr="00C44712" w:rsidRDefault="00C44712" w:rsidP="001B35AC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2"/>
                        </w:rPr>
                        <w:t>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AE5F91" w:rsidRDefault="00AE5F91" w:rsidP="00C44712">
      <w:pPr>
        <w:tabs>
          <w:tab w:val="left" w:pos="8339"/>
        </w:tabs>
        <w:jc w:val="center"/>
        <w:rPr>
          <w:rFonts w:ascii="HGS明朝E" w:eastAsia="HGS明朝E" w:hAnsi="HGS明朝E"/>
        </w:rPr>
      </w:pPr>
    </w:p>
    <w:p w:rsidR="00AE5F91" w:rsidRDefault="002934DE">
      <w:pPr>
        <w:rPr>
          <w:rFonts w:ascii="HGS明朝E" w:eastAsia="HGS明朝E" w:hAnsi="HGS明朝E"/>
        </w:rPr>
      </w:pPr>
      <w:r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72712</wp:posOffset>
                </wp:positionV>
                <wp:extent cx="873125" cy="695960"/>
                <wp:effectExtent l="0" t="0" r="0" b="0"/>
                <wp:wrapNone/>
                <wp:docPr id="5" name="乗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695960"/>
                        </a:xfrm>
                        <a:prstGeom prst="mathMultiply">
                          <a:avLst>
                            <a:gd name="adj1" fmla="val 587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B8468" id="乗算 5" o:spid="_x0000_s1026" style="position:absolute;left:0;text-align:left;margin-left:366.95pt;margin-top:5.75pt;width:68.75pt;height:54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3125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wNtwIAAN4FAAAOAAAAZHJzL2Uyb0RvYy54bWysVM1uEzEQviPxDpbvdLMhadOomypKFYRU&#10;2ooW9ex47ayR/7CdbMKL9C248z5IvAZj708CVBwqcnBmdmY+z3yemYvLnZJoy5wXRhc4PxlgxDQ1&#10;pdDrAn96WL6ZYOQD0SWRRrMC75nHl7PXry5qO2VDUxlZMocARPtpbQtchWCnWeZpxRTxJ8YyDUZu&#10;nCIBVLfOSkdqQFcyGw4Gp1ltXGmdocx7+HrVGPEs4XPOaLjl3LOAZIEht5BOl85VPLPZBZmuHbGV&#10;oG0a5AVZKCI0XNpDXZFA0MaJv6CUoM54w8MJNSoznAvKUg1QTT74o5r7iliWagFyvO1p8v8Plt5s&#10;7xwSZYHHGGmi4Il+fH/6+e0JjSM3tfVTcLm3d67VPIix0B13Kv5DCWiX+Nz3fLJdQBQ+Ts7e5kPA&#10;pWA6PR+fnya+s0OwdT68Y0ahKBQY3rj6sJFBWLlPbJLttQ+J1rJNjpSfc4y4kvBKWyLReHKWx0QB&#10;tHUGqYONkd5IUS6FlElx69VCOgSRBV4uB/Brg39zk/plkXB1DM0iaw1PSQp7ySKg1B8ZB66BmWEq&#10;L3U56xMilDId8sZUkZI1eY6P04xzESNSxQkwInOor8duATrPBqTDbqhq/WMoS0PSBw/+lVgT3Eek&#10;m40OfbAS2rjnACRU1d7c+HckNdREllam3EMnOtOMqLd0KaAprokPd8TBa8P0wp4Jt3BwaeoCm1bC&#10;qDLu63Pfoz+MClgxqmHGC+y/bIhjGMn3GoboPB+N4lJIymh8NgTFHVtWxxa9UQsDfQP9B9klMfoH&#10;2YncGfUI62gebwUT0RTuLjANrlMWodk9sNAom8+TGywCS8K1vrc0gkdWYwM/7B6Js+1kBBipG9Pt&#10;g7bXG0YPvjFSm/kmGC5CNB54bRVYIqlx2oUXt9SxnrwOa3n2CwAA//8DAFBLAwQUAAYACAAAACEA&#10;12oXa+AAAAAKAQAADwAAAGRycy9kb3ducmV2LnhtbEyPQU7DMBBF90jcwRokdtRxC7SkcaoKCalU&#10;6oKkB3BiN0mJx8F2m3B7hhUsZ/7TnzfZZrI9uxofOocSxCwBZrB2usNGwrF8e1gBC1GhVr1DI+Hb&#10;BNjktzeZSrUb8cNci9gwKsGQKgltjEPKeahbY1WYucEgZSfnrYo0+oZrr0Yqtz2fJ8kzt6pDutCq&#10;wby2pv4sLlYC/yq1rw77cav2ZXGM77sznndS3t9N2zWwaKb4B8OvPqlDTk6Vu6AOrJewXCxeCKVA&#10;PAEjYLUUj8AqWsyFAJ5n/P8L+Q8AAAD//wMAUEsBAi0AFAAGAAgAAAAhALaDOJL+AAAA4QEAABMA&#10;AAAAAAAAAAAAAAAAAAAAAFtDb250ZW50X1R5cGVzXS54bWxQSwECLQAUAAYACAAAACEAOP0h/9YA&#10;AACUAQAACwAAAAAAAAAAAAAAAAAvAQAAX3JlbHMvLnJlbHNQSwECLQAUAAYACAAAACEA+BzcDbcC&#10;AADeBQAADgAAAAAAAAAAAAAAAAAuAgAAZHJzL2Uyb0RvYy54bWxQSwECLQAUAAYACAAAACEA12oX&#10;a+AAAAAKAQAADwAAAAAAAAAAAAAAAAARBQAAZHJzL2Rvd25yZXYueG1sUEsFBgAAAAAEAAQA8wAA&#10;AB4GAAAAAA==&#10;" path="m196969,183128r25468,-31952l436563,321854,650688,151176r25468,31952l469339,347980,676156,512832r-25468,31952l436563,374106,222437,544784,196969,512832,403786,347980,196969,183128xe" fillcolor="red" strokecolor="red" strokeweight="2pt">
                <v:path arrowok="t" o:connecttype="custom" o:connectlocs="196969,183128;222437,151176;436563,321854;650688,151176;676156,183128;469339,347980;676156,512832;650688,544784;436563,374106;222437,544784;196969,512832;403786,347980;196969,183128" o:connectangles="0,0,0,0,0,0,0,0,0,0,0,0,0"/>
              </v:shape>
            </w:pict>
          </mc:Fallback>
        </mc:AlternateContent>
      </w:r>
      <w:r w:rsidR="00A613E0" w:rsidRPr="007B3BBA">
        <w:rPr>
          <w:rFonts w:ascii="HGS明朝E" w:eastAsia="HGS明朝E" w:hAnsi="HGS明朝E"/>
          <w:noProof/>
        </w:rPr>
        <w:drawing>
          <wp:anchor distT="0" distB="0" distL="114300" distR="114300" simplePos="0" relativeHeight="251664896" behindDoc="0" locked="0" layoutInCell="1" allowOverlap="1" wp14:anchorId="2CC6571F" wp14:editId="5008FF6D">
            <wp:simplePos x="0" y="0"/>
            <wp:positionH relativeFrom="column">
              <wp:posOffset>4796155</wp:posOffset>
            </wp:positionH>
            <wp:positionV relativeFrom="paragraph">
              <wp:posOffset>146363</wp:posOffset>
            </wp:positionV>
            <wp:extent cx="586854" cy="894490"/>
            <wp:effectExtent l="0" t="0" r="3810" b="1270"/>
            <wp:wrapNone/>
            <wp:docPr id="1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224" b="86207" l="27586" r="68966">
                                  <a14:foregroundMark x1="43103" y1="20259" x2="43103" y2="20259"/>
                                  <a14:foregroundMark x1="51293" y1="20259" x2="51293" y2="20259"/>
                                  <a14:foregroundMark x1="57328" y1="23276" x2="57328" y2="23276"/>
                                  <a14:foregroundMark x1="62069" y1="28879" x2="62069" y2="28879"/>
                                  <a14:foregroundMark x1="64655" y1="37500" x2="64655" y2="37500"/>
                                  <a14:foregroundMark x1="60776" y1="45690" x2="60776" y2="45690"/>
                                  <a14:foregroundMark x1="50431" y1="51724" x2="50431" y2="51724"/>
                                  <a14:foregroundMark x1="40517" y1="49138" x2="40517" y2="49138"/>
                                  <a14:foregroundMark x1="31897" y1="40517" x2="31897" y2="40517"/>
                                  <a14:foregroundMark x1="41810" y1="34914" x2="41810" y2="34914"/>
                                  <a14:foregroundMark x1="45690" y1="34914" x2="45690" y2="34914"/>
                                  <a14:foregroundMark x1="51724" y1="35776" x2="51724" y2="35776"/>
                                  <a14:foregroundMark x1="54741" y1="35776" x2="54741" y2="35776"/>
                                  <a14:foregroundMark x1="47845" y1="65948" x2="47845" y2="65948"/>
                                  <a14:foregroundMark x1="58621" y1="38362" x2="58621" y2="38362"/>
                                  <a14:foregroundMark x1="45690" y1="81466" x2="45690" y2="81466"/>
                                  <a14:foregroundMark x1="53448" y1="79310" x2="53448" y2="79310"/>
                                  <a14:foregroundMark x1="38793" y1="21552" x2="34052" y2="29741"/>
                                  <a14:foregroundMark x1="34052" y1="29741" x2="34052" y2="2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0" t="13830" r="30851" b="11702"/>
                    <a:stretch/>
                  </pic:blipFill>
                  <pic:spPr>
                    <a:xfrm>
                      <a:off x="0" y="0"/>
                      <a:ext cx="586854" cy="89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50A" w:rsidRDefault="008A1E14" w:rsidP="008A1E14">
      <w:pPr>
        <w:tabs>
          <w:tab w:val="left" w:pos="8533"/>
        </w:tabs>
        <w:rPr>
          <w:rFonts w:ascii="HGS明朝E" w:eastAsia="HGS明朝E" w:hAnsi="HGS明朝E"/>
        </w:rPr>
      </w:pPr>
      <w:r>
        <w:rPr>
          <w:rFonts w:ascii="HGS明朝E" w:eastAsia="HGS明朝E" w:hAnsi="HGS明朝E"/>
        </w:rPr>
        <w:tab/>
      </w:r>
    </w:p>
    <w:p w:rsidR="00AE5F91" w:rsidRDefault="00AE5F91">
      <w:pPr>
        <w:rPr>
          <w:rFonts w:ascii="HGS明朝E" w:eastAsia="HGS明朝E" w:hAnsi="HGS明朝E"/>
        </w:rPr>
      </w:pPr>
    </w:p>
    <w:p w:rsidR="00AE5F91" w:rsidRDefault="00AE5F91">
      <w:pPr>
        <w:rPr>
          <w:rFonts w:ascii="HGS明朝E" w:eastAsia="HGS明朝E" w:hAnsi="HGS明朝E"/>
        </w:rPr>
      </w:pPr>
    </w:p>
    <w:p w:rsidR="00AE5F91" w:rsidRDefault="00AE5F91">
      <w:pPr>
        <w:rPr>
          <w:rFonts w:ascii="HGS明朝E" w:eastAsia="HGS明朝E" w:hAnsi="HGS明朝E"/>
        </w:rPr>
      </w:pPr>
    </w:p>
    <w:p w:rsidR="00906A20" w:rsidRDefault="00906A20">
      <w:pPr>
        <w:rPr>
          <w:rFonts w:ascii="HGS明朝E" w:eastAsia="HGS明朝E" w:hAnsi="HGS明朝E"/>
        </w:rPr>
      </w:pPr>
    </w:p>
    <w:p w:rsidR="00246B6E" w:rsidRDefault="00246B6E">
      <w:pPr>
        <w:rPr>
          <w:rFonts w:ascii="HGS明朝E" w:eastAsia="HGS明朝E" w:hAnsi="HGS明朝E"/>
        </w:rPr>
      </w:pPr>
    </w:p>
    <w:p w:rsidR="00246B6E" w:rsidRDefault="00246B6E">
      <w:pPr>
        <w:rPr>
          <w:rFonts w:ascii="HGS明朝E" w:eastAsia="HGS明朝E" w:hAnsi="HGS明朝E"/>
        </w:rPr>
      </w:pPr>
    </w:p>
    <w:p w:rsidR="00246B6E" w:rsidRDefault="00246B6E">
      <w:pPr>
        <w:rPr>
          <w:rFonts w:ascii="HGS明朝E" w:eastAsia="HGS明朝E" w:hAnsi="HGS明朝E"/>
        </w:rPr>
      </w:pPr>
    </w:p>
    <w:p w:rsidR="00246B6E" w:rsidRPr="004F1EA8" w:rsidRDefault="00A613E0">
      <w:pPr>
        <w:rPr>
          <w:rFonts w:ascii="HGS明朝E" w:eastAsia="HGS明朝E" w:hAnsi="HGS明朝E"/>
        </w:rPr>
      </w:pPr>
      <w:r w:rsidRPr="007B3BBA">
        <w:rPr>
          <w:rFonts w:ascii="HGS明朝E" w:eastAsia="HGS明朝E" w:hAnsi="HGS明朝E"/>
          <w:noProof/>
        </w:rPr>
        <w:drawing>
          <wp:anchor distT="0" distB="0" distL="114300" distR="114300" simplePos="0" relativeHeight="251667968" behindDoc="0" locked="0" layoutInCell="1" allowOverlap="1" wp14:anchorId="2FFE766B" wp14:editId="5011BE9D">
            <wp:simplePos x="0" y="0"/>
            <wp:positionH relativeFrom="column">
              <wp:posOffset>3111500</wp:posOffset>
            </wp:positionH>
            <wp:positionV relativeFrom="paragraph">
              <wp:posOffset>52202</wp:posOffset>
            </wp:positionV>
            <wp:extent cx="500892" cy="763464"/>
            <wp:effectExtent l="0" t="0" r="0" b="0"/>
            <wp:wrapNone/>
            <wp:docPr id="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224" b="86207" l="27586" r="68966">
                                  <a14:foregroundMark x1="43103" y1="20259" x2="43103" y2="20259"/>
                                  <a14:foregroundMark x1="51293" y1="20259" x2="51293" y2="20259"/>
                                  <a14:foregroundMark x1="57328" y1="23276" x2="57328" y2="23276"/>
                                  <a14:foregroundMark x1="62069" y1="28879" x2="62069" y2="28879"/>
                                  <a14:foregroundMark x1="64655" y1="37500" x2="64655" y2="37500"/>
                                  <a14:foregroundMark x1="60776" y1="45690" x2="60776" y2="45690"/>
                                  <a14:foregroundMark x1="50431" y1="51724" x2="50431" y2="51724"/>
                                  <a14:foregroundMark x1="40517" y1="49138" x2="40517" y2="49138"/>
                                  <a14:foregroundMark x1="31897" y1="40517" x2="31897" y2="40517"/>
                                  <a14:foregroundMark x1="41810" y1="34914" x2="41810" y2="34914"/>
                                  <a14:foregroundMark x1="45690" y1="34914" x2="45690" y2="34914"/>
                                  <a14:foregroundMark x1="51724" y1="35776" x2="51724" y2="35776"/>
                                  <a14:foregroundMark x1="54741" y1="35776" x2="54741" y2="35776"/>
                                  <a14:foregroundMark x1="47845" y1="65948" x2="47845" y2="65948"/>
                                  <a14:foregroundMark x1="58621" y1="38362" x2="58621" y2="38362"/>
                                  <a14:foregroundMark x1="45690" y1="81466" x2="45690" y2="81466"/>
                                  <a14:foregroundMark x1="53448" y1="79310" x2="53448" y2="79310"/>
                                  <a14:foregroundMark x1="38793" y1="21552" x2="34052" y2="29741"/>
                                  <a14:foregroundMark x1="34052" y1="29741" x2="34052" y2="2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0" t="13830" r="30851" b="11702"/>
                    <a:stretch/>
                  </pic:blipFill>
                  <pic:spPr>
                    <a:xfrm>
                      <a:off x="0" y="0"/>
                      <a:ext cx="500892" cy="76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B6E" w:rsidRDefault="00246B6E">
      <w:pPr>
        <w:rPr>
          <w:rFonts w:ascii="HGS明朝E" w:eastAsia="HGS明朝E" w:hAnsi="HGS明朝E"/>
        </w:rPr>
      </w:pPr>
    </w:p>
    <w:p w:rsidR="00246B6E" w:rsidRDefault="002934DE">
      <w:pPr>
        <w:rPr>
          <w:rFonts w:ascii="HGS明朝E" w:eastAsia="HGS明朝E" w:hAnsi="HGS明朝E"/>
        </w:rPr>
      </w:pPr>
      <w:r w:rsidRPr="00D51033"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D2ECA1" wp14:editId="1DCC9403">
                <wp:simplePos x="0" y="0"/>
                <wp:positionH relativeFrom="column">
                  <wp:posOffset>1452558</wp:posOffset>
                </wp:positionH>
                <wp:positionV relativeFrom="paragraph">
                  <wp:posOffset>52070</wp:posOffset>
                </wp:positionV>
                <wp:extent cx="1623695" cy="572770"/>
                <wp:effectExtent l="0" t="0" r="14605" b="1778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572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712" w:rsidRDefault="00C44712" w:rsidP="00C44712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つるの湯</w:t>
                            </w:r>
                          </w:p>
                          <w:p w:rsidR="00A565C6" w:rsidRPr="00C44712" w:rsidRDefault="00A565C6" w:rsidP="00C44712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（利用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  <w:t>できます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ECA1" id="_x0000_s1029" type="#_x0000_t202" style="position:absolute;left:0;text-align:left;margin-left:114.35pt;margin-top:4.1pt;width:127.85pt;height:4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YrjQIAAEcFAAAOAAAAZHJzL2Uyb0RvYy54bWysVFuO0zAU/UdiD5b/adrMo0w06WjoMAhp&#10;eIiBBbiO3UTj+Abb06R8thJiEWwB8c16shGunTS0AxISIh+Wb+xz7rkP3/OLplRkJYwtQKd0MhpT&#10;IjSHrNDLlH54f/3kKSXWMZ0xBVqkdC0svZg9fnReV4mIIQeVCUOQRNukrlKaO1clUWR5LkpmR1AJ&#10;jYcSTMkcmmYZZYbVyF6qKB6PT6MaTFYZ4MJa/HvVHdJZ4JdScPdGSiscUSlFbS6sJqwLv0azc5Ys&#10;Davygvcy2D+oKFmh0elAdcUcI/em+I2qLLgBC9KNOJQRSFlwEWLAaCbjB9Hc5qwSIRZMjq2GNNn/&#10;R8tfr94aUmQpnVKiWYklaref2823dvOj3X4h7fZru922m+9ok9inq65sgqjbCnGueQYNlj2Ebqsb&#10;4HeWaJjnTC/FpTFQ54JlKHfikdEetOOxnmRRv4IM/bJ7B4Gokab0ucTsEGTHsq2HUonGEe5dnsZH&#10;p2cnlHA8O5nG02moZcSSHboy1r0QUBK/SanBVgjsbHVjnVfDkt0V78yCKrLrQqlgmOVirgxZMWyb&#10;a/zGO/aDa0qTGqXEUzz+G8cYv5CEB658gp7rLPShY4Xq9ihO6T5jPkl9utxaCe9I6XdCYtUwEXHn&#10;2b8XMUhmnAvtuqT3tz1MYngDsC/aIVANoP6uh4nwjgZgH+sh8NDjgAheQbsBXBYazJ8kZ3c7ubK7&#10;v4u+i9m3jmsWTWjVo10fLiBbYwcZ6N41ziHc5GA+UVLjm06p/XjPjKBEvdTYhWeT42M/BIJxjF2D&#10;htk/WeyfMM2RKqXcGUo6Y+7C6PBRabjEfpVFaCWvrtPSq8bXGjqsnyx+HOzb4dav+Tf7CQAA//8D&#10;AFBLAwQUAAYACAAAACEAzOav5uAAAAAIAQAADwAAAGRycy9kb3ducmV2LnhtbEyPy07DMBBF90j8&#10;gzVI7KhDiCANcSoeihBFXfQBaycekkA8jmK3DXw9wwqWo3t17pl8MdleHHD0nSMFl7MIBFLtTEeN&#10;gt22vEhB+KDJ6N4RKvhCD4vi9CTXmXFHWuNhExrBEPKZVtCGMGRS+rpFq/3MDUicvbvR6sDn2Egz&#10;6iPDbS/jKLqWVnfEC60e8KHF+nOztwrS+9fv7UezKndvq+fHK/P0UsplpdT52XR3CyLgFP7K8KvP&#10;6lCwU+X2ZLzoFcRxesNVhsUgOE/SJAFRKZinCcgil/8fKH4AAAD//wMAUEsBAi0AFAAGAAgAAAAh&#10;ALaDOJL+AAAA4QEAABMAAAAAAAAAAAAAAAAAAAAAAFtDb250ZW50X1R5cGVzXS54bWxQSwECLQAU&#10;AAYACAAAACEAOP0h/9YAAACUAQAACwAAAAAAAAAAAAAAAAAvAQAAX3JlbHMvLnJlbHNQSwECLQAU&#10;AAYACAAAACEAymbmK40CAABHBQAADgAAAAAAAAAAAAAAAAAuAgAAZHJzL2Uyb0RvYy54bWxQSwEC&#10;LQAUAAYACAAAACEAzOav5uAAAAAIAQAADwAAAAAAAAAAAAAAAADnBAAAZHJzL2Rvd25yZXYueG1s&#10;UEsFBgAAAAAEAAQA8wAAAPQFAAAAAA==&#10;" fillcolor="yellow" strokecolor="red" strokeweight="1pt">
                <v:textbox>
                  <w:txbxContent>
                    <w:p w:rsidR="00C44712" w:rsidRDefault="00C44712" w:rsidP="00C44712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つるの湯</w:t>
                      </w:r>
                    </w:p>
                    <w:p w:rsidR="00A565C6" w:rsidRPr="00C44712" w:rsidRDefault="00A565C6" w:rsidP="00C44712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（利用</w:t>
                      </w:r>
                      <w:r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  <w:t>できます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46B6E" w:rsidRDefault="00246B6E">
      <w:pPr>
        <w:rPr>
          <w:rFonts w:ascii="HGS明朝E" w:eastAsia="HGS明朝E" w:hAnsi="HGS明朝E"/>
        </w:rPr>
      </w:pPr>
    </w:p>
    <w:p w:rsidR="006D1449" w:rsidRDefault="006D1449">
      <w:pPr>
        <w:rPr>
          <w:rFonts w:ascii="HGS明朝E" w:eastAsia="HGS明朝E" w:hAnsi="HGS明朝E"/>
        </w:rPr>
      </w:pPr>
    </w:p>
    <w:p w:rsidR="006D1449" w:rsidRDefault="006D1449">
      <w:pPr>
        <w:rPr>
          <w:rFonts w:ascii="HGS明朝E" w:eastAsia="HGS明朝E" w:hAnsi="HGS明朝E"/>
        </w:rPr>
      </w:pPr>
    </w:p>
    <w:p w:rsidR="006D1449" w:rsidRDefault="002934DE">
      <w:pPr>
        <w:rPr>
          <w:rFonts w:ascii="HGS明朝E" w:eastAsia="HGS明朝E" w:hAnsi="HGS明朝E"/>
        </w:rPr>
      </w:pPr>
      <w:r w:rsidRPr="00D51033">
        <w:rPr>
          <w:rFonts w:ascii="HGS明朝E" w:eastAsia="HGS明朝E" w:hAnsi="HGS明朝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581A63" wp14:editId="28F90209">
                <wp:simplePos x="0" y="0"/>
                <wp:positionH relativeFrom="column">
                  <wp:posOffset>7061200</wp:posOffset>
                </wp:positionH>
                <wp:positionV relativeFrom="paragraph">
                  <wp:posOffset>210507</wp:posOffset>
                </wp:positionV>
                <wp:extent cx="1719580" cy="572770"/>
                <wp:effectExtent l="0" t="0" r="13970" b="1778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572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712" w:rsidRDefault="00C44712" w:rsidP="00C44712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温泉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  <w:t>資料館前</w:t>
                            </w:r>
                          </w:p>
                          <w:p w:rsidR="00A565C6" w:rsidRPr="00C44712" w:rsidRDefault="00A565C6" w:rsidP="00C44712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（利用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32"/>
                              </w:rPr>
                              <w:t>できます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1A63" id="_x0000_s1030" type="#_x0000_t202" style="position:absolute;left:0;text-align:left;margin-left:556pt;margin-top:16.6pt;width:135.4pt;height:4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RHjAIAAEcFAAAOAAAAZHJzL2Uyb0RvYy54bWysVN1u0zAUvkfiHSzfs7RVR7do6TQ2hpDG&#10;jxg8gOvYjTXHJ9hek3LZSoiH4BUQ1zxPXoRjJw3tQEJC5MLyyfH3ne/82GfnTanJSlinwGR0fDSi&#10;RBgOuTLLjH54f/3khBLnmcmZBiMyuhaOns8fPzqrq1RMoACdC0uQxLi0rjJaeF+lSeJ4IUrmjqAS&#10;Bp0SbMk8mnaZ5JbVyF7qZDIaPU1qsHllgQvn8O9V56TzyC+l4P6NlE54ojOK2nxcbVwXYU3mZyxd&#10;WlYVivcy2D+oKJkyGHSgumKekXurfqMqFbfgQPojDmUCUiouYg6YzXj0IJvbglUi5oLFcdVQJvf/&#10;aPnr1VtLVJ5RbJRhJbao3X5uN9/azY92+4W026/tdttuvqNNJqFcdeVSRN1WiPPNM2iw7TF1V90A&#10;v3PEwGXBzFJcWAt1IViOcscBmexBOx4XSBb1K8gxLrv3EIkaactQS6wOQXZs23polWg84SHkbHx6&#10;fIIujr7j2WQ2i71MWLpDV9b5FwJKEjYZtTgKkZ2tbpwPali6OxKCOdAqv1ZaR8MuF5fakhXDsbnG&#10;b7RjPzimDalRymSG7r9xjPCLRXgQKhToucnjHHqmdLdHcdr0FQtF6svl11qEQNq8ExK7hoWYdJHD&#10;fRGDZMa5ML4ren86wCSmNwD7ph0C9QDqzwaYiPdoAPa5HgIPIw6IGBWMH8ClMmD/JDm/28mV3fld&#10;9l3OYXR8s2jiqE53c7iAfI0TZKG71/gO4aYA+4mSGu90Rt3He2YFJfqlwSk8HU+n4RGIxhSnBg27&#10;71nse5jhSJVR7i0lnXHp49MRsjJwgfMqVRyloK7T0qvG2xonrH9ZwnOwb8dTv96/+U8AAAD//wMA&#10;UEsDBBQABgAIAAAAIQD43VxD4gAAAAwBAAAPAAAAZHJzL2Rvd25yZXYueG1sTI/NTsMwEITvSLyD&#10;tUjcqBMboSjEqfhRhAD1QFs4O7FJAvE6it028PTdnuC2ox3NzFcsZzewvZ1C71FBukiAWWy86bFV&#10;sN1UVxmwEDUaPXi0Cn5sgGV5flbo3PgDvtn9OraMQjDkWkEX45hzHprOOh0WfrRIv08/OR1JTi03&#10;kz5QuBu4SJIb7nSP1NDp0T50tvle75yC7P79d/PVrqrtx+r5UZqn14q/1EpdXsx3t8CineOfGU7z&#10;aTqUtKn2OzSBDaTTVBBMVCClAHZyyEwQTU2XkNfAy4L/hyiPAAAA//8DAFBLAQItABQABgAIAAAA&#10;IQC2gziS/gAAAOEBAAATAAAAAAAAAAAAAAAAAAAAAABbQ29udGVudF9UeXBlc10ueG1sUEsBAi0A&#10;FAAGAAgAAAAhADj9If/WAAAAlAEAAAsAAAAAAAAAAAAAAAAALwEAAF9yZWxzLy5yZWxzUEsBAi0A&#10;FAAGAAgAAAAhAAd9FEeMAgAARwUAAA4AAAAAAAAAAAAAAAAALgIAAGRycy9lMm9Eb2MueG1sUEsB&#10;Ai0AFAAGAAgAAAAhAPjdXEPiAAAADAEAAA8AAAAAAAAAAAAAAAAA5gQAAGRycy9kb3ducmV2Lnht&#10;bFBLBQYAAAAABAAEAPMAAAD1BQAAAAA=&#10;" fillcolor="yellow" strokecolor="red" strokeweight="1pt">
                <v:textbox>
                  <w:txbxContent>
                    <w:p w:rsidR="00C44712" w:rsidRDefault="00C44712" w:rsidP="00C44712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温泉</w:t>
                      </w:r>
                      <w:r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  <w:t>資料館前</w:t>
                      </w:r>
                    </w:p>
                    <w:p w:rsidR="00A565C6" w:rsidRPr="00C44712" w:rsidRDefault="00A565C6" w:rsidP="00C44712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（利用</w:t>
                      </w:r>
                      <w:r>
                        <w:rPr>
                          <w:rFonts w:ascii="HGPｺﾞｼｯｸM" w:eastAsia="HGPｺﾞｼｯｸM"/>
                          <w:b/>
                          <w:color w:val="FF0000"/>
                          <w:sz w:val="32"/>
                        </w:rPr>
                        <w:t>できます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613E0" w:rsidRPr="007B3BBA">
        <w:rPr>
          <w:rFonts w:ascii="HGS明朝E" w:eastAsia="HGS明朝E" w:hAnsi="HGS明朝E"/>
          <w:noProof/>
        </w:rPr>
        <w:drawing>
          <wp:anchor distT="0" distB="0" distL="114300" distR="114300" simplePos="0" relativeHeight="251670016" behindDoc="0" locked="0" layoutInCell="1" allowOverlap="1" wp14:anchorId="6E3177D0" wp14:editId="7ACE6603">
            <wp:simplePos x="0" y="0"/>
            <wp:positionH relativeFrom="column">
              <wp:posOffset>6509063</wp:posOffset>
            </wp:positionH>
            <wp:positionV relativeFrom="paragraph">
              <wp:posOffset>168275</wp:posOffset>
            </wp:positionV>
            <wp:extent cx="500892" cy="763464"/>
            <wp:effectExtent l="0" t="0" r="0" b="0"/>
            <wp:wrapNone/>
            <wp:docPr id="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224" b="86207" l="27586" r="68966">
                                  <a14:foregroundMark x1="43103" y1="20259" x2="43103" y2="20259"/>
                                  <a14:foregroundMark x1="51293" y1="20259" x2="51293" y2="20259"/>
                                  <a14:foregroundMark x1="57328" y1="23276" x2="57328" y2="23276"/>
                                  <a14:foregroundMark x1="62069" y1="28879" x2="62069" y2="28879"/>
                                  <a14:foregroundMark x1="64655" y1="37500" x2="64655" y2="37500"/>
                                  <a14:foregroundMark x1="60776" y1="45690" x2="60776" y2="45690"/>
                                  <a14:foregroundMark x1="50431" y1="51724" x2="50431" y2="51724"/>
                                  <a14:foregroundMark x1="40517" y1="49138" x2="40517" y2="49138"/>
                                  <a14:foregroundMark x1="31897" y1="40517" x2="31897" y2="40517"/>
                                  <a14:foregroundMark x1="41810" y1="34914" x2="41810" y2="34914"/>
                                  <a14:foregroundMark x1="45690" y1="34914" x2="45690" y2="34914"/>
                                  <a14:foregroundMark x1="51724" y1="35776" x2="51724" y2="35776"/>
                                  <a14:foregroundMark x1="54741" y1="35776" x2="54741" y2="35776"/>
                                  <a14:foregroundMark x1="47845" y1="65948" x2="47845" y2="65948"/>
                                  <a14:foregroundMark x1="58621" y1="38362" x2="58621" y2="38362"/>
                                  <a14:foregroundMark x1="45690" y1="81466" x2="45690" y2="81466"/>
                                  <a14:foregroundMark x1="53448" y1="79310" x2="53448" y2="79310"/>
                                  <a14:foregroundMark x1="38793" y1="21552" x2="34052" y2="29741"/>
                                  <a14:foregroundMark x1="34052" y1="29741" x2="34052" y2="29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0" t="13830" r="30851" b="11702"/>
                    <a:stretch/>
                  </pic:blipFill>
                  <pic:spPr>
                    <a:xfrm>
                      <a:off x="0" y="0"/>
                      <a:ext cx="500892" cy="76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449" w:rsidRDefault="006D1449">
      <w:pPr>
        <w:rPr>
          <w:rFonts w:ascii="HGS明朝E" w:eastAsia="HGS明朝E" w:hAnsi="HGS明朝E"/>
        </w:rPr>
      </w:pPr>
    </w:p>
    <w:p w:rsidR="006D1449" w:rsidRDefault="006D1449">
      <w:pPr>
        <w:rPr>
          <w:rFonts w:ascii="HGS明朝E" w:eastAsia="HGS明朝E" w:hAnsi="HGS明朝E"/>
        </w:rPr>
      </w:pPr>
    </w:p>
    <w:p w:rsidR="006D1449" w:rsidRDefault="006D1449">
      <w:pPr>
        <w:rPr>
          <w:rFonts w:ascii="HGS明朝E" w:eastAsia="HGS明朝E" w:hAnsi="HGS明朝E"/>
        </w:rPr>
      </w:pPr>
    </w:p>
    <w:p w:rsidR="006D1449" w:rsidRDefault="006D1449" w:rsidP="001B35AC">
      <w:pPr>
        <w:jc w:val="center"/>
        <w:rPr>
          <w:rFonts w:ascii="HGS明朝E" w:eastAsia="HGS明朝E" w:hAnsi="HGS明朝E"/>
        </w:rPr>
      </w:pPr>
    </w:p>
    <w:p w:rsidR="006D1449" w:rsidRDefault="006D1449">
      <w:pPr>
        <w:rPr>
          <w:rFonts w:ascii="HGS明朝E" w:eastAsia="HGS明朝E" w:hAnsi="HGS明朝E"/>
        </w:rPr>
      </w:pPr>
    </w:p>
    <w:p w:rsidR="00FD7190" w:rsidRPr="00277983" w:rsidRDefault="00FD7190" w:rsidP="002D4330">
      <w:pPr>
        <w:jc w:val="center"/>
        <w:rPr>
          <w:rFonts w:ascii="HGS明朝E" w:eastAsia="HGS明朝E" w:hAnsi="HGS明朝E"/>
          <w:sz w:val="36"/>
          <w:szCs w:val="40"/>
        </w:rPr>
      </w:pPr>
      <w:r w:rsidRPr="00277983">
        <w:rPr>
          <w:rFonts w:ascii="HGS明朝E" w:eastAsia="HGS明朝E" w:hAnsi="HGS明朝E" w:hint="eastAsia"/>
          <w:sz w:val="36"/>
          <w:szCs w:val="40"/>
        </w:rPr>
        <w:t>問い合わせ先 ： 千曲市役所</w:t>
      </w:r>
      <w:r w:rsidR="00D643FE" w:rsidRPr="00277983">
        <w:rPr>
          <w:rFonts w:ascii="HGS明朝E" w:eastAsia="HGS明朝E" w:hAnsi="HGS明朝E" w:hint="eastAsia"/>
          <w:sz w:val="36"/>
          <w:szCs w:val="40"/>
        </w:rPr>
        <w:t>総合政策</w:t>
      </w:r>
      <w:r w:rsidRPr="00277983">
        <w:rPr>
          <w:rFonts w:ascii="HGS明朝E" w:eastAsia="HGS明朝E" w:hAnsi="HGS明朝E" w:hint="eastAsia"/>
          <w:sz w:val="36"/>
          <w:szCs w:val="40"/>
        </w:rPr>
        <w:t>課交通政策係　☎</w:t>
      </w:r>
      <w:r w:rsidR="002D4330" w:rsidRPr="00277983">
        <w:rPr>
          <w:rFonts w:ascii="HGS明朝E" w:eastAsia="HGS明朝E" w:hAnsi="HGS明朝E" w:hint="eastAsia"/>
          <w:sz w:val="36"/>
          <w:szCs w:val="40"/>
        </w:rPr>
        <w:t xml:space="preserve"> </w:t>
      </w:r>
      <w:r w:rsidRPr="00277983">
        <w:rPr>
          <w:rFonts w:ascii="HGS明朝E" w:eastAsia="HGS明朝E" w:hAnsi="HGS明朝E" w:hint="eastAsia"/>
          <w:sz w:val="36"/>
          <w:szCs w:val="40"/>
        </w:rPr>
        <w:t>026-273-1111</w:t>
      </w:r>
      <w:r w:rsidR="000C6E38" w:rsidRPr="00277983">
        <w:rPr>
          <w:rFonts w:ascii="HGS明朝E" w:eastAsia="HGS明朝E" w:hAnsi="HGS明朝E" w:hint="eastAsia"/>
          <w:sz w:val="36"/>
          <w:szCs w:val="40"/>
        </w:rPr>
        <w:t>（内線4132）</w:t>
      </w:r>
    </w:p>
    <w:sectPr w:rsidR="00FD7190" w:rsidRPr="00277983" w:rsidSect="00465DB0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F9" w:rsidRDefault="00896CF9" w:rsidP="00896CF9">
      <w:r>
        <w:separator/>
      </w:r>
    </w:p>
  </w:endnote>
  <w:endnote w:type="continuationSeparator" w:id="0">
    <w:p w:rsidR="00896CF9" w:rsidRDefault="00896CF9" w:rsidP="0089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F9" w:rsidRDefault="00896CF9" w:rsidP="00896CF9">
      <w:r>
        <w:separator/>
      </w:r>
    </w:p>
  </w:footnote>
  <w:footnote w:type="continuationSeparator" w:id="0">
    <w:p w:rsidR="00896CF9" w:rsidRDefault="00896CF9" w:rsidP="0089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31E"/>
    <w:multiLevelType w:val="hybridMultilevel"/>
    <w:tmpl w:val="EA10F0B0"/>
    <w:lvl w:ilvl="0" w:tplc="16BA654E">
      <w:numFmt w:val="bullet"/>
      <w:lvlText w:val="●"/>
      <w:lvlJc w:val="left"/>
      <w:pPr>
        <w:ind w:left="1570" w:hanging="72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1A66759C"/>
    <w:multiLevelType w:val="hybridMultilevel"/>
    <w:tmpl w:val="ABAEAA22"/>
    <w:lvl w:ilvl="0" w:tplc="427E35BA">
      <w:numFmt w:val="bullet"/>
      <w:lvlText w:val="※"/>
      <w:lvlJc w:val="left"/>
      <w:pPr>
        <w:ind w:left="45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2" w15:restartNumberingAfterBreak="0">
    <w:nsid w:val="7EC81FA7"/>
    <w:multiLevelType w:val="hybridMultilevel"/>
    <w:tmpl w:val="A9000F46"/>
    <w:lvl w:ilvl="0" w:tplc="79A0676A">
      <w:numFmt w:val="bullet"/>
      <w:lvlText w:val="※"/>
      <w:lvlJc w:val="left"/>
      <w:pPr>
        <w:ind w:left="519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13"/>
    <w:rsid w:val="000643D7"/>
    <w:rsid w:val="00075627"/>
    <w:rsid w:val="000A7AB2"/>
    <w:rsid w:val="000B09BA"/>
    <w:rsid w:val="000C6E38"/>
    <w:rsid w:val="000D58AE"/>
    <w:rsid w:val="000E550F"/>
    <w:rsid w:val="000F1A47"/>
    <w:rsid w:val="00156D75"/>
    <w:rsid w:val="00174524"/>
    <w:rsid w:val="0019267D"/>
    <w:rsid w:val="001B35AC"/>
    <w:rsid w:val="001F5A38"/>
    <w:rsid w:val="00214BAE"/>
    <w:rsid w:val="00246B6E"/>
    <w:rsid w:val="00277983"/>
    <w:rsid w:val="002923D2"/>
    <w:rsid w:val="002934DE"/>
    <w:rsid w:val="0029710A"/>
    <w:rsid w:val="002B7B61"/>
    <w:rsid w:val="002C00E4"/>
    <w:rsid w:val="002D4330"/>
    <w:rsid w:val="002E638F"/>
    <w:rsid w:val="002F26E8"/>
    <w:rsid w:val="002F3F49"/>
    <w:rsid w:val="00317437"/>
    <w:rsid w:val="00317701"/>
    <w:rsid w:val="00341136"/>
    <w:rsid w:val="003C2E33"/>
    <w:rsid w:val="004270BC"/>
    <w:rsid w:val="00444E7B"/>
    <w:rsid w:val="00465DB0"/>
    <w:rsid w:val="004C3530"/>
    <w:rsid w:val="004F1EA8"/>
    <w:rsid w:val="00504B96"/>
    <w:rsid w:val="0051004B"/>
    <w:rsid w:val="005157FE"/>
    <w:rsid w:val="005322CA"/>
    <w:rsid w:val="005400B2"/>
    <w:rsid w:val="00563F13"/>
    <w:rsid w:val="005C386A"/>
    <w:rsid w:val="005D3A6B"/>
    <w:rsid w:val="005F272A"/>
    <w:rsid w:val="006D1449"/>
    <w:rsid w:val="0070750A"/>
    <w:rsid w:val="00795372"/>
    <w:rsid w:val="007B3BBA"/>
    <w:rsid w:val="007D0E0E"/>
    <w:rsid w:val="007D27A5"/>
    <w:rsid w:val="007D5DFA"/>
    <w:rsid w:val="0081019C"/>
    <w:rsid w:val="00854000"/>
    <w:rsid w:val="0089669B"/>
    <w:rsid w:val="00896CF9"/>
    <w:rsid w:val="008A1E14"/>
    <w:rsid w:val="008E4F75"/>
    <w:rsid w:val="009043F7"/>
    <w:rsid w:val="00906A20"/>
    <w:rsid w:val="009259C8"/>
    <w:rsid w:val="009C6E22"/>
    <w:rsid w:val="009E2DC1"/>
    <w:rsid w:val="009E73A5"/>
    <w:rsid w:val="00A00624"/>
    <w:rsid w:val="00A565C6"/>
    <w:rsid w:val="00A613E0"/>
    <w:rsid w:val="00A703D8"/>
    <w:rsid w:val="00A914CE"/>
    <w:rsid w:val="00A95AD0"/>
    <w:rsid w:val="00AE5F91"/>
    <w:rsid w:val="00B67CCE"/>
    <w:rsid w:val="00BE0C4E"/>
    <w:rsid w:val="00C20E0B"/>
    <w:rsid w:val="00C44712"/>
    <w:rsid w:val="00CD7437"/>
    <w:rsid w:val="00CE2666"/>
    <w:rsid w:val="00D066BD"/>
    <w:rsid w:val="00D251E0"/>
    <w:rsid w:val="00D41B54"/>
    <w:rsid w:val="00D51033"/>
    <w:rsid w:val="00D643FE"/>
    <w:rsid w:val="00DB7C79"/>
    <w:rsid w:val="00DC4DC2"/>
    <w:rsid w:val="00E116AB"/>
    <w:rsid w:val="00E17D0F"/>
    <w:rsid w:val="00E241BA"/>
    <w:rsid w:val="00E37DAB"/>
    <w:rsid w:val="00EF0160"/>
    <w:rsid w:val="00F36AA6"/>
    <w:rsid w:val="00F40150"/>
    <w:rsid w:val="00F538C1"/>
    <w:rsid w:val="00FC6F1C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5DDB21"/>
  <w15:docId w15:val="{3D330DDF-B27E-48AB-A6CD-14C0EDFB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71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6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CF9"/>
  </w:style>
  <w:style w:type="paragraph" w:styleId="a7">
    <w:name w:val="footer"/>
    <w:basedOn w:val="a"/>
    <w:link w:val="a8"/>
    <w:uiPriority w:val="99"/>
    <w:unhideWhenUsed/>
    <w:rsid w:val="00896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CF9"/>
  </w:style>
  <w:style w:type="paragraph" w:styleId="a9">
    <w:name w:val="List Paragraph"/>
    <w:basedOn w:val="a"/>
    <w:uiPriority w:val="34"/>
    <w:qFormat/>
    <w:rsid w:val="00904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FD7F-F34D-4F7B-86F3-2E9F746E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吉村　信彦</cp:lastModifiedBy>
  <cp:revision>36</cp:revision>
  <cp:lastPrinted>2019-07-02T00:48:00Z</cp:lastPrinted>
  <dcterms:created xsi:type="dcterms:W3CDTF">2019-03-05T00:36:00Z</dcterms:created>
  <dcterms:modified xsi:type="dcterms:W3CDTF">2026-01-26T02:03:00Z</dcterms:modified>
</cp:coreProperties>
</file>