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様式第７号（第８条関係）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千曲市学生生活支援金交付請求書</w:t>
      </w: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jc w:val="right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年　　月　　日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（宛先）千曲市長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ind w:left="3480" w:leftChars="145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申請者　住　　所　千曲市</w:t>
      </w:r>
    </w:p>
    <w:p>
      <w:pPr>
        <w:pStyle w:val="0"/>
        <w:spacing w:line="280" w:lineRule="exact"/>
        <w:ind w:left="4344" w:leftChars="181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氏　　名　　　　　　　　　　　　　　印</w:t>
      </w:r>
    </w:p>
    <w:p>
      <w:pPr>
        <w:pStyle w:val="0"/>
        <w:spacing w:line="280" w:lineRule="exact"/>
        <w:ind w:left="4344" w:leftChars="181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電話番号　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ind w:firstLine="220" w:firstLineChars="100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千曲市学生生活支援金を次のとおり請求します。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before="259" w:beforeLines="50" w:beforeAutospacing="0" w:after="0" w:afterLines="0" w:afterAutospacing="0" w:line="280" w:lineRule="exact"/>
        <w:jc w:val="center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記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１　交付請求額　　　　金　　　　　　　円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ind w:left="0" w:leftChars="0" w:hanging="2102" w:hangingChars="1001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２　振込先口座</w:t>
      </w: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915"/>
        <w:gridCol w:w="2160"/>
        <w:gridCol w:w="1132"/>
        <w:gridCol w:w="1988"/>
        <w:gridCol w:w="1307"/>
      </w:tblGrid>
      <w:tr>
        <w:trPr/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金融機関名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clear" w:pos="1500"/>
                <w:tab w:val="clear" w:pos="1580"/>
                <w:tab w:val="clear" w:pos="1710"/>
                <w:tab w:val="clear" w:pos="1812"/>
                <w:tab w:val="clear" w:pos="1851"/>
                <w:tab w:val="left" w:leader="none" w:pos="1610"/>
                <w:tab w:val="left" w:leader="none" w:pos="2060"/>
              </w:tabs>
              <w:spacing w:line="28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clear" w:pos="1500"/>
                <w:tab w:val="clear" w:pos="1580"/>
                <w:tab w:val="clear" w:pos="1610"/>
                <w:tab w:val="clear" w:pos="1710"/>
                <w:tab w:val="clear" w:pos="1812"/>
                <w:tab w:val="clear" w:pos="1851"/>
                <w:tab w:val="left" w:leader="none" w:pos="2060"/>
              </w:tabs>
              <w:spacing w:line="280" w:lineRule="exact"/>
              <w:jc w:val="left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銀　　行</w:t>
            </w:r>
          </w:p>
          <w:p>
            <w:pPr>
              <w:pStyle w:val="0"/>
              <w:tabs>
                <w:tab w:val="clear" w:pos="1500"/>
                <w:tab w:val="clear" w:pos="1580"/>
                <w:tab w:val="clear" w:pos="1610"/>
                <w:tab w:val="clear" w:pos="1710"/>
                <w:tab w:val="clear" w:pos="1812"/>
                <w:tab w:val="clear" w:pos="1851"/>
                <w:tab w:val="left" w:leader="none" w:pos="2060"/>
              </w:tabs>
              <w:spacing w:line="280" w:lineRule="exact"/>
              <w:jc w:val="left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農　　協</w:t>
            </w:r>
          </w:p>
          <w:p>
            <w:pPr>
              <w:pStyle w:val="0"/>
              <w:tabs>
                <w:tab w:val="clear" w:pos="1500"/>
                <w:tab w:val="clear" w:pos="1580"/>
                <w:tab w:val="clear" w:pos="1610"/>
                <w:tab w:val="clear" w:pos="1710"/>
                <w:tab w:val="clear" w:pos="1812"/>
                <w:tab w:val="clear" w:pos="1851"/>
                <w:tab w:val="left" w:leader="none" w:pos="2060"/>
              </w:tabs>
              <w:spacing w:line="280" w:lineRule="exact"/>
              <w:jc w:val="left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信用組合</w:t>
            </w:r>
          </w:p>
          <w:p>
            <w:pPr>
              <w:pStyle w:val="0"/>
              <w:tabs>
                <w:tab w:val="clear" w:pos="1500"/>
                <w:tab w:val="clear" w:pos="1580"/>
                <w:tab w:val="clear" w:pos="1610"/>
                <w:tab w:val="clear" w:pos="1710"/>
                <w:tab w:val="clear" w:pos="1812"/>
                <w:tab w:val="clear" w:pos="1851"/>
                <w:tab w:val="left" w:leader="none" w:pos="2060"/>
              </w:tabs>
              <w:spacing w:line="280" w:lineRule="exact"/>
              <w:jc w:val="left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信用金庫</w:t>
            </w:r>
          </w:p>
          <w:p>
            <w:pPr>
              <w:pStyle w:val="0"/>
              <w:tabs>
                <w:tab w:val="clear" w:pos="1500"/>
                <w:tab w:val="clear" w:pos="1580"/>
                <w:tab w:val="clear" w:pos="1610"/>
                <w:tab w:val="clear" w:pos="1710"/>
                <w:tab w:val="clear" w:pos="1812"/>
                <w:tab w:val="clear" w:pos="1851"/>
                <w:tab w:val="left" w:leader="none" w:pos="2060"/>
              </w:tabs>
              <w:spacing w:line="280" w:lineRule="exact"/>
              <w:jc w:val="left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労働金庫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clear" w:pos="1410"/>
                <w:tab w:val="clear" w:pos="1500"/>
                <w:tab w:val="clear" w:pos="1550"/>
                <w:tab w:val="clear" w:pos="1620"/>
                <w:tab w:val="clear" w:pos="1630"/>
                <w:tab w:val="clear" w:pos="1870"/>
                <w:tab w:val="clear" w:pos="1878"/>
                <w:tab w:val="clear" w:pos="2118"/>
                <w:tab w:val="left" w:leader="none" w:pos="2010"/>
              </w:tabs>
              <w:spacing w:line="280" w:lineRule="exact"/>
              <w:jc w:val="left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ab/>
            </w:r>
          </w:p>
        </w:tc>
        <w:tc>
          <w:tcPr>
            <w:tcW w:w="1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clear" w:pos="1410"/>
                <w:tab w:val="clear" w:pos="1500"/>
                <w:tab w:val="clear" w:pos="1550"/>
                <w:tab w:val="clear" w:pos="1620"/>
                <w:tab w:val="clear" w:pos="1630"/>
                <w:tab w:val="clear" w:pos="1870"/>
                <w:tab w:val="clear" w:pos="1878"/>
                <w:tab w:val="clear" w:pos="2118"/>
                <w:tab w:val="left" w:leader="none" w:pos="2010"/>
              </w:tabs>
              <w:spacing w:line="280" w:lineRule="exact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本店（所）</w:t>
            </w:r>
          </w:p>
          <w:p>
            <w:pPr>
              <w:pStyle w:val="0"/>
              <w:tabs>
                <w:tab w:val="clear" w:pos="1410"/>
                <w:tab w:val="clear" w:pos="1500"/>
                <w:tab w:val="clear" w:pos="1550"/>
                <w:tab w:val="clear" w:pos="1620"/>
                <w:tab w:val="clear" w:pos="1630"/>
                <w:tab w:val="clear" w:pos="1870"/>
                <w:tab w:val="clear" w:pos="1878"/>
                <w:tab w:val="clear" w:pos="2118"/>
                <w:tab w:val="left" w:leader="none" w:pos="2010"/>
              </w:tabs>
              <w:spacing w:line="280" w:lineRule="exact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支店</w:t>
            </w:r>
          </w:p>
          <w:p>
            <w:pPr>
              <w:pStyle w:val="0"/>
              <w:tabs>
                <w:tab w:val="clear" w:pos="1410"/>
                <w:tab w:val="clear" w:pos="1500"/>
                <w:tab w:val="clear" w:pos="1550"/>
                <w:tab w:val="clear" w:pos="1620"/>
                <w:tab w:val="clear" w:pos="1630"/>
                <w:tab w:val="clear" w:pos="1870"/>
                <w:tab w:val="clear" w:pos="1878"/>
                <w:tab w:val="clear" w:pos="2118"/>
                <w:tab w:val="left" w:leader="none" w:pos="2010"/>
              </w:tabs>
              <w:spacing w:line="280" w:lineRule="exact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支所</w:t>
            </w:r>
          </w:p>
          <w:p>
            <w:pPr>
              <w:pStyle w:val="0"/>
              <w:tabs>
                <w:tab w:val="clear" w:pos="1410"/>
                <w:tab w:val="clear" w:pos="1500"/>
                <w:tab w:val="clear" w:pos="1550"/>
                <w:tab w:val="clear" w:pos="1620"/>
                <w:tab w:val="clear" w:pos="1630"/>
                <w:tab w:val="clear" w:pos="1870"/>
                <w:tab w:val="clear" w:pos="1878"/>
                <w:tab w:val="clear" w:pos="2118"/>
                <w:tab w:val="left" w:leader="none" w:pos="2010"/>
              </w:tabs>
              <w:spacing w:line="280" w:lineRule="exact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出張所</w:t>
            </w:r>
          </w:p>
        </w:tc>
      </w:tr>
      <w:tr>
        <w:trPr>
          <w:trHeight w:val="591" w:hRule="atLeast"/>
        </w:trPr>
        <w:tc>
          <w:tcPr>
            <w:tcW w:w="1915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口座種類</w:t>
            </w:r>
          </w:p>
        </w:tc>
        <w:tc>
          <w:tcPr>
            <w:tcW w:w="658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普通　　・　　当座</w:t>
            </w:r>
          </w:p>
        </w:tc>
      </w:tr>
      <w:tr>
        <w:trPr>
          <w:trHeight w:val="530" w:hRule="atLeast"/>
        </w:trPr>
        <w:tc>
          <w:tcPr>
            <w:tcW w:w="1915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口座番号</w:t>
            </w:r>
          </w:p>
        </w:tc>
        <w:tc>
          <w:tcPr>
            <w:tcW w:w="658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230" w:hRule="atLeast"/>
        </w:trPr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フリガナ</w:t>
            </w:r>
          </w:p>
        </w:tc>
        <w:tc>
          <w:tcPr>
            <w:tcW w:w="6587" w:type="dxa"/>
            <w:gridSpan w:val="4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679" w:hRule="atLeast"/>
        </w:trPr>
        <w:tc>
          <w:tcPr>
            <w:tcW w:w="191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口座名義人</w:t>
            </w:r>
          </w:p>
        </w:tc>
        <w:tc>
          <w:tcPr>
            <w:tcW w:w="6587" w:type="dxa"/>
            <w:gridSpan w:val="4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 w:ascii="ＭＳ 明朝" w:hAnsi="ＭＳ 明朝" w:eastAsia="ＭＳ 明朝"/>
                <w:sz w:val="21"/>
              </w:rPr>
            </w:pPr>
          </w:p>
        </w:tc>
      </w:tr>
    </w:tbl>
    <w:p>
      <w:pPr>
        <w:pStyle w:val="0"/>
        <w:spacing w:before="259" w:beforeLines="50" w:beforeAutospacing="0" w:line="280" w:lineRule="exact"/>
        <w:ind w:left="0" w:leftChars="0" w:hanging="2102" w:hangingChars="1001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※口座名義人は、申請者と同一としてください。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  <w:bookmarkStart w:id="0" w:name="_GoBack"/>
      <w:bookmarkEnd w:id="0"/>
    </w:p>
    <w:sectPr>
      <w:pgSz w:w="11906" w:h="16838"/>
      <w:pgMar w:top="1701" w:right="1701" w:bottom="1417" w:left="1701" w:header="851" w:footer="992" w:gutter="0"/>
      <w:cols w:space="720"/>
      <w:textDirection w:val="lrTb"/>
      <w:docGrid w:type="linesAndChars" w:linePitch="5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240"/>
  <w:drawingGridVerticalSpacing w:val="2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napToGrid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</w:pPr>
  </w:style>
  <w:style w:type="character" w:styleId="19" w:customStyle="1">
    <w:name w:val="ヘッダー (文字)"/>
    <w:basedOn w:val="10"/>
    <w:next w:val="19"/>
    <w:link w:val="18"/>
    <w:uiPriority w:val="0"/>
    <w:rPr>
      <w:rFonts w:ascii="ＭＳ 明朝" w:hAnsi="ＭＳ 明朝" w:eastAsia="ＭＳ 明朝"/>
      <w:sz w:val="24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</w:pPr>
  </w:style>
  <w:style w:type="character" w:styleId="21" w:customStyle="1">
    <w:name w:val="フッター (文字)"/>
    <w:basedOn w:val="10"/>
    <w:next w:val="21"/>
    <w:link w:val="20"/>
    <w:uiPriority w:val="0"/>
    <w:rPr>
      <w:rFonts w:ascii="ＭＳ 明朝" w:hAnsi="ＭＳ 明朝" w:eastAsia="ＭＳ 明朝"/>
      <w:sz w:val="24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 w:customStyle="1">
    <w:name w:val="p"/>
    <w:basedOn w:val="0"/>
    <w:next w:val="24"/>
    <w:link w:val="0"/>
    <w:uiPriority w:val="0"/>
    <w:qFormat/>
    <w:pPr>
      <w:keepNext w:val="0"/>
      <w:pageBreakBefore w:val="0"/>
      <w:widowControl w:val="1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100" w:beforeLines="0" w:beforeAutospacing="1" w:after="100" w:afterLines="0" w:afterAutospacing="1" w:line="240" w:lineRule="auto"/>
      <w:ind w:leftChars="0" w:rightChars="0" w:firstLine="240" w:firstLineChars="0"/>
      <w:contextualSpacing w:val="0"/>
      <w:mirrorIndents w:val="0"/>
      <w:jc w:val="left"/>
      <w:outlineLvl w:val="9"/>
      <w15:collapsed w:val="0"/>
    </w:pPr>
    <w:rPr>
      <w:rFonts w:ascii="ＭＳ Ｐゴシック" w:hAnsi="ＭＳ Ｐゴシック" w:eastAsia="ＭＳ Ｐゴシック"/>
      <w:dstrike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651</TotalTime>
  <Pages>1</Pages>
  <Words>0</Words>
  <Characters>167</Characters>
  <Application>JUST Note</Application>
  <Lines>42</Lines>
  <Paragraphs>28</Paragraphs>
  <Company>default</Company>
  <CharactersWithSpaces>214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大滝 雄斗</dc:creator>
  <cp:lastModifiedBy>鎌田　俊一</cp:lastModifiedBy>
  <cp:lastPrinted>2026-07-15T02:20:22Z</cp:lastPrinted>
  <dcterms:created xsi:type="dcterms:W3CDTF">2026-07-02T02:10:00Z</dcterms:created>
  <dcterms:modified xsi:type="dcterms:W3CDTF">2026-07-15T02:25:38Z</dcterms:modified>
  <cp:revision>49</cp:revision>
</cp:coreProperties>
</file>