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D436F8F" w14:textId="254D84D3" w:rsidR="00BF6DCE" w:rsidRPr="000549BC" w:rsidRDefault="00623299" w:rsidP="00623299">
      <w:r>
        <w:rPr>
          <w:rFonts w:hint="eastAsia"/>
        </w:rPr>
        <w:t>千曲市長　小　川　修　一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623299" w:rsidRDefault="00BF6DCE" w:rsidP="00081F50"/>
    <w:p w14:paraId="3161654E" w14:textId="24F4DC13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>○○　○○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19A11AB6" w:rsidR="00BF6DCE" w:rsidRPr="00605A6E" w:rsidRDefault="00BF6DCE" w:rsidP="00623299">
            <w:pPr>
              <w:spacing w:line="400" w:lineRule="exact"/>
            </w:pP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0DCF820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1862F7">
              <w:rPr>
                <w:rFonts w:ascii="ＭＳ 明朝" w:hAnsi="ＭＳ 明朝" w:hint="eastAsia"/>
                <w:sz w:val="18"/>
                <w:szCs w:val="18"/>
              </w:rPr>
              <w:t>7</w:t>
            </w:r>
            <w:bookmarkStart w:id="1" w:name="_GoBack"/>
            <w:bookmarkEnd w:id="1"/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73D2048A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1862F7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1862F7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6584EB0A" w:rsidR="00821C9B" w:rsidRPr="000E4191" w:rsidRDefault="00E624C1" w:rsidP="00A00ACF">
    <w:pPr>
      <w:rPr>
        <w:rFonts w:eastAsia="ＭＳ ゴシック"/>
        <w:bCs/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0E4191">
      <w:rPr>
        <w:rFonts w:eastAsia="ＭＳ ゴシック" w:hint="eastAsia"/>
        <w:bCs/>
        <w:sz w:val="16"/>
        <w:szCs w:val="16"/>
      </w:rPr>
      <w:t>８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4191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862F7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D4C79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299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7492-6B6F-4DD5-BADD-82F6B818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default</cp:lastModifiedBy>
  <cp:revision>6</cp:revision>
  <cp:lastPrinted>2023-08-02T06:00:00Z</cp:lastPrinted>
  <dcterms:created xsi:type="dcterms:W3CDTF">2024-08-07T00:33:00Z</dcterms:created>
  <dcterms:modified xsi:type="dcterms:W3CDTF">2025-08-22T03:17:00Z</dcterms:modified>
</cp:coreProperties>
</file>