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21" w:rsidRPr="0014158B" w:rsidRDefault="00780621" w:rsidP="00811EA0">
      <w:pPr>
        <w:shd w:val="clear" w:color="auto" w:fill="FFFFFF"/>
        <w:spacing w:line="360" w:lineRule="auto"/>
        <w:ind w:firstLineChars="500" w:firstLine="1205"/>
        <w:jc w:val="center"/>
        <w:rPr>
          <w:rFonts w:ascii="ＭＳ 明朝" w:hAnsi="ＭＳ 明朝"/>
          <w:b/>
          <w:sz w:val="24"/>
          <w:szCs w:val="24"/>
        </w:rPr>
      </w:pPr>
      <w:r w:rsidRPr="0014158B">
        <w:rPr>
          <w:rFonts w:ascii="ＭＳ 明朝" w:hAnsi="ＭＳ 明朝" w:hint="eastAsia"/>
          <w:b/>
          <w:sz w:val="24"/>
          <w:szCs w:val="24"/>
        </w:rPr>
        <w:t>千曲市協働事業</w:t>
      </w:r>
      <w:r w:rsidR="007A0875">
        <w:rPr>
          <w:rFonts w:ascii="ＭＳ 明朝" w:hAnsi="ＭＳ 明朝" w:hint="eastAsia"/>
          <w:b/>
          <w:sz w:val="24"/>
          <w:szCs w:val="24"/>
        </w:rPr>
        <w:t xml:space="preserve"> </w:t>
      </w:r>
      <w:bookmarkStart w:id="0" w:name="_GoBack"/>
      <w:bookmarkEnd w:id="0"/>
      <w:r w:rsidR="00612D2C">
        <w:rPr>
          <w:rFonts w:ascii="ＭＳ 明朝" w:hAnsi="ＭＳ 明朝" w:hint="eastAsia"/>
          <w:b/>
          <w:sz w:val="24"/>
          <w:szCs w:val="24"/>
        </w:rPr>
        <w:t>提案</w:t>
      </w:r>
      <w:r w:rsidR="0014158B" w:rsidRPr="0014158B">
        <w:rPr>
          <w:rFonts w:ascii="ＭＳ 明朝" w:hAnsi="ＭＳ 明朝" w:hint="eastAsia"/>
          <w:b/>
          <w:sz w:val="24"/>
          <w:szCs w:val="24"/>
        </w:rPr>
        <w:t>準備シート</w:t>
      </w:r>
    </w:p>
    <w:p w:rsidR="0014158B" w:rsidRDefault="0014158B" w:rsidP="0014158B">
      <w:pPr>
        <w:spacing w:line="276" w:lineRule="auto"/>
        <w:rPr>
          <w:rFonts w:ascii="ＭＳ ゴシック" w:eastAsia="ＭＳ ゴシック" w:hAnsi="ＭＳ ゴシック"/>
          <w:szCs w:val="18"/>
        </w:rPr>
      </w:pPr>
      <w:r w:rsidRPr="00612D2C">
        <w:rPr>
          <w:rFonts w:ascii="ＭＳ ゴシック" w:eastAsia="ＭＳ ゴシック" w:hAnsi="ＭＳ ゴシック" w:hint="eastAsia"/>
          <w:szCs w:val="18"/>
        </w:rPr>
        <w:t>※本シートは</w:t>
      </w:r>
      <w:r w:rsidR="00CE5B53">
        <w:rPr>
          <w:rFonts w:ascii="ＭＳ ゴシック" w:eastAsia="ＭＳ ゴシック" w:hAnsi="ＭＳ ゴシック" w:hint="eastAsia"/>
          <w:szCs w:val="18"/>
        </w:rPr>
        <w:t>協働</w:t>
      </w:r>
      <w:r w:rsidRPr="00612D2C">
        <w:rPr>
          <w:rFonts w:ascii="ＭＳ ゴシック" w:eastAsia="ＭＳ ゴシック" w:hAnsi="ＭＳ ゴシック" w:hint="eastAsia"/>
          <w:szCs w:val="18"/>
        </w:rPr>
        <w:t>担当課と</w:t>
      </w:r>
      <w:r w:rsidR="00780621" w:rsidRPr="00612D2C">
        <w:rPr>
          <w:rFonts w:ascii="ＭＳ ゴシック" w:eastAsia="ＭＳ ゴシック" w:hAnsi="ＭＳ ゴシック" w:hint="eastAsia"/>
          <w:szCs w:val="18"/>
        </w:rPr>
        <w:t>事前協議</w:t>
      </w:r>
      <w:r w:rsidR="00612D2C">
        <w:rPr>
          <w:rFonts w:ascii="ＭＳ ゴシック" w:eastAsia="ＭＳ ゴシック" w:hAnsi="ＭＳ ゴシック" w:hint="eastAsia"/>
          <w:szCs w:val="18"/>
        </w:rPr>
        <w:t>及び申請書を作成</w:t>
      </w:r>
      <w:r w:rsidRPr="00612D2C">
        <w:rPr>
          <w:rFonts w:ascii="ＭＳ ゴシック" w:eastAsia="ＭＳ ゴシック" w:hAnsi="ＭＳ ゴシック" w:hint="eastAsia"/>
          <w:szCs w:val="18"/>
        </w:rPr>
        <w:t>するための準備資料として活用ください。</w:t>
      </w:r>
    </w:p>
    <w:p w:rsidR="00612D2C" w:rsidRDefault="00631B02" w:rsidP="0014158B">
      <w:pPr>
        <w:spacing w:line="276" w:lineRule="auto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※行政募集型</w:t>
      </w:r>
      <w:r w:rsidR="00CE5B53">
        <w:rPr>
          <w:rFonts w:ascii="ＭＳ ゴシック" w:eastAsia="ＭＳ ゴシック" w:hAnsi="ＭＳ ゴシック" w:hint="eastAsia"/>
          <w:szCs w:val="18"/>
        </w:rPr>
        <w:t>、区・自治会型など項目に当てはまらない項目</w:t>
      </w:r>
      <w:r>
        <w:rPr>
          <w:rFonts w:ascii="ＭＳ ゴシック" w:eastAsia="ＭＳ ゴシック" w:hAnsi="ＭＳ ゴシック" w:hint="eastAsia"/>
          <w:szCs w:val="18"/>
        </w:rPr>
        <w:t>は</w:t>
      </w:r>
      <w:r w:rsidR="009A4ED6">
        <w:rPr>
          <w:rFonts w:ascii="ＭＳ ゴシック" w:eastAsia="ＭＳ ゴシック" w:hAnsi="ＭＳ ゴシック" w:hint="eastAsia"/>
          <w:szCs w:val="18"/>
        </w:rPr>
        <w:t>未記入でも結構です。</w:t>
      </w:r>
    </w:p>
    <w:p w:rsidR="007A0875" w:rsidRDefault="007A0875" w:rsidP="0014158B">
      <w:pPr>
        <w:spacing w:line="276" w:lineRule="auto"/>
        <w:rPr>
          <w:rFonts w:ascii="ＭＳ ゴシック" w:eastAsia="ＭＳ ゴシック" w:hAnsi="ＭＳ ゴシック"/>
          <w:szCs w:val="18"/>
          <w:u w:val="single"/>
        </w:rPr>
      </w:pPr>
    </w:p>
    <w:p w:rsidR="00631B02" w:rsidRDefault="007A0875" w:rsidP="0014158B">
      <w:pPr>
        <w:spacing w:line="276" w:lineRule="auto"/>
        <w:rPr>
          <w:rFonts w:ascii="ＭＳ ゴシック" w:eastAsia="ＭＳ ゴシック" w:hAnsi="ＭＳ ゴシック"/>
          <w:szCs w:val="18"/>
        </w:rPr>
      </w:pPr>
      <w:r w:rsidRPr="007A0875">
        <w:rPr>
          <w:rFonts w:ascii="ＭＳ ゴシック" w:eastAsia="ＭＳ ゴシック" w:hAnsi="ＭＳ ゴシック" w:hint="eastAsia"/>
          <w:szCs w:val="18"/>
          <w:u w:val="single"/>
        </w:rPr>
        <w:t>団体名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  <w:r w:rsidRPr="007A0875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　　　　</w:t>
      </w:r>
    </w:p>
    <w:p w:rsidR="0014158B" w:rsidRPr="001934F5" w:rsidRDefault="00612D2C" w:rsidP="0014158B">
      <w:pPr>
        <w:spacing w:line="276" w:lineRule="auto"/>
        <w:rPr>
          <w:rFonts w:ascii="ＭＳ 明朝" w:hAnsi="ＭＳ 明朝"/>
          <w:szCs w:val="18"/>
        </w:rPr>
      </w:pPr>
      <w:r w:rsidRPr="001934F5">
        <w:rPr>
          <w:rFonts w:ascii="ＭＳ 明朝" w:hAnsi="ＭＳ 明朝" w:hint="eastAsia"/>
          <w:szCs w:val="18"/>
        </w:rPr>
        <w:t>１．</w:t>
      </w:r>
      <w:r w:rsidR="0014158B" w:rsidRPr="001934F5">
        <w:rPr>
          <w:rFonts w:ascii="ＭＳ 明朝" w:hAnsi="ＭＳ 明朝" w:hint="eastAsia"/>
          <w:szCs w:val="18"/>
        </w:rPr>
        <w:t>協働事業提案制度募集要領について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276"/>
      </w:tblGrid>
      <w:tr w:rsidR="00612D2C" w:rsidRPr="00A20247" w:rsidTr="009A4ED6">
        <w:trPr>
          <w:trHeight w:val="61"/>
        </w:trPr>
        <w:tc>
          <w:tcPr>
            <w:tcW w:w="8500" w:type="dxa"/>
            <w:shd w:val="clear" w:color="auto" w:fill="auto"/>
            <w:vAlign w:val="center"/>
          </w:tcPr>
          <w:p w:rsidR="00612D2C" w:rsidRPr="00A20247" w:rsidRDefault="00612D2C" w:rsidP="0014158B">
            <w:pPr>
              <w:jc w:val="center"/>
              <w:rPr>
                <w:rFonts w:ascii="ＭＳ 明朝" w:hAnsi="ＭＳ 明朝"/>
                <w:szCs w:val="21"/>
              </w:rPr>
            </w:pPr>
            <w:r w:rsidRPr="00A20247">
              <w:rPr>
                <w:rFonts w:ascii="ＭＳ 明朝" w:hAnsi="ＭＳ 明朝" w:hint="eastAsia"/>
                <w:szCs w:val="21"/>
              </w:rPr>
              <w:t>確認項目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D2C" w:rsidRPr="00A20247" w:rsidRDefault="00612D2C" w:rsidP="00916EA8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A20247">
              <w:rPr>
                <w:rFonts w:ascii="ＭＳ 明朝" w:hAnsi="ＭＳ 明朝" w:hint="eastAsia"/>
                <w:w w:val="90"/>
                <w:szCs w:val="21"/>
              </w:rPr>
              <w:t>チェック欄</w:t>
            </w:r>
          </w:p>
        </w:tc>
      </w:tr>
      <w:tr w:rsidR="00612D2C" w:rsidRPr="00A20247" w:rsidTr="009A4ED6">
        <w:trPr>
          <w:trHeight w:val="593"/>
        </w:trPr>
        <w:tc>
          <w:tcPr>
            <w:tcW w:w="8500" w:type="dxa"/>
            <w:shd w:val="clear" w:color="auto" w:fill="auto"/>
            <w:vAlign w:val="center"/>
          </w:tcPr>
          <w:p w:rsidR="00612D2C" w:rsidRPr="00A20247" w:rsidRDefault="00612D2C" w:rsidP="00916EA8">
            <w:pPr>
              <w:rPr>
                <w:rFonts w:ascii="ＭＳ 明朝" w:hAnsi="ＭＳ 明朝"/>
                <w:szCs w:val="21"/>
              </w:rPr>
            </w:pPr>
            <w:r w:rsidRPr="00A20247">
              <w:rPr>
                <w:rFonts w:ascii="ＭＳ 明朝" w:hAnsi="ＭＳ 明朝" w:hint="eastAsia"/>
                <w:szCs w:val="21"/>
              </w:rPr>
              <w:t>「１．提案の種類」、「２．提案者の要件」、「３．提案事業の要件」を確認しましたか。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D2C" w:rsidRPr="00A20247" w:rsidRDefault="00CE5B53" w:rsidP="00916EA8">
            <w:pPr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A20247">
              <w:rPr>
                <w:rFonts w:ascii="ＭＳ 明朝" w:hAnsi="ＭＳ 明朝" w:hint="eastAsia"/>
                <w:w w:val="90"/>
                <w:szCs w:val="21"/>
              </w:rPr>
              <w:t>□</w:t>
            </w:r>
          </w:p>
        </w:tc>
      </w:tr>
    </w:tbl>
    <w:p w:rsidR="00612D2C" w:rsidRPr="00612D2C" w:rsidRDefault="00612D2C" w:rsidP="00780621">
      <w:pPr>
        <w:spacing w:line="276" w:lineRule="auto"/>
        <w:rPr>
          <w:rFonts w:ascii="ＭＳ 明朝" w:hAnsi="ＭＳ 明朝"/>
          <w:sz w:val="18"/>
          <w:szCs w:val="18"/>
        </w:rPr>
      </w:pPr>
    </w:p>
    <w:p w:rsidR="00612D2C" w:rsidRPr="00612D2C" w:rsidRDefault="00612D2C" w:rsidP="00780621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A20247">
        <w:rPr>
          <w:rFonts w:ascii="ＭＳ 明朝" w:hAnsi="ＭＳ 明朝" w:hint="eastAsia"/>
          <w:szCs w:val="21"/>
        </w:rPr>
        <w:t>どのような事業を市と協働で</w:t>
      </w:r>
      <w:r>
        <w:rPr>
          <w:rFonts w:ascii="ＭＳ 明朝" w:hAnsi="ＭＳ 明朝" w:hint="eastAsia"/>
          <w:szCs w:val="21"/>
        </w:rPr>
        <w:t>取り組みたいですか</w:t>
      </w:r>
      <w:r w:rsidR="00631B02">
        <w:rPr>
          <w:rFonts w:ascii="ＭＳ 明朝" w:hAnsi="ＭＳ 明朝" w:hint="eastAsia"/>
          <w:szCs w:val="21"/>
        </w:rPr>
        <w:t>。</w:t>
      </w:r>
      <w:r w:rsidR="009A4ED6">
        <w:rPr>
          <w:rFonts w:ascii="ＭＳ 明朝" w:hAnsi="ＭＳ 明朝" w:hint="eastAsia"/>
          <w:szCs w:val="21"/>
        </w:rPr>
        <w:t>（</w:t>
      </w:r>
      <w:r w:rsidR="00FE5AD0">
        <w:rPr>
          <w:rFonts w:ascii="ＭＳ 明朝" w:hAnsi="ＭＳ 明朝" w:hint="eastAsia"/>
          <w:szCs w:val="21"/>
        </w:rPr>
        <w:t>目的を</w:t>
      </w:r>
      <w:r w:rsidR="009A4ED6">
        <w:rPr>
          <w:rFonts w:ascii="ＭＳ 明朝" w:hAnsi="ＭＳ 明朝" w:hint="eastAsia"/>
          <w:szCs w:val="21"/>
        </w:rPr>
        <w:t>できるだけ具体的に書いてください）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12D2C" w:rsidRPr="00612D2C" w:rsidTr="009A4ED6">
        <w:trPr>
          <w:trHeight w:val="2134"/>
        </w:trPr>
        <w:tc>
          <w:tcPr>
            <w:tcW w:w="9776" w:type="dxa"/>
            <w:shd w:val="clear" w:color="auto" w:fill="auto"/>
          </w:tcPr>
          <w:p w:rsidR="00612D2C" w:rsidRPr="00612D2C" w:rsidRDefault="00612D2C" w:rsidP="00612D2C">
            <w:pPr>
              <w:rPr>
                <w:szCs w:val="21"/>
              </w:rPr>
            </w:pPr>
          </w:p>
        </w:tc>
      </w:tr>
    </w:tbl>
    <w:p w:rsidR="0014158B" w:rsidRPr="00612D2C" w:rsidRDefault="0014158B" w:rsidP="00780621">
      <w:pPr>
        <w:spacing w:line="276" w:lineRule="auto"/>
        <w:rPr>
          <w:rFonts w:ascii="ＭＳ 明朝" w:hAnsi="ＭＳ 明朝"/>
          <w:szCs w:val="21"/>
        </w:rPr>
      </w:pPr>
    </w:p>
    <w:p w:rsidR="0014158B" w:rsidRDefault="00631B02" w:rsidP="009A4ED6">
      <w:pPr>
        <w:spacing w:line="276" w:lineRule="auto"/>
        <w:ind w:left="42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３．２の事業は社会や地域の課題をどのように</w:t>
      </w:r>
      <w:r w:rsidRPr="00631B02">
        <w:rPr>
          <w:rFonts w:ascii="ＭＳ 明朝" w:hAnsi="ＭＳ 明朝" w:hint="eastAsia"/>
          <w:szCs w:val="21"/>
        </w:rPr>
        <w:t>解決</w:t>
      </w:r>
      <w:r>
        <w:rPr>
          <w:rFonts w:ascii="ＭＳ 明朝" w:hAnsi="ＭＳ 明朝" w:hint="eastAsia"/>
          <w:szCs w:val="21"/>
        </w:rPr>
        <w:t>しますか</w:t>
      </w:r>
      <w:r w:rsidR="009A4ED6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または、どのような点で住民</w:t>
      </w:r>
      <w:r w:rsidRPr="00631B02">
        <w:rPr>
          <w:rFonts w:ascii="ＭＳ 明朝" w:hAnsi="ＭＳ 明朝" w:hint="eastAsia"/>
          <w:szCs w:val="21"/>
        </w:rPr>
        <w:t>福祉の向上</w:t>
      </w:r>
      <w:r>
        <w:rPr>
          <w:rFonts w:ascii="ＭＳ 明朝" w:hAnsi="ＭＳ 明朝" w:hint="eastAsia"/>
          <w:szCs w:val="21"/>
        </w:rPr>
        <w:t>につながりますか。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31B02" w:rsidRPr="00612D2C" w:rsidTr="009A4ED6">
        <w:trPr>
          <w:trHeight w:val="2134"/>
        </w:trPr>
        <w:tc>
          <w:tcPr>
            <w:tcW w:w="9776" w:type="dxa"/>
            <w:shd w:val="clear" w:color="auto" w:fill="auto"/>
          </w:tcPr>
          <w:p w:rsidR="00631B02" w:rsidRPr="00612D2C" w:rsidRDefault="00631B02" w:rsidP="00916EA8">
            <w:pPr>
              <w:rPr>
                <w:szCs w:val="21"/>
              </w:rPr>
            </w:pPr>
          </w:p>
        </w:tc>
      </w:tr>
    </w:tbl>
    <w:p w:rsidR="00631B02" w:rsidRDefault="00631B02" w:rsidP="00780621">
      <w:pPr>
        <w:spacing w:line="276" w:lineRule="auto"/>
        <w:rPr>
          <w:rFonts w:ascii="ＭＳ 明朝" w:hAnsi="ＭＳ 明朝"/>
          <w:szCs w:val="21"/>
        </w:rPr>
      </w:pPr>
    </w:p>
    <w:p w:rsidR="009A4ED6" w:rsidRDefault="00631B02" w:rsidP="009A4ED6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４．事業を実施するにあたり、市にどのよう</w:t>
      </w:r>
      <w:r w:rsidR="009A4ED6">
        <w:rPr>
          <w:rFonts w:ascii="ＭＳ 明朝" w:hAnsi="ＭＳ 明朝" w:hint="eastAsia"/>
          <w:szCs w:val="21"/>
        </w:rPr>
        <w:t>な点（役割）で</w:t>
      </w:r>
      <w:r>
        <w:rPr>
          <w:rFonts w:ascii="ＭＳ 明朝" w:hAnsi="ＭＳ 明朝" w:hint="eastAsia"/>
          <w:szCs w:val="21"/>
        </w:rPr>
        <w:t>関わってほしいですか。</w:t>
      </w:r>
    </w:p>
    <w:p w:rsidR="00631B02" w:rsidRDefault="00631B02" w:rsidP="009A4ED6">
      <w:pPr>
        <w:spacing w:line="276" w:lineRule="auto"/>
        <w:ind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（例　資金面の支援、施設の提供、広報の支援</w:t>
      </w:r>
      <w:r w:rsidR="00A20247">
        <w:rPr>
          <w:rFonts w:ascii="ＭＳ 明朝" w:hAnsi="ＭＳ 明朝" w:hint="eastAsia"/>
          <w:szCs w:val="21"/>
        </w:rPr>
        <w:t>、</w:t>
      </w:r>
      <w:r w:rsidR="00BB1A1E">
        <w:rPr>
          <w:rFonts w:ascii="ＭＳ 明朝" w:hAnsi="ＭＳ 明朝" w:hint="eastAsia"/>
          <w:szCs w:val="21"/>
        </w:rPr>
        <w:t>人員の支援</w:t>
      </w:r>
      <w:r>
        <w:rPr>
          <w:rFonts w:ascii="ＭＳ 明朝" w:hAnsi="ＭＳ 明朝" w:hint="eastAsia"/>
          <w:szCs w:val="21"/>
        </w:rPr>
        <w:t>など）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31B02" w:rsidRPr="00612D2C" w:rsidTr="007A0875">
        <w:trPr>
          <w:trHeight w:val="2106"/>
        </w:trPr>
        <w:tc>
          <w:tcPr>
            <w:tcW w:w="9776" w:type="dxa"/>
            <w:shd w:val="clear" w:color="auto" w:fill="auto"/>
          </w:tcPr>
          <w:p w:rsidR="00631B02" w:rsidRPr="00612D2C" w:rsidRDefault="00631B02" w:rsidP="00916EA8">
            <w:pPr>
              <w:rPr>
                <w:szCs w:val="21"/>
              </w:rPr>
            </w:pPr>
          </w:p>
        </w:tc>
      </w:tr>
    </w:tbl>
    <w:p w:rsidR="009A4ED6" w:rsidRDefault="009A4ED6" w:rsidP="00631B02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5436219</wp:posOffset>
                </wp:positionH>
                <wp:positionV relativeFrom="paragraph">
                  <wp:posOffset>397371</wp:posOffset>
                </wp:positionV>
                <wp:extent cx="780523" cy="390292"/>
                <wp:effectExtent l="0" t="0" r="19685" b="101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523" cy="390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ED6" w:rsidRDefault="009A4ED6" w:rsidP="009A4E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8.05pt;margin-top:31.3pt;width:61.4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" fillcolor="white [3201]" strokeweight=".5pt">
                <v:textbox>
                  <w:txbxContent>
                    <w:p w:rsidR="009A4ED6" w:rsidRDefault="009A4ED6" w:rsidP="009A4E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631B02" w:rsidRDefault="00631B02" w:rsidP="00631B02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５．</w:t>
      </w:r>
      <w:r w:rsidR="00A20247">
        <w:rPr>
          <w:rFonts w:ascii="ＭＳ 明朝" w:hAnsi="ＭＳ 明朝" w:hint="eastAsia"/>
          <w:szCs w:val="21"/>
        </w:rPr>
        <w:t>提案</w:t>
      </w:r>
      <w:r>
        <w:rPr>
          <w:rFonts w:ascii="ＭＳ 明朝" w:hAnsi="ＭＳ 明朝" w:hint="eastAsia"/>
          <w:szCs w:val="21"/>
        </w:rPr>
        <w:t>団体のこれまでの取り組みや</w:t>
      </w:r>
      <w:r w:rsidR="00CE5B53">
        <w:rPr>
          <w:rFonts w:ascii="ＭＳ 明朝" w:hAnsi="ＭＳ 明朝" w:hint="eastAsia"/>
          <w:szCs w:val="21"/>
        </w:rPr>
        <w:t>事業を実施する場合の</w:t>
      </w:r>
      <w:r>
        <w:rPr>
          <w:rFonts w:ascii="ＭＳ 明朝" w:hAnsi="ＭＳ 明朝" w:hint="eastAsia"/>
          <w:szCs w:val="21"/>
        </w:rPr>
        <w:t>強み（長所）を記入してください。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31B02" w:rsidRPr="00612D2C" w:rsidTr="00CE5B53">
        <w:trPr>
          <w:trHeight w:val="1698"/>
        </w:trPr>
        <w:tc>
          <w:tcPr>
            <w:tcW w:w="9776" w:type="dxa"/>
            <w:shd w:val="clear" w:color="auto" w:fill="auto"/>
          </w:tcPr>
          <w:p w:rsidR="00631B02" w:rsidRPr="00CE5B53" w:rsidRDefault="00631B02" w:rsidP="00916EA8">
            <w:pPr>
              <w:rPr>
                <w:szCs w:val="21"/>
              </w:rPr>
            </w:pPr>
          </w:p>
        </w:tc>
      </w:tr>
    </w:tbl>
    <w:p w:rsidR="00631B02" w:rsidRDefault="00631B02" w:rsidP="00780621">
      <w:pPr>
        <w:spacing w:line="276" w:lineRule="auto"/>
        <w:rPr>
          <w:rFonts w:ascii="ＭＳ 明朝" w:hAnsi="ＭＳ 明朝"/>
          <w:sz w:val="18"/>
          <w:szCs w:val="18"/>
        </w:rPr>
      </w:pPr>
    </w:p>
    <w:p w:rsidR="00FE5AD0" w:rsidRDefault="00CE5B53" w:rsidP="00FE5AD0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６．提案</w:t>
      </w:r>
      <w:r w:rsidR="00A20247">
        <w:rPr>
          <w:rFonts w:ascii="ＭＳ 明朝" w:hAnsi="ＭＳ 明朝" w:hint="eastAsia"/>
          <w:szCs w:val="21"/>
        </w:rPr>
        <w:t>する</w:t>
      </w:r>
      <w:r w:rsidR="00FE5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達成</w:t>
      </w:r>
      <w:r w:rsidR="00A20247">
        <w:rPr>
          <w:rFonts w:ascii="ＭＳ 明朝" w:hAnsi="ＭＳ 明朝" w:hint="eastAsia"/>
          <w:szCs w:val="21"/>
        </w:rPr>
        <w:t>したい</w:t>
      </w:r>
      <w:r w:rsidR="00FE5AD0">
        <w:rPr>
          <w:rFonts w:ascii="ＭＳ 明朝" w:hAnsi="ＭＳ 明朝" w:hint="eastAsia"/>
          <w:szCs w:val="21"/>
        </w:rPr>
        <w:t>目標を記載してください。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E5AD0" w:rsidRPr="00612D2C" w:rsidTr="00FE5AD0">
        <w:trPr>
          <w:trHeight w:val="1290"/>
        </w:trPr>
        <w:tc>
          <w:tcPr>
            <w:tcW w:w="9776" w:type="dxa"/>
            <w:shd w:val="clear" w:color="auto" w:fill="auto"/>
          </w:tcPr>
          <w:p w:rsidR="00FE5AD0" w:rsidRPr="00631B02" w:rsidRDefault="00FE5AD0" w:rsidP="00916EA8">
            <w:pPr>
              <w:rPr>
                <w:szCs w:val="21"/>
              </w:rPr>
            </w:pPr>
          </w:p>
        </w:tc>
      </w:tr>
    </w:tbl>
    <w:p w:rsidR="00FE5AD0" w:rsidRPr="00FE5AD0" w:rsidRDefault="00FE5AD0" w:rsidP="00780621">
      <w:pPr>
        <w:spacing w:line="276" w:lineRule="auto"/>
        <w:rPr>
          <w:rFonts w:ascii="ＭＳ 明朝" w:hAnsi="ＭＳ 明朝"/>
          <w:sz w:val="18"/>
          <w:szCs w:val="18"/>
        </w:rPr>
      </w:pPr>
    </w:p>
    <w:p w:rsidR="00FE5AD0" w:rsidRDefault="00FE5AD0" w:rsidP="00780621">
      <w:pPr>
        <w:spacing w:line="276" w:lineRule="auto"/>
        <w:rPr>
          <w:rFonts w:ascii="ＭＳ 明朝" w:hAnsi="ＭＳ 明朝"/>
          <w:sz w:val="18"/>
          <w:szCs w:val="18"/>
        </w:rPr>
      </w:pPr>
    </w:p>
    <w:p w:rsidR="00780621" w:rsidRDefault="00FE5AD0" w:rsidP="00FE5AD0">
      <w:pPr>
        <w:spacing w:line="276" w:lineRule="auto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○</w:t>
      </w:r>
      <w:r w:rsidR="00780621" w:rsidRPr="00780621">
        <w:rPr>
          <w:rFonts w:ascii="ＭＳ ゴシック" w:eastAsia="ＭＳ ゴシック" w:hAnsi="ＭＳ ゴシック" w:hint="eastAsia"/>
          <w:b/>
          <w:szCs w:val="21"/>
        </w:rPr>
        <w:t>事業</w:t>
      </w:r>
      <w:r w:rsidR="009A4ED6">
        <w:rPr>
          <w:rFonts w:ascii="ＭＳ ゴシック" w:eastAsia="ＭＳ ゴシック" w:hAnsi="ＭＳ ゴシック" w:hint="eastAsia"/>
          <w:b/>
          <w:szCs w:val="21"/>
        </w:rPr>
        <w:t>を</w:t>
      </w:r>
      <w:r w:rsidR="00780621" w:rsidRPr="00780621">
        <w:rPr>
          <w:rFonts w:ascii="ＭＳ ゴシック" w:eastAsia="ＭＳ ゴシック" w:hAnsi="ＭＳ ゴシック" w:hint="eastAsia"/>
          <w:b/>
          <w:szCs w:val="21"/>
        </w:rPr>
        <w:t>実施</w:t>
      </w:r>
      <w:r w:rsidR="009A4ED6">
        <w:rPr>
          <w:rFonts w:ascii="ＭＳ ゴシック" w:eastAsia="ＭＳ ゴシック" w:hAnsi="ＭＳ ゴシック" w:hint="eastAsia"/>
          <w:b/>
          <w:szCs w:val="21"/>
        </w:rPr>
        <w:t>する上で</w:t>
      </w:r>
      <w:r w:rsidR="00780621" w:rsidRPr="00780621">
        <w:rPr>
          <w:rFonts w:ascii="ＭＳ ゴシック" w:eastAsia="ＭＳ ゴシック" w:hAnsi="ＭＳ ゴシック" w:hint="eastAsia"/>
          <w:b/>
          <w:szCs w:val="21"/>
        </w:rPr>
        <w:t>必要なもの（こと）、役割分担表</w:t>
      </w:r>
    </w:p>
    <w:p w:rsidR="009A4ED6" w:rsidRPr="009A4ED6" w:rsidRDefault="00FE5AD0" w:rsidP="00FE5AD0">
      <w:pPr>
        <w:spacing w:line="276" w:lineRule="auto"/>
        <w:rPr>
          <w:szCs w:val="21"/>
        </w:rPr>
      </w:pPr>
      <w:r>
        <w:rPr>
          <w:rFonts w:hint="eastAsia"/>
          <w:szCs w:val="21"/>
        </w:rPr>
        <w:t>事業の内容が決まってきましたら、</w:t>
      </w:r>
      <w:r w:rsidR="00CE5B53">
        <w:rPr>
          <w:rFonts w:hint="eastAsia"/>
          <w:szCs w:val="21"/>
        </w:rPr>
        <w:t>協働</w:t>
      </w:r>
      <w:r w:rsidR="009A4ED6">
        <w:rPr>
          <w:rFonts w:hint="eastAsia"/>
          <w:szCs w:val="21"/>
        </w:rPr>
        <w:t>担当課と役割の分担について</w:t>
      </w:r>
      <w:r>
        <w:rPr>
          <w:rFonts w:hint="eastAsia"/>
          <w:szCs w:val="21"/>
        </w:rPr>
        <w:t>協議してください。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1276"/>
        <w:gridCol w:w="1356"/>
      </w:tblGrid>
      <w:tr w:rsidR="009A4ED6" w:rsidRPr="00780621" w:rsidTr="00FE5AD0">
        <w:trPr>
          <w:trHeight w:val="524"/>
        </w:trPr>
        <w:tc>
          <w:tcPr>
            <w:tcW w:w="7083" w:type="dxa"/>
            <w:gridSpan w:val="2"/>
            <w:shd w:val="clear" w:color="auto" w:fill="auto"/>
            <w:vAlign w:val="center"/>
          </w:tcPr>
          <w:p w:rsidR="009A4ED6" w:rsidRPr="00780621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62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4ED6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621">
              <w:rPr>
                <w:rFonts w:ascii="ＭＳ ゴシック" w:eastAsia="ＭＳ ゴシック" w:hAnsi="ＭＳ ゴシック" w:hint="eastAsia"/>
              </w:rPr>
              <w:t>主に団体</w:t>
            </w:r>
            <w:r>
              <w:rPr>
                <w:rFonts w:ascii="ＭＳ ゴシック" w:eastAsia="ＭＳ ゴシック" w:hAnsi="ＭＳ ゴシック" w:hint="eastAsia"/>
              </w:rPr>
              <w:t>が</w:t>
            </w:r>
          </w:p>
          <w:p w:rsidR="009A4ED6" w:rsidRPr="00780621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FE5AD0">
              <w:rPr>
                <w:rFonts w:ascii="ＭＳ ゴシック" w:eastAsia="ＭＳ ゴシック" w:hAnsi="ＭＳ ゴシック" w:hint="eastAsia"/>
              </w:rPr>
              <w:t>する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9A4ED6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621">
              <w:rPr>
                <w:rFonts w:ascii="ＭＳ ゴシック" w:eastAsia="ＭＳ ゴシック" w:hAnsi="ＭＳ ゴシック" w:hint="eastAsia"/>
              </w:rPr>
              <w:t>主に行政</w:t>
            </w:r>
            <w:r>
              <w:rPr>
                <w:rFonts w:ascii="ＭＳ ゴシック" w:eastAsia="ＭＳ ゴシック" w:hAnsi="ＭＳ ゴシック" w:hint="eastAsia"/>
              </w:rPr>
              <w:t>が</w:t>
            </w:r>
          </w:p>
          <w:p w:rsidR="009A4ED6" w:rsidRPr="00780621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FE5AD0">
              <w:rPr>
                <w:rFonts w:ascii="ＭＳ ゴシック" w:eastAsia="ＭＳ ゴシック" w:hAnsi="ＭＳ ゴシック" w:hint="eastAsia"/>
              </w:rPr>
              <w:t>する</w:t>
            </w: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62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621">
              <w:rPr>
                <w:rFonts w:ascii="ＭＳ ゴシック" w:eastAsia="ＭＳ ゴシック" w:hAnsi="ＭＳ ゴシック" w:hint="eastAsia"/>
              </w:rPr>
              <w:t>説　　　明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ED6" w:rsidRPr="00780621" w:rsidTr="00FE5AD0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A4ED6" w:rsidRPr="00780621" w:rsidRDefault="009A4ED6" w:rsidP="0078062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42C3" w:rsidRPr="009A4ED6" w:rsidRDefault="00EB42C3" w:rsidP="00D61015">
      <w:pPr>
        <w:shd w:val="clear" w:color="auto" w:fill="FFFFFF"/>
        <w:rPr>
          <w:rFonts w:ascii="ＭＳ ゴシック" w:eastAsia="ＭＳ ゴシック" w:hAnsi="ＭＳ ゴシック"/>
          <w:sz w:val="24"/>
          <w:szCs w:val="24"/>
        </w:rPr>
      </w:pPr>
    </w:p>
    <w:sectPr w:rsidR="00EB42C3" w:rsidRPr="009A4ED6" w:rsidSect="009A4E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CE" w:rsidRDefault="00846CCE" w:rsidP="00906772">
      <w:r>
        <w:separator/>
      </w:r>
    </w:p>
  </w:endnote>
  <w:endnote w:type="continuationSeparator" w:id="0">
    <w:p w:rsidR="00846CCE" w:rsidRDefault="00846CCE" w:rsidP="009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CE" w:rsidRDefault="00846CCE" w:rsidP="00906772">
      <w:r>
        <w:separator/>
      </w:r>
    </w:p>
  </w:footnote>
  <w:footnote w:type="continuationSeparator" w:id="0">
    <w:p w:rsidR="00846CCE" w:rsidRDefault="00846CCE" w:rsidP="0090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D0"/>
    <w:multiLevelType w:val="hybridMultilevel"/>
    <w:tmpl w:val="17CEB2EA"/>
    <w:lvl w:ilvl="0" w:tplc="0336A94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3342E4"/>
    <w:multiLevelType w:val="hybridMultilevel"/>
    <w:tmpl w:val="DF60ED9C"/>
    <w:lvl w:ilvl="0" w:tplc="54524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26C2F"/>
    <w:multiLevelType w:val="hybridMultilevel"/>
    <w:tmpl w:val="12CEA870"/>
    <w:lvl w:ilvl="0" w:tplc="0336A9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5C3A76"/>
    <w:multiLevelType w:val="hybridMultilevel"/>
    <w:tmpl w:val="533C9E76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A94FE5"/>
    <w:multiLevelType w:val="hybridMultilevel"/>
    <w:tmpl w:val="A56A6694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30D09"/>
    <w:multiLevelType w:val="hybridMultilevel"/>
    <w:tmpl w:val="1BCCAA50"/>
    <w:lvl w:ilvl="0" w:tplc="2C46B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E7661E"/>
    <w:multiLevelType w:val="hybridMultilevel"/>
    <w:tmpl w:val="848C62EA"/>
    <w:lvl w:ilvl="0" w:tplc="9872D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16F5F"/>
    <w:multiLevelType w:val="hybridMultilevel"/>
    <w:tmpl w:val="68C6CAF4"/>
    <w:lvl w:ilvl="0" w:tplc="A438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C2377D"/>
    <w:multiLevelType w:val="hybridMultilevel"/>
    <w:tmpl w:val="81786856"/>
    <w:lvl w:ilvl="0" w:tplc="A2A6378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711DB4"/>
    <w:multiLevelType w:val="hybridMultilevel"/>
    <w:tmpl w:val="D9B22C7E"/>
    <w:lvl w:ilvl="0" w:tplc="370A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821FC"/>
    <w:multiLevelType w:val="hybridMultilevel"/>
    <w:tmpl w:val="E2A21736"/>
    <w:lvl w:ilvl="0" w:tplc="F970CAA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1772225"/>
    <w:multiLevelType w:val="hybridMultilevel"/>
    <w:tmpl w:val="F41A38AC"/>
    <w:lvl w:ilvl="0" w:tplc="5EB22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2"/>
    <w:rsid w:val="0000113A"/>
    <w:rsid w:val="0000250B"/>
    <w:rsid w:val="00003945"/>
    <w:rsid w:val="000159F9"/>
    <w:rsid w:val="0002220D"/>
    <w:rsid w:val="00070C73"/>
    <w:rsid w:val="00073CBF"/>
    <w:rsid w:val="000C0FCE"/>
    <w:rsid w:val="000D3BC0"/>
    <w:rsid w:val="001022D3"/>
    <w:rsid w:val="00116BCD"/>
    <w:rsid w:val="001306E5"/>
    <w:rsid w:val="0014158B"/>
    <w:rsid w:val="0015043B"/>
    <w:rsid w:val="00167ABB"/>
    <w:rsid w:val="00177FC7"/>
    <w:rsid w:val="001934F5"/>
    <w:rsid w:val="00195D39"/>
    <w:rsid w:val="001A503A"/>
    <w:rsid w:val="001B33CE"/>
    <w:rsid w:val="001C668A"/>
    <w:rsid w:val="001F1DB6"/>
    <w:rsid w:val="00222EE1"/>
    <w:rsid w:val="002408F2"/>
    <w:rsid w:val="00252F4A"/>
    <w:rsid w:val="002636E2"/>
    <w:rsid w:val="00267D46"/>
    <w:rsid w:val="0027123F"/>
    <w:rsid w:val="00276FBD"/>
    <w:rsid w:val="00280970"/>
    <w:rsid w:val="002A5128"/>
    <w:rsid w:val="002A7761"/>
    <w:rsid w:val="002C23D5"/>
    <w:rsid w:val="002C7114"/>
    <w:rsid w:val="002D0BB7"/>
    <w:rsid w:val="002D6600"/>
    <w:rsid w:val="002D76DE"/>
    <w:rsid w:val="002F62FA"/>
    <w:rsid w:val="003121BC"/>
    <w:rsid w:val="003235EF"/>
    <w:rsid w:val="003603DE"/>
    <w:rsid w:val="00367DA2"/>
    <w:rsid w:val="00375AFE"/>
    <w:rsid w:val="0037745C"/>
    <w:rsid w:val="00381B16"/>
    <w:rsid w:val="00385ADD"/>
    <w:rsid w:val="00386C95"/>
    <w:rsid w:val="003B257F"/>
    <w:rsid w:val="003B556E"/>
    <w:rsid w:val="003D06AB"/>
    <w:rsid w:val="003E3411"/>
    <w:rsid w:val="004054D7"/>
    <w:rsid w:val="00412350"/>
    <w:rsid w:val="0043778A"/>
    <w:rsid w:val="004419C1"/>
    <w:rsid w:val="00447E1D"/>
    <w:rsid w:val="00473D26"/>
    <w:rsid w:val="004746A3"/>
    <w:rsid w:val="004844B4"/>
    <w:rsid w:val="004A5C9F"/>
    <w:rsid w:val="004C66C0"/>
    <w:rsid w:val="004D251D"/>
    <w:rsid w:val="004D45FF"/>
    <w:rsid w:val="004D60DC"/>
    <w:rsid w:val="004E3648"/>
    <w:rsid w:val="004E6207"/>
    <w:rsid w:val="004F6ED1"/>
    <w:rsid w:val="005020B2"/>
    <w:rsid w:val="005070BB"/>
    <w:rsid w:val="00512FD5"/>
    <w:rsid w:val="005167CC"/>
    <w:rsid w:val="005318A8"/>
    <w:rsid w:val="00557944"/>
    <w:rsid w:val="00561371"/>
    <w:rsid w:val="00564F9C"/>
    <w:rsid w:val="00565EB4"/>
    <w:rsid w:val="0056679E"/>
    <w:rsid w:val="00582D38"/>
    <w:rsid w:val="00587700"/>
    <w:rsid w:val="005A5FF8"/>
    <w:rsid w:val="005A693B"/>
    <w:rsid w:val="005A74FA"/>
    <w:rsid w:val="005B051F"/>
    <w:rsid w:val="005C125A"/>
    <w:rsid w:val="005C38BF"/>
    <w:rsid w:val="005D6011"/>
    <w:rsid w:val="005E16F4"/>
    <w:rsid w:val="005E3BC5"/>
    <w:rsid w:val="005F2E27"/>
    <w:rsid w:val="005F2ED4"/>
    <w:rsid w:val="00612D2C"/>
    <w:rsid w:val="00626637"/>
    <w:rsid w:val="00631372"/>
    <w:rsid w:val="00631B02"/>
    <w:rsid w:val="00650007"/>
    <w:rsid w:val="00663E7F"/>
    <w:rsid w:val="00666818"/>
    <w:rsid w:val="00681528"/>
    <w:rsid w:val="00687FBD"/>
    <w:rsid w:val="006A36C6"/>
    <w:rsid w:val="006A6BF8"/>
    <w:rsid w:val="006B0272"/>
    <w:rsid w:val="006B1A04"/>
    <w:rsid w:val="006B436A"/>
    <w:rsid w:val="006B47CB"/>
    <w:rsid w:val="006D3E15"/>
    <w:rsid w:val="006D676A"/>
    <w:rsid w:val="00711C4D"/>
    <w:rsid w:val="00717068"/>
    <w:rsid w:val="007277FF"/>
    <w:rsid w:val="00730E13"/>
    <w:rsid w:val="007403E4"/>
    <w:rsid w:val="0074466B"/>
    <w:rsid w:val="00745AF9"/>
    <w:rsid w:val="007506D1"/>
    <w:rsid w:val="00764CCE"/>
    <w:rsid w:val="00780621"/>
    <w:rsid w:val="00795FB6"/>
    <w:rsid w:val="00796498"/>
    <w:rsid w:val="007A0875"/>
    <w:rsid w:val="007A1508"/>
    <w:rsid w:val="007B1AC9"/>
    <w:rsid w:val="007D287B"/>
    <w:rsid w:val="007E09EF"/>
    <w:rsid w:val="007E2D42"/>
    <w:rsid w:val="007E2DB9"/>
    <w:rsid w:val="007E5D38"/>
    <w:rsid w:val="007F1248"/>
    <w:rsid w:val="007F4D69"/>
    <w:rsid w:val="00801812"/>
    <w:rsid w:val="00811EA0"/>
    <w:rsid w:val="00813944"/>
    <w:rsid w:val="00824BA5"/>
    <w:rsid w:val="00846CCE"/>
    <w:rsid w:val="00862537"/>
    <w:rsid w:val="00892399"/>
    <w:rsid w:val="008932AA"/>
    <w:rsid w:val="008A2C33"/>
    <w:rsid w:val="008A3C31"/>
    <w:rsid w:val="008D796F"/>
    <w:rsid w:val="008F05E2"/>
    <w:rsid w:val="00906772"/>
    <w:rsid w:val="00911DF8"/>
    <w:rsid w:val="009121F2"/>
    <w:rsid w:val="009131B0"/>
    <w:rsid w:val="00926A70"/>
    <w:rsid w:val="00930E99"/>
    <w:rsid w:val="00937934"/>
    <w:rsid w:val="00956AB1"/>
    <w:rsid w:val="009859FB"/>
    <w:rsid w:val="00990232"/>
    <w:rsid w:val="00996A7C"/>
    <w:rsid w:val="009A4ED6"/>
    <w:rsid w:val="009A681A"/>
    <w:rsid w:val="009B5ECB"/>
    <w:rsid w:val="009E4131"/>
    <w:rsid w:val="00A042A3"/>
    <w:rsid w:val="00A20247"/>
    <w:rsid w:val="00A266DD"/>
    <w:rsid w:val="00A348C4"/>
    <w:rsid w:val="00A61AE4"/>
    <w:rsid w:val="00A6270C"/>
    <w:rsid w:val="00A7066D"/>
    <w:rsid w:val="00A74BA6"/>
    <w:rsid w:val="00A75213"/>
    <w:rsid w:val="00A811B5"/>
    <w:rsid w:val="00A82B7A"/>
    <w:rsid w:val="00A84813"/>
    <w:rsid w:val="00A91F71"/>
    <w:rsid w:val="00A95B83"/>
    <w:rsid w:val="00AA0FD6"/>
    <w:rsid w:val="00AA2BED"/>
    <w:rsid w:val="00AB23A3"/>
    <w:rsid w:val="00AB4BC1"/>
    <w:rsid w:val="00AB6ABD"/>
    <w:rsid w:val="00AB7D92"/>
    <w:rsid w:val="00AF1FA1"/>
    <w:rsid w:val="00AF54D6"/>
    <w:rsid w:val="00B07CE2"/>
    <w:rsid w:val="00B12EC2"/>
    <w:rsid w:val="00B1592B"/>
    <w:rsid w:val="00B20F82"/>
    <w:rsid w:val="00B31EEA"/>
    <w:rsid w:val="00B55231"/>
    <w:rsid w:val="00B6547C"/>
    <w:rsid w:val="00B82046"/>
    <w:rsid w:val="00B87FC5"/>
    <w:rsid w:val="00B90AA8"/>
    <w:rsid w:val="00BB1A1E"/>
    <w:rsid w:val="00BD4A23"/>
    <w:rsid w:val="00BF7691"/>
    <w:rsid w:val="00C25362"/>
    <w:rsid w:val="00C428D5"/>
    <w:rsid w:val="00C678F6"/>
    <w:rsid w:val="00C91CCC"/>
    <w:rsid w:val="00C9279C"/>
    <w:rsid w:val="00CC225E"/>
    <w:rsid w:val="00CE14C1"/>
    <w:rsid w:val="00CE466C"/>
    <w:rsid w:val="00CE5B53"/>
    <w:rsid w:val="00CE66FA"/>
    <w:rsid w:val="00D169CD"/>
    <w:rsid w:val="00D24557"/>
    <w:rsid w:val="00D25EA5"/>
    <w:rsid w:val="00D3119A"/>
    <w:rsid w:val="00D61015"/>
    <w:rsid w:val="00D65880"/>
    <w:rsid w:val="00D87D6E"/>
    <w:rsid w:val="00D91FA2"/>
    <w:rsid w:val="00DA07A0"/>
    <w:rsid w:val="00DD5891"/>
    <w:rsid w:val="00DD5ACB"/>
    <w:rsid w:val="00DF5819"/>
    <w:rsid w:val="00E011D6"/>
    <w:rsid w:val="00E110B6"/>
    <w:rsid w:val="00E25F00"/>
    <w:rsid w:val="00E335CF"/>
    <w:rsid w:val="00E36C11"/>
    <w:rsid w:val="00E50CEB"/>
    <w:rsid w:val="00E74ECB"/>
    <w:rsid w:val="00E81591"/>
    <w:rsid w:val="00E90AF3"/>
    <w:rsid w:val="00EB42C3"/>
    <w:rsid w:val="00EB7E9E"/>
    <w:rsid w:val="00EC0E62"/>
    <w:rsid w:val="00EE53F5"/>
    <w:rsid w:val="00EE7354"/>
    <w:rsid w:val="00F014AA"/>
    <w:rsid w:val="00F11FEC"/>
    <w:rsid w:val="00F27701"/>
    <w:rsid w:val="00F31B91"/>
    <w:rsid w:val="00F41B1F"/>
    <w:rsid w:val="00F552BD"/>
    <w:rsid w:val="00F678EF"/>
    <w:rsid w:val="00F750AC"/>
    <w:rsid w:val="00F874B9"/>
    <w:rsid w:val="00FA359B"/>
    <w:rsid w:val="00FA694E"/>
    <w:rsid w:val="00FB26D8"/>
    <w:rsid w:val="00FE3E9A"/>
    <w:rsid w:val="00FE5AD0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EB0987F"/>
  <w15:chartTrackingRefBased/>
  <w15:docId w15:val="{103F0E3E-C53C-4E40-B208-29588B8E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7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772"/>
    <w:rPr>
      <w:kern w:val="2"/>
      <w:sz w:val="21"/>
      <w:szCs w:val="22"/>
    </w:rPr>
  </w:style>
  <w:style w:type="table" w:styleId="a7">
    <w:name w:val="Table Grid"/>
    <w:basedOn w:val="a1"/>
    <w:uiPriority w:val="59"/>
    <w:rsid w:val="005F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1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473D-6D1B-40D6-BE69-00313204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default</cp:lastModifiedBy>
  <cp:revision>8</cp:revision>
  <cp:lastPrinted>2025-08-26T10:55:00Z</cp:lastPrinted>
  <dcterms:created xsi:type="dcterms:W3CDTF">2025-08-12T08:17:00Z</dcterms:created>
  <dcterms:modified xsi:type="dcterms:W3CDTF">2025-08-26T11:57:00Z</dcterms:modified>
</cp:coreProperties>
</file>