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5D" w:rsidRPr="00040E5D" w:rsidRDefault="00040E5D" w:rsidP="00040E5D">
      <w:pPr>
        <w:shd w:val="clear" w:color="auto" w:fill="FFFFFF"/>
        <w:autoSpaceDE/>
        <w:autoSpaceDN/>
        <w:adjustRightInd/>
        <w:spacing w:line="36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u w:val="single"/>
        </w:rPr>
      </w:pPr>
      <w:r w:rsidRPr="00040E5D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</w:rPr>
        <w:t>令和7年度地域づくりチャレンジ協働事業</w:t>
      </w:r>
    </w:p>
    <w:p w:rsidR="00A025C4" w:rsidRPr="00E62EE4" w:rsidRDefault="00A025C4" w:rsidP="00A025C4">
      <w:pPr>
        <w:shd w:val="clear" w:color="auto" w:fill="FFFFFF"/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 w:rsidRPr="00E62EE4">
        <w:rPr>
          <w:rFonts w:ascii="ＭＳ 明朝" w:eastAsia="ＭＳ 明朝" w:hAnsi="ＭＳ 明朝" w:hint="eastAsia"/>
          <w:b/>
          <w:szCs w:val="21"/>
        </w:rPr>
        <w:t>千曲市協働事業</w:t>
      </w:r>
      <w:r w:rsidR="00EA4366" w:rsidRPr="00E62EE4">
        <w:rPr>
          <w:rFonts w:ascii="ＭＳ 明朝" w:eastAsia="ＭＳ 明朝" w:hAnsi="ＭＳ 明朝" w:hint="eastAsia"/>
          <w:b/>
          <w:szCs w:val="21"/>
        </w:rPr>
        <w:t xml:space="preserve"> </w:t>
      </w:r>
      <w:r w:rsidR="004C76A1" w:rsidRPr="00E62EE4">
        <w:rPr>
          <w:rFonts w:ascii="ＭＳ 明朝" w:eastAsia="ＭＳ 明朝" w:hAnsi="ＭＳ 明朝" w:hint="eastAsia"/>
          <w:b/>
          <w:szCs w:val="21"/>
        </w:rPr>
        <w:t>宣誓書及び納税状況確認同意書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124"/>
      </w:tblGrid>
      <w:tr w:rsidR="00A025C4" w:rsidRPr="001E7680" w:rsidTr="006C28BD">
        <w:tc>
          <w:tcPr>
            <w:tcW w:w="1328" w:type="dxa"/>
            <w:vAlign w:val="center"/>
          </w:tcPr>
          <w:p w:rsidR="00A025C4" w:rsidRPr="001E7680" w:rsidRDefault="00A025C4" w:rsidP="006C28BD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A025C4" w:rsidRPr="001E7680" w:rsidRDefault="00A025C4" w:rsidP="006C28BD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025C4" w:rsidRPr="001E7680" w:rsidTr="006C28BD">
        <w:tc>
          <w:tcPr>
            <w:tcW w:w="1328" w:type="dxa"/>
            <w:vAlign w:val="center"/>
          </w:tcPr>
          <w:p w:rsidR="00A025C4" w:rsidRPr="001E7680" w:rsidRDefault="00A025C4" w:rsidP="006C28BD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団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A025C4" w:rsidRPr="001E7680" w:rsidRDefault="00A025C4" w:rsidP="006C28BD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025C4" w:rsidRDefault="00A025C4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040E5D" w:rsidRPr="001E7680" w:rsidRDefault="00040E5D" w:rsidP="00040E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>（宛先）千曲市長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私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及び団体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は、千曲市協働事業提案制度の申請にあたり、</w:t>
      </w: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・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市税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の滞納がないこと</w:t>
      </w: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・提案事業について他から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補助金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の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助成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を受けて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いない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こと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を誓約します。</w:t>
      </w:r>
    </w:p>
    <w:p w:rsidR="00C01819" w:rsidRPr="00724F1D" w:rsidRDefault="00C01819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また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、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千曲市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市民生活課において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市税等の納付状況を確認することについて同意します。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bookmarkStart w:id="0" w:name="_GoBack"/>
      <w:bookmarkEnd w:id="0"/>
    </w:p>
    <w:p w:rsid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  <w:u w:val="single"/>
        </w:rPr>
        <w:t>団体代表者（自署）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　　　　　　</w:t>
      </w:r>
    </w:p>
    <w:p w:rsidR="00040E5D" w:rsidRPr="00C01819" w:rsidRDefault="00040E5D" w:rsidP="00040E5D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  <w:u w:val="single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 xml:space="preserve">年　　　月　　　日　　　　　　　　　　　</w:t>
      </w:r>
    </w:p>
    <w:p w:rsidR="00C01819" w:rsidRP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</w:rPr>
        <w:t>住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所　　　　　　　　　　　　　　　　　</w:t>
      </w:r>
    </w:p>
    <w:p w:rsid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</w:rPr>
        <w:t>氏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名　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　　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4C76A1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40E5D"/>
    <w:rsid w:val="00072115"/>
    <w:rsid w:val="002238F6"/>
    <w:rsid w:val="00270B2A"/>
    <w:rsid w:val="004A4301"/>
    <w:rsid w:val="004C76A1"/>
    <w:rsid w:val="00512AD6"/>
    <w:rsid w:val="00624758"/>
    <w:rsid w:val="00724F1D"/>
    <w:rsid w:val="00761027"/>
    <w:rsid w:val="009C7270"/>
    <w:rsid w:val="00A025C4"/>
    <w:rsid w:val="00A472A6"/>
    <w:rsid w:val="00B82A47"/>
    <w:rsid w:val="00BA5408"/>
    <w:rsid w:val="00BC5E2F"/>
    <w:rsid w:val="00C01819"/>
    <w:rsid w:val="00D34F1A"/>
    <w:rsid w:val="00E62EE4"/>
    <w:rsid w:val="00E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15</cp:revision>
  <cp:lastPrinted>2025-04-23T07:22:00Z</cp:lastPrinted>
  <dcterms:created xsi:type="dcterms:W3CDTF">2024-11-19T23:53:00Z</dcterms:created>
  <dcterms:modified xsi:type="dcterms:W3CDTF">2025-04-23T07:23:00Z</dcterms:modified>
</cp:coreProperties>
</file>