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33" w:rsidRPr="00AD10A3" w:rsidRDefault="00AB580F" w:rsidP="00AB580F">
      <w:pPr>
        <w:jc w:val="left"/>
        <w:rPr>
          <w:sz w:val="24"/>
          <w:szCs w:val="24"/>
        </w:rPr>
      </w:pPr>
      <w:r w:rsidRPr="00AD10A3">
        <w:rPr>
          <w:rFonts w:hint="eastAsia"/>
          <w:sz w:val="24"/>
          <w:szCs w:val="24"/>
        </w:rPr>
        <w:t>様式第</w:t>
      </w:r>
      <w:r w:rsidR="00C946E6" w:rsidRPr="00AD10A3">
        <w:rPr>
          <w:rFonts w:hint="eastAsia"/>
          <w:sz w:val="24"/>
          <w:szCs w:val="24"/>
        </w:rPr>
        <w:t>６</w:t>
      </w:r>
      <w:r w:rsidRPr="00AD10A3">
        <w:rPr>
          <w:rFonts w:hint="eastAsia"/>
          <w:sz w:val="24"/>
          <w:szCs w:val="24"/>
        </w:rPr>
        <w:t>号（</w:t>
      </w:r>
      <w:r w:rsidRPr="009D080D">
        <w:rPr>
          <w:rFonts w:hint="eastAsia"/>
          <w:color w:val="0D0D0D" w:themeColor="text1" w:themeTint="F2"/>
          <w:sz w:val="24"/>
          <w:szCs w:val="24"/>
        </w:rPr>
        <w:t>第</w:t>
      </w:r>
      <w:r w:rsidR="00C946E6" w:rsidRPr="009D080D">
        <w:rPr>
          <w:rFonts w:hint="eastAsia"/>
          <w:color w:val="0D0D0D" w:themeColor="text1" w:themeTint="F2"/>
          <w:sz w:val="24"/>
          <w:szCs w:val="24"/>
        </w:rPr>
        <w:t>６</w:t>
      </w:r>
      <w:r w:rsidRPr="009D080D">
        <w:rPr>
          <w:rFonts w:hint="eastAsia"/>
          <w:color w:val="0D0D0D" w:themeColor="text1" w:themeTint="F2"/>
          <w:sz w:val="24"/>
          <w:szCs w:val="24"/>
        </w:rPr>
        <w:t>条</w:t>
      </w:r>
      <w:r w:rsidR="00123347" w:rsidRPr="009D080D">
        <w:rPr>
          <w:rFonts w:hint="eastAsia"/>
          <w:color w:val="0D0D0D" w:themeColor="text1" w:themeTint="F2"/>
          <w:sz w:val="24"/>
          <w:szCs w:val="24"/>
        </w:rPr>
        <w:t>・第</w:t>
      </w:r>
      <w:r w:rsidR="00C946E6" w:rsidRPr="009D080D">
        <w:rPr>
          <w:rFonts w:hint="eastAsia"/>
          <w:color w:val="0D0D0D" w:themeColor="text1" w:themeTint="F2"/>
          <w:sz w:val="24"/>
          <w:szCs w:val="24"/>
        </w:rPr>
        <w:t>７</w:t>
      </w:r>
      <w:r w:rsidR="00123347" w:rsidRPr="009D080D">
        <w:rPr>
          <w:rFonts w:hint="eastAsia"/>
          <w:color w:val="0D0D0D" w:themeColor="text1" w:themeTint="F2"/>
          <w:sz w:val="24"/>
          <w:szCs w:val="24"/>
        </w:rPr>
        <w:t>条</w:t>
      </w:r>
      <w:r w:rsidR="00C946E6" w:rsidRPr="009D080D">
        <w:rPr>
          <w:rFonts w:hint="eastAsia"/>
          <w:color w:val="0D0D0D" w:themeColor="text1" w:themeTint="F2"/>
          <w:sz w:val="24"/>
          <w:szCs w:val="24"/>
        </w:rPr>
        <w:t>・第８条</w:t>
      </w:r>
      <w:r w:rsidRPr="009D080D">
        <w:rPr>
          <w:rFonts w:hint="eastAsia"/>
          <w:color w:val="0D0D0D" w:themeColor="text1" w:themeTint="F2"/>
          <w:sz w:val="24"/>
          <w:szCs w:val="24"/>
        </w:rPr>
        <w:t>関係</w:t>
      </w:r>
      <w:r w:rsidRPr="00AD10A3">
        <w:rPr>
          <w:rFonts w:hint="eastAsia"/>
          <w:sz w:val="24"/>
          <w:szCs w:val="24"/>
        </w:rPr>
        <w:t>）</w:t>
      </w:r>
    </w:p>
    <w:tbl>
      <w:tblPr>
        <w:tblW w:w="9172" w:type="dxa"/>
        <w:tblInd w:w="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9172"/>
      </w:tblGrid>
      <w:tr w:rsidR="009D080D" w:rsidRPr="009D080D" w:rsidTr="009D080D">
        <w:trPr>
          <w:trHeight w:val="14115"/>
        </w:trPr>
        <w:tc>
          <w:tcPr>
            <w:tcW w:w="9172" w:type="dxa"/>
          </w:tcPr>
          <w:p w:rsidR="00AD10A3" w:rsidRPr="009D080D" w:rsidRDefault="00AD10A3" w:rsidP="00AD10A3">
            <w:pPr>
              <w:ind w:right="1050"/>
              <w:jc w:val="center"/>
              <w:rPr>
                <w:color w:val="000000" w:themeColor="text1"/>
                <w:sz w:val="24"/>
                <w:szCs w:val="24"/>
              </w:rPr>
            </w:pPr>
            <w:r w:rsidRPr="009D080D">
              <w:rPr>
                <w:rFonts w:hint="eastAsia"/>
                <w:color w:val="000000" w:themeColor="text1"/>
                <w:sz w:val="24"/>
                <w:szCs w:val="24"/>
              </w:rPr>
              <w:t xml:space="preserve">　　　</w:t>
            </w:r>
          </w:p>
          <w:p w:rsidR="00AD10A3" w:rsidRPr="009D080D" w:rsidRDefault="00AD10A3" w:rsidP="00AD10A3">
            <w:pPr>
              <w:ind w:right="1050"/>
              <w:jc w:val="center"/>
              <w:rPr>
                <w:color w:val="000000" w:themeColor="text1"/>
                <w:sz w:val="24"/>
                <w:szCs w:val="24"/>
              </w:rPr>
            </w:pPr>
            <w:r w:rsidRPr="009D080D">
              <w:rPr>
                <w:rFonts w:hint="eastAsia"/>
                <w:color w:val="000000" w:themeColor="text1"/>
                <w:sz w:val="24"/>
                <w:szCs w:val="24"/>
              </w:rPr>
              <w:t xml:space="preserve">　　　　地域生活支援拠点等の機能を担う事業所としての届出書</w:t>
            </w:r>
          </w:p>
          <w:p w:rsidR="00AD10A3" w:rsidRPr="009D080D" w:rsidRDefault="00AD10A3" w:rsidP="00AD10A3">
            <w:pPr>
              <w:ind w:right="1050"/>
              <w:jc w:val="center"/>
              <w:rPr>
                <w:color w:val="000000" w:themeColor="text1"/>
                <w:sz w:val="24"/>
                <w:szCs w:val="24"/>
              </w:rPr>
            </w:pPr>
          </w:p>
          <w:p w:rsidR="00AD10A3" w:rsidRPr="009D080D" w:rsidRDefault="00AD10A3" w:rsidP="00AD10A3">
            <w:pPr>
              <w:ind w:right="210"/>
              <w:jc w:val="right"/>
              <w:rPr>
                <w:color w:val="000000" w:themeColor="text1"/>
                <w:sz w:val="24"/>
                <w:szCs w:val="24"/>
              </w:rPr>
            </w:pPr>
            <w:r w:rsidRPr="009D080D">
              <w:rPr>
                <w:rFonts w:hint="eastAsia"/>
                <w:color w:val="000000" w:themeColor="text1"/>
                <w:sz w:val="24"/>
                <w:szCs w:val="24"/>
              </w:rPr>
              <w:t xml:space="preserve">　年　月　日</w:t>
            </w:r>
          </w:p>
          <w:p w:rsidR="00AD10A3" w:rsidRPr="009D080D" w:rsidRDefault="00AD10A3" w:rsidP="00AD10A3">
            <w:pPr>
              <w:wordWrap w:val="0"/>
              <w:jc w:val="right"/>
              <w:rPr>
                <w:color w:val="000000" w:themeColor="text1"/>
                <w:sz w:val="24"/>
                <w:szCs w:val="24"/>
              </w:rPr>
            </w:pPr>
          </w:p>
          <w:p w:rsidR="00AD10A3" w:rsidRPr="009D080D" w:rsidRDefault="00AD10A3" w:rsidP="00AD10A3">
            <w:pPr>
              <w:ind w:right="1050"/>
              <w:rPr>
                <w:color w:val="000000" w:themeColor="text1"/>
                <w:sz w:val="24"/>
                <w:szCs w:val="24"/>
              </w:rPr>
            </w:pPr>
            <w:r w:rsidRPr="009D080D">
              <w:rPr>
                <w:rFonts w:hint="eastAsia"/>
                <w:color w:val="000000" w:themeColor="text1"/>
                <w:sz w:val="24"/>
                <w:szCs w:val="24"/>
              </w:rPr>
              <w:t>（宛先）千曲市長</w:t>
            </w:r>
          </w:p>
          <w:p w:rsidR="00AD10A3" w:rsidRPr="009D080D" w:rsidRDefault="00AD10A3" w:rsidP="00AD10A3">
            <w:pPr>
              <w:ind w:right="1050"/>
              <w:rPr>
                <w:color w:val="000000" w:themeColor="text1"/>
                <w:sz w:val="24"/>
                <w:szCs w:val="24"/>
              </w:rPr>
            </w:pPr>
          </w:p>
          <w:p w:rsidR="00AD10A3" w:rsidRPr="009D080D" w:rsidRDefault="00AD10A3" w:rsidP="00AD10A3">
            <w:pPr>
              <w:ind w:right="210"/>
              <w:jc w:val="left"/>
              <w:rPr>
                <w:color w:val="000000" w:themeColor="text1"/>
                <w:sz w:val="24"/>
                <w:szCs w:val="24"/>
              </w:rPr>
            </w:pPr>
            <w:r w:rsidRPr="009D080D">
              <w:rPr>
                <w:rFonts w:hint="eastAsia"/>
                <w:color w:val="000000" w:themeColor="text1"/>
                <w:sz w:val="24"/>
                <w:szCs w:val="24"/>
              </w:rPr>
              <w:t xml:space="preserve">　　　　　　　　　　　　　　　届出者　　所在地</w:t>
            </w:r>
          </w:p>
          <w:p w:rsidR="00AD10A3" w:rsidRPr="009D080D" w:rsidRDefault="00AD10A3" w:rsidP="00AD10A3">
            <w:pPr>
              <w:ind w:right="210"/>
              <w:jc w:val="left"/>
              <w:rPr>
                <w:color w:val="000000" w:themeColor="text1"/>
                <w:sz w:val="24"/>
                <w:szCs w:val="24"/>
              </w:rPr>
            </w:pPr>
          </w:p>
          <w:p w:rsidR="00AD10A3" w:rsidRPr="009D080D" w:rsidRDefault="00AD10A3" w:rsidP="00AD10A3">
            <w:pPr>
              <w:ind w:right="210"/>
              <w:jc w:val="left"/>
              <w:rPr>
                <w:color w:val="000000" w:themeColor="text1"/>
                <w:sz w:val="24"/>
                <w:szCs w:val="24"/>
              </w:rPr>
            </w:pPr>
            <w:r w:rsidRPr="009D080D">
              <w:rPr>
                <w:rFonts w:hint="eastAsia"/>
                <w:color w:val="000000" w:themeColor="text1"/>
                <w:sz w:val="24"/>
                <w:szCs w:val="24"/>
              </w:rPr>
              <w:t xml:space="preserve">　　　　　　　　　　　　　　（設置者）　</w:t>
            </w:r>
            <w:bookmarkStart w:id="0" w:name="_GoBack"/>
            <w:bookmarkEnd w:id="0"/>
            <w:r w:rsidRPr="009D080D">
              <w:rPr>
                <w:rFonts w:hint="eastAsia"/>
                <w:color w:val="000000" w:themeColor="text1"/>
                <w:sz w:val="24"/>
                <w:szCs w:val="24"/>
              </w:rPr>
              <w:t>事業者名</w:t>
            </w:r>
          </w:p>
          <w:p w:rsidR="00AD10A3" w:rsidRPr="009D080D" w:rsidRDefault="00AD10A3" w:rsidP="00AD10A3">
            <w:pPr>
              <w:ind w:right="210"/>
              <w:jc w:val="left"/>
              <w:rPr>
                <w:color w:val="000000" w:themeColor="text1"/>
                <w:sz w:val="24"/>
                <w:szCs w:val="24"/>
              </w:rPr>
            </w:pPr>
            <w:r w:rsidRPr="009D080D">
              <w:rPr>
                <w:rFonts w:hint="eastAsia"/>
                <w:color w:val="000000" w:themeColor="text1"/>
                <w:sz w:val="24"/>
                <w:szCs w:val="24"/>
              </w:rPr>
              <w:t xml:space="preserve">　　　　　　　　　　　　　　　　　　　　代表者名　　　　　　　　　印</w:t>
            </w:r>
          </w:p>
          <w:p w:rsidR="00AD10A3" w:rsidRPr="009D080D" w:rsidRDefault="00AD10A3" w:rsidP="00AD10A3">
            <w:pPr>
              <w:ind w:right="210"/>
              <w:jc w:val="left"/>
              <w:rPr>
                <w:color w:val="000000" w:themeColor="text1"/>
                <w:sz w:val="24"/>
                <w:szCs w:val="24"/>
              </w:rPr>
            </w:pPr>
          </w:p>
          <w:p w:rsidR="00AD10A3" w:rsidRPr="009D080D" w:rsidRDefault="00AD10A3" w:rsidP="00AD10A3">
            <w:pPr>
              <w:ind w:right="210" w:firstLineChars="100" w:firstLine="240"/>
              <w:jc w:val="left"/>
              <w:rPr>
                <w:color w:val="000000" w:themeColor="text1"/>
                <w:sz w:val="24"/>
                <w:szCs w:val="24"/>
              </w:rPr>
            </w:pPr>
            <w:r w:rsidRPr="009D080D">
              <w:rPr>
                <w:rFonts w:hint="eastAsia"/>
                <w:color w:val="000000" w:themeColor="text1"/>
                <w:sz w:val="24"/>
                <w:szCs w:val="24"/>
              </w:rPr>
              <w:t>地域生活支援拠点等の機能を担う事業所として以下のとおり届け出ます。</w:t>
            </w:r>
          </w:p>
          <w:p w:rsidR="00AD10A3" w:rsidRPr="009D080D" w:rsidRDefault="00AD10A3" w:rsidP="00AD10A3">
            <w:pPr>
              <w:ind w:right="210" w:firstLineChars="100" w:firstLine="240"/>
              <w:jc w:val="left"/>
              <w:rPr>
                <w:color w:val="000000" w:themeColor="text1"/>
                <w:sz w:val="24"/>
                <w:szCs w:val="24"/>
              </w:rPr>
            </w:pPr>
          </w:p>
          <w:tbl>
            <w:tblPr>
              <w:tblStyle w:val="a7"/>
              <w:tblpPr w:leftFromText="142" w:rightFromText="142" w:vertAnchor="text" w:horzAnchor="margin" w:tblpXSpec="center" w:tblpY="23"/>
              <w:tblOverlap w:val="never"/>
              <w:tblW w:w="0" w:type="auto"/>
              <w:tblLook w:val="04A0" w:firstRow="1" w:lastRow="0" w:firstColumn="1" w:lastColumn="0" w:noHBand="0" w:noVBand="1"/>
            </w:tblPr>
            <w:tblGrid>
              <w:gridCol w:w="2547"/>
              <w:gridCol w:w="2977"/>
              <w:gridCol w:w="1417"/>
              <w:gridCol w:w="1761"/>
            </w:tblGrid>
            <w:tr w:rsidR="009D080D" w:rsidRPr="009D080D" w:rsidTr="00C769C2">
              <w:trPr>
                <w:trHeight w:val="847"/>
              </w:trPr>
              <w:tc>
                <w:tcPr>
                  <w:tcW w:w="2547" w:type="dxa"/>
                  <w:vAlign w:val="center"/>
                </w:tcPr>
                <w:p w:rsidR="00B06CED" w:rsidRPr="009D080D" w:rsidRDefault="00B06CED" w:rsidP="00AD10A3">
                  <w:pPr>
                    <w:spacing w:line="360" w:lineRule="auto"/>
                    <w:rPr>
                      <w:color w:val="000000" w:themeColor="text1"/>
                      <w:sz w:val="24"/>
                      <w:szCs w:val="24"/>
                    </w:rPr>
                  </w:pPr>
                  <w:r w:rsidRPr="009D080D">
                    <w:rPr>
                      <w:rFonts w:hint="eastAsia"/>
                      <w:color w:val="000000" w:themeColor="text1"/>
                      <w:sz w:val="24"/>
                      <w:szCs w:val="24"/>
                    </w:rPr>
                    <w:t>区分</w:t>
                  </w:r>
                </w:p>
              </w:tc>
              <w:tc>
                <w:tcPr>
                  <w:tcW w:w="2977" w:type="dxa"/>
                  <w:vAlign w:val="center"/>
                </w:tcPr>
                <w:p w:rsidR="00B06CED" w:rsidRPr="009D080D" w:rsidRDefault="00B06CED" w:rsidP="00B06CED">
                  <w:pPr>
                    <w:spacing w:line="360" w:lineRule="auto"/>
                    <w:rPr>
                      <w:color w:val="000000" w:themeColor="text1"/>
                      <w:sz w:val="24"/>
                      <w:szCs w:val="24"/>
                    </w:rPr>
                  </w:pPr>
                  <w:r w:rsidRPr="009D080D">
                    <w:rPr>
                      <w:rFonts w:hint="eastAsia"/>
                      <w:color w:val="000000" w:themeColor="text1"/>
                      <w:sz w:val="24"/>
                      <w:szCs w:val="24"/>
                    </w:rPr>
                    <w:t>１新規　２変更　３</w:t>
                  </w:r>
                  <w:r w:rsidR="007B488E" w:rsidRPr="009D080D">
                    <w:rPr>
                      <w:rFonts w:hint="eastAsia"/>
                      <w:color w:val="000000" w:themeColor="text1"/>
                      <w:sz w:val="24"/>
                      <w:szCs w:val="24"/>
                    </w:rPr>
                    <w:t>終了</w:t>
                  </w:r>
                </w:p>
              </w:tc>
              <w:tc>
                <w:tcPr>
                  <w:tcW w:w="1417" w:type="dxa"/>
                  <w:vAlign w:val="center"/>
                </w:tcPr>
                <w:p w:rsidR="00B06CED" w:rsidRPr="009D080D" w:rsidRDefault="00B06CED" w:rsidP="00B06CED">
                  <w:pPr>
                    <w:spacing w:line="360" w:lineRule="auto"/>
                    <w:rPr>
                      <w:color w:val="000000" w:themeColor="text1"/>
                      <w:sz w:val="24"/>
                      <w:szCs w:val="24"/>
                    </w:rPr>
                  </w:pPr>
                  <w:r w:rsidRPr="009D080D">
                    <w:rPr>
                      <w:rFonts w:hint="eastAsia"/>
                      <w:color w:val="000000" w:themeColor="text1"/>
                      <w:sz w:val="24"/>
                      <w:szCs w:val="24"/>
                    </w:rPr>
                    <w:t>異動年月日</w:t>
                  </w:r>
                </w:p>
              </w:tc>
              <w:tc>
                <w:tcPr>
                  <w:tcW w:w="1761" w:type="dxa"/>
                  <w:vAlign w:val="center"/>
                </w:tcPr>
                <w:p w:rsidR="00B06CED" w:rsidRPr="009D080D" w:rsidRDefault="00B06CED" w:rsidP="00B06CED">
                  <w:pPr>
                    <w:spacing w:line="360" w:lineRule="auto"/>
                    <w:ind w:firstLineChars="100" w:firstLine="240"/>
                    <w:rPr>
                      <w:color w:val="000000" w:themeColor="text1"/>
                      <w:sz w:val="24"/>
                      <w:szCs w:val="24"/>
                    </w:rPr>
                  </w:pPr>
                  <w:r w:rsidRPr="009D080D">
                    <w:rPr>
                      <w:rFonts w:hint="eastAsia"/>
                      <w:color w:val="000000" w:themeColor="text1"/>
                      <w:sz w:val="24"/>
                      <w:szCs w:val="24"/>
                    </w:rPr>
                    <w:t>年　月　日</w:t>
                  </w:r>
                </w:p>
              </w:tc>
            </w:tr>
            <w:tr w:rsidR="009D080D" w:rsidRPr="009D080D" w:rsidTr="00B06CED">
              <w:trPr>
                <w:trHeight w:val="907"/>
              </w:trPr>
              <w:tc>
                <w:tcPr>
                  <w:tcW w:w="2547" w:type="dxa"/>
                  <w:vAlign w:val="center"/>
                </w:tcPr>
                <w:p w:rsidR="00AD10A3" w:rsidRPr="009D080D" w:rsidRDefault="00AD10A3" w:rsidP="00AD10A3">
                  <w:pPr>
                    <w:spacing w:line="360" w:lineRule="auto"/>
                    <w:rPr>
                      <w:color w:val="000000" w:themeColor="text1"/>
                      <w:sz w:val="24"/>
                      <w:szCs w:val="24"/>
                    </w:rPr>
                  </w:pPr>
                  <w:r w:rsidRPr="009D080D">
                    <w:rPr>
                      <w:rFonts w:hint="eastAsia"/>
                      <w:color w:val="000000" w:themeColor="text1"/>
                      <w:sz w:val="24"/>
                      <w:szCs w:val="24"/>
                    </w:rPr>
                    <w:t>事業所の名称</w:t>
                  </w:r>
                </w:p>
              </w:tc>
              <w:tc>
                <w:tcPr>
                  <w:tcW w:w="6155" w:type="dxa"/>
                  <w:gridSpan w:val="3"/>
                  <w:vAlign w:val="center"/>
                </w:tcPr>
                <w:p w:rsidR="00AD10A3" w:rsidRPr="009D080D" w:rsidRDefault="00AD10A3" w:rsidP="00AD10A3">
                  <w:pPr>
                    <w:spacing w:line="360" w:lineRule="auto"/>
                    <w:rPr>
                      <w:color w:val="000000" w:themeColor="text1"/>
                      <w:sz w:val="24"/>
                      <w:szCs w:val="24"/>
                    </w:rPr>
                  </w:pPr>
                </w:p>
              </w:tc>
            </w:tr>
            <w:tr w:rsidR="009D080D" w:rsidRPr="009D080D" w:rsidTr="00B06CED">
              <w:trPr>
                <w:trHeight w:val="1134"/>
              </w:trPr>
              <w:tc>
                <w:tcPr>
                  <w:tcW w:w="2547" w:type="dxa"/>
                  <w:vAlign w:val="center"/>
                </w:tcPr>
                <w:p w:rsidR="00AD10A3" w:rsidRPr="009D080D" w:rsidRDefault="00AD10A3" w:rsidP="00AD10A3">
                  <w:pPr>
                    <w:spacing w:line="720" w:lineRule="auto"/>
                    <w:rPr>
                      <w:color w:val="000000" w:themeColor="text1"/>
                      <w:sz w:val="24"/>
                      <w:szCs w:val="24"/>
                    </w:rPr>
                  </w:pPr>
                  <w:r w:rsidRPr="009D080D">
                    <w:rPr>
                      <w:rFonts w:hint="eastAsia"/>
                      <w:color w:val="000000" w:themeColor="text1"/>
                      <w:sz w:val="24"/>
                      <w:szCs w:val="24"/>
                    </w:rPr>
                    <w:t>事業所の所在地</w:t>
                  </w:r>
                </w:p>
              </w:tc>
              <w:tc>
                <w:tcPr>
                  <w:tcW w:w="6155" w:type="dxa"/>
                  <w:gridSpan w:val="3"/>
                  <w:vAlign w:val="center"/>
                </w:tcPr>
                <w:p w:rsidR="00AD10A3" w:rsidRPr="009D080D" w:rsidRDefault="00AD10A3" w:rsidP="00AD10A3">
                  <w:pPr>
                    <w:spacing w:line="360" w:lineRule="auto"/>
                    <w:rPr>
                      <w:color w:val="000000" w:themeColor="text1"/>
                      <w:sz w:val="24"/>
                      <w:szCs w:val="24"/>
                    </w:rPr>
                  </w:pPr>
                  <w:r w:rsidRPr="009D080D">
                    <w:rPr>
                      <w:rFonts w:hint="eastAsia"/>
                      <w:color w:val="000000" w:themeColor="text1"/>
                      <w:sz w:val="24"/>
                      <w:szCs w:val="24"/>
                    </w:rPr>
                    <w:t>〒</w:t>
                  </w:r>
                </w:p>
                <w:p w:rsidR="00AD10A3" w:rsidRPr="009D080D" w:rsidRDefault="00AD10A3" w:rsidP="00AD10A3">
                  <w:pPr>
                    <w:spacing w:line="360" w:lineRule="auto"/>
                    <w:rPr>
                      <w:color w:val="000000" w:themeColor="text1"/>
                      <w:sz w:val="24"/>
                      <w:szCs w:val="24"/>
                    </w:rPr>
                  </w:pPr>
                </w:p>
              </w:tc>
            </w:tr>
            <w:tr w:rsidR="009D080D" w:rsidRPr="009D080D" w:rsidTr="00B06CED">
              <w:trPr>
                <w:trHeight w:val="850"/>
              </w:trPr>
              <w:tc>
                <w:tcPr>
                  <w:tcW w:w="2547" w:type="dxa"/>
                  <w:vAlign w:val="center"/>
                </w:tcPr>
                <w:p w:rsidR="00AD10A3" w:rsidRPr="009D080D" w:rsidRDefault="00AD10A3" w:rsidP="00AD10A3">
                  <w:pPr>
                    <w:spacing w:line="360" w:lineRule="auto"/>
                    <w:rPr>
                      <w:color w:val="000000" w:themeColor="text1"/>
                      <w:sz w:val="24"/>
                      <w:szCs w:val="24"/>
                    </w:rPr>
                  </w:pPr>
                  <w:r w:rsidRPr="009D080D">
                    <w:rPr>
                      <w:rFonts w:hint="eastAsia"/>
                      <w:color w:val="000000" w:themeColor="text1"/>
                      <w:sz w:val="24"/>
                      <w:szCs w:val="24"/>
                    </w:rPr>
                    <w:t>事業所の電話番号</w:t>
                  </w:r>
                </w:p>
              </w:tc>
              <w:tc>
                <w:tcPr>
                  <w:tcW w:w="6155" w:type="dxa"/>
                  <w:gridSpan w:val="3"/>
                  <w:vAlign w:val="center"/>
                </w:tcPr>
                <w:p w:rsidR="00AD10A3" w:rsidRPr="009D080D" w:rsidRDefault="00AD10A3" w:rsidP="00AD10A3">
                  <w:pPr>
                    <w:spacing w:line="360" w:lineRule="auto"/>
                    <w:rPr>
                      <w:color w:val="000000" w:themeColor="text1"/>
                      <w:sz w:val="24"/>
                      <w:szCs w:val="24"/>
                    </w:rPr>
                  </w:pPr>
                </w:p>
              </w:tc>
            </w:tr>
            <w:tr w:rsidR="009D080D" w:rsidRPr="009D080D" w:rsidTr="00B06CED">
              <w:trPr>
                <w:trHeight w:val="850"/>
              </w:trPr>
              <w:tc>
                <w:tcPr>
                  <w:tcW w:w="2547" w:type="dxa"/>
                  <w:vAlign w:val="center"/>
                </w:tcPr>
                <w:p w:rsidR="00AD10A3" w:rsidRPr="009D080D" w:rsidRDefault="00AD10A3" w:rsidP="00AD10A3">
                  <w:pPr>
                    <w:spacing w:line="360" w:lineRule="auto"/>
                    <w:rPr>
                      <w:color w:val="000000" w:themeColor="text1"/>
                      <w:sz w:val="24"/>
                      <w:szCs w:val="24"/>
                    </w:rPr>
                  </w:pPr>
                  <w:r w:rsidRPr="009D080D">
                    <w:rPr>
                      <w:rFonts w:hint="eastAsia"/>
                      <w:color w:val="000000" w:themeColor="text1"/>
                      <w:sz w:val="24"/>
                      <w:szCs w:val="24"/>
                    </w:rPr>
                    <w:t>事業所番号</w:t>
                  </w:r>
                </w:p>
              </w:tc>
              <w:tc>
                <w:tcPr>
                  <w:tcW w:w="6155" w:type="dxa"/>
                  <w:gridSpan w:val="3"/>
                  <w:vAlign w:val="center"/>
                </w:tcPr>
                <w:p w:rsidR="00AD10A3" w:rsidRPr="009D080D" w:rsidRDefault="00AD10A3" w:rsidP="00AD10A3">
                  <w:pPr>
                    <w:spacing w:line="360" w:lineRule="auto"/>
                    <w:rPr>
                      <w:color w:val="000000" w:themeColor="text1"/>
                      <w:sz w:val="24"/>
                      <w:szCs w:val="24"/>
                    </w:rPr>
                  </w:pPr>
                </w:p>
              </w:tc>
            </w:tr>
            <w:tr w:rsidR="009D080D" w:rsidRPr="009D080D" w:rsidTr="00B06CED">
              <w:trPr>
                <w:trHeight w:val="850"/>
              </w:trPr>
              <w:tc>
                <w:tcPr>
                  <w:tcW w:w="2547" w:type="dxa"/>
                  <w:vAlign w:val="center"/>
                </w:tcPr>
                <w:p w:rsidR="00AD10A3" w:rsidRPr="009D080D" w:rsidRDefault="00AD10A3" w:rsidP="00AD10A3">
                  <w:pPr>
                    <w:spacing w:line="360" w:lineRule="auto"/>
                    <w:rPr>
                      <w:color w:val="000000" w:themeColor="text1"/>
                      <w:sz w:val="24"/>
                      <w:szCs w:val="24"/>
                    </w:rPr>
                  </w:pPr>
                  <w:r w:rsidRPr="009D080D">
                    <w:rPr>
                      <w:rFonts w:hint="eastAsia"/>
                      <w:color w:val="000000" w:themeColor="text1"/>
                      <w:sz w:val="24"/>
                      <w:szCs w:val="24"/>
                    </w:rPr>
                    <w:t>事業の種類</w:t>
                  </w:r>
                </w:p>
              </w:tc>
              <w:tc>
                <w:tcPr>
                  <w:tcW w:w="6155" w:type="dxa"/>
                  <w:gridSpan w:val="3"/>
                  <w:vAlign w:val="center"/>
                </w:tcPr>
                <w:p w:rsidR="00AD10A3" w:rsidRPr="009D080D" w:rsidRDefault="00AD10A3" w:rsidP="00AD10A3">
                  <w:pPr>
                    <w:spacing w:line="360" w:lineRule="auto"/>
                    <w:rPr>
                      <w:color w:val="000000" w:themeColor="text1"/>
                      <w:sz w:val="24"/>
                      <w:szCs w:val="24"/>
                    </w:rPr>
                  </w:pPr>
                </w:p>
              </w:tc>
            </w:tr>
            <w:tr w:rsidR="009D080D" w:rsidRPr="009D080D" w:rsidTr="00B06CED">
              <w:trPr>
                <w:trHeight w:val="1191"/>
              </w:trPr>
              <w:tc>
                <w:tcPr>
                  <w:tcW w:w="2547" w:type="dxa"/>
                  <w:vAlign w:val="center"/>
                </w:tcPr>
                <w:p w:rsidR="00AD10A3" w:rsidRPr="009D080D" w:rsidRDefault="00AD10A3" w:rsidP="00AD10A3">
                  <w:pPr>
                    <w:spacing w:line="276" w:lineRule="auto"/>
                    <w:rPr>
                      <w:color w:val="000000" w:themeColor="text1"/>
                      <w:sz w:val="24"/>
                      <w:szCs w:val="24"/>
                    </w:rPr>
                  </w:pPr>
                  <w:r w:rsidRPr="009D080D">
                    <w:rPr>
                      <w:rFonts w:hint="eastAsia"/>
                      <w:color w:val="000000" w:themeColor="text1"/>
                      <w:sz w:val="24"/>
                      <w:szCs w:val="24"/>
                    </w:rPr>
                    <w:t>地域生活支援拠点等</w:t>
                  </w:r>
                </w:p>
                <w:p w:rsidR="00AD10A3" w:rsidRPr="009D080D" w:rsidRDefault="00AD10A3" w:rsidP="00AD10A3">
                  <w:pPr>
                    <w:spacing w:line="276" w:lineRule="auto"/>
                    <w:rPr>
                      <w:color w:val="000000" w:themeColor="text1"/>
                      <w:sz w:val="24"/>
                      <w:szCs w:val="24"/>
                    </w:rPr>
                  </w:pPr>
                  <w:r w:rsidRPr="009D080D">
                    <w:rPr>
                      <w:rFonts w:hint="eastAsia"/>
                      <w:color w:val="000000" w:themeColor="text1"/>
                      <w:sz w:val="24"/>
                      <w:szCs w:val="24"/>
                    </w:rPr>
                    <w:t>として担う機能</w:t>
                  </w:r>
                </w:p>
              </w:tc>
              <w:tc>
                <w:tcPr>
                  <w:tcW w:w="6155" w:type="dxa"/>
                  <w:gridSpan w:val="3"/>
                  <w:vAlign w:val="center"/>
                </w:tcPr>
                <w:p w:rsidR="00AD10A3" w:rsidRPr="009D080D" w:rsidRDefault="00AD10A3" w:rsidP="00AD10A3">
                  <w:pPr>
                    <w:spacing w:line="276" w:lineRule="auto"/>
                    <w:rPr>
                      <w:color w:val="000000" w:themeColor="text1"/>
                      <w:sz w:val="24"/>
                      <w:szCs w:val="24"/>
                    </w:rPr>
                  </w:pPr>
                </w:p>
              </w:tc>
            </w:tr>
          </w:tbl>
          <w:p w:rsidR="00AD10A3" w:rsidRPr="009D080D" w:rsidRDefault="00AD10A3" w:rsidP="00AD10A3">
            <w:pPr>
              <w:jc w:val="right"/>
              <w:rPr>
                <w:color w:val="000000" w:themeColor="text1"/>
                <w:sz w:val="24"/>
                <w:szCs w:val="24"/>
              </w:rPr>
            </w:pPr>
          </w:p>
          <w:p w:rsidR="00C769C2" w:rsidRPr="009D080D" w:rsidRDefault="00C769C2" w:rsidP="00C769C2">
            <w:pPr>
              <w:ind w:right="-1" w:firstLineChars="100" w:firstLine="240"/>
              <w:rPr>
                <w:color w:val="000000" w:themeColor="text1"/>
                <w:sz w:val="24"/>
                <w:szCs w:val="24"/>
              </w:rPr>
            </w:pPr>
          </w:p>
          <w:p w:rsidR="00AD10A3" w:rsidRPr="009D080D" w:rsidRDefault="00AD10A3" w:rsidP="00C769C2">
            <w:pPr>
              <w:ind w:right="-1" w:firstLineChars="100" w:firstLine="240"/>
              <w:rPr>
                <w:color w:val="000000" w:themeColor="text1"/>
              </w:rPr>
            </w:pPr>
            <w:r w:rsidRPr="009D080D">
              <w:rPr>
                <w:rFonts w:hint="eastAsia"/>
                <w:color w:val="000000" w:themeColor="text1"/>
                <w:sz w:val="24"/>
                <w:szCs w:val="24"/>
              </w:rPr>
              <w:t>※添付書類：運営規定、協議会報告書（地域体制強化共同支援加算時）等</w:t>
            </w:r>
          </w:p>
        </w:tc>
      </w:tr>
    </w:tbl>
    <w:p w:rsidR="00FB6233" w:rsidRDefault="00FB6233" w:rsidP="00C769C2">
      <w:pPr>
        <w:ind w:right="1050"/>
      </w:pPr>
    </w:p>
    <w:sectPr w:rsidR="00FB6233" w:rsidSect="00C769C2">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E6" w:rsidRDefault="00C946E6" w:rsidP="00C946E6">
      <w:r>
        <w:separator/>
      </w:r>
    </w:p>
  </w:endnote>
  <w:endnote w:type="continuationSeparator" w:id="0">
    <w:p w:rsidR="00C946E6" w:rsidRDefault="00C946E6" w:rsidP="00C9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E6" w:rsidRDefault="00C946E6" w:rsidP="00C946E6">
      <w:r>
        <w:separator/>
      </w:r>
    </w:p>
  </w:footnote>
  <w:footnote w:type="continuationSeparator" w:id="0">
    <w:p w:rsidR="00C946E6" w:rsidRDefault="00C946E6" w:rsidP="00C9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33"/>
    <w:rsid w:val="00000C8D"/>
    <w:rsid w:val="00006921"/>
    <w:rsid w:val="00007E2A"/>
    <w:rsid w:val="00010EA4"/>
    <w:rsid w:val="0001423E"/>
    <w:rsid w:val="00014E01"/>
    <w:rsid w:val="00021810"/>
    <w:rsid w:val="000238DC"/>
    <w:rsid w:val="00025CB8"/>
    <w:rsid w:val="00030FE2"/>
    <w:rsid w:val="00031F15"/>
    <w:rsid w:val="00032317"/>
    <w:rsid w:val="000326F1"/>
    <w:rsid w:val="000428D3"/>
    <w:rsid w:val="00043CD1"/>
    <w:rsid w:val="000449D4"/>
    <w:rsid w:val="00045BA7"/>
    <w:rsid w:val="00046716"/>
    <w:rsid w:val="0004732E"/>
    <w:rsid w:val="000577A3"/>
    <w:rsid w:val="00061558"/>
    <w:rsid w:val="0006286F"/>
    <w:rsid w:val="00063B09"/>
    <w:rsid w:val="000758D5"/>
    <w:rsid w:val="00076FF6"/>
    <w:rsid w:val="000859C1"/>
    <w:rsid w:val="00093052"/>
    <w:rsid w:val="000963AA"/>
    <w:rsid w:val="000A045B"/>
    <w:rsid w:val="000A062E"/>
    <w:rsid w:val="000A1982"/>
    <w:rsid w:val="000A309C"/>
    <w:rsid w:val="000A41B1"/>
    <w:rsid w:val="000A49FF"/>
    <w:rsid w:val="000B52B7"/>
    <w:rsid w:val="000B5CAE"/>
    <w:rsid w:val="000B60A1"/>
    <w:rsid w:val="000C18ED"/>
    <w:rsid w:val="000C4087"/>
    <w:rsid w:val="000C5BEC"/>
    <w:rsid w:val="000C78BB"/>
    <w:rsid w:val="000D0504"/>
    <w:rsid w:val="000D1D91"/>
    <w:rsid w:val="000D4A85"/>
    <w:rsid w:val="000E7F70"/>
    <w:rsid w:val="000F42EE"/>
    <w:rsid w:val="000F71D7"/>
    <w:rsid w:val="00110548"/>
    <w:rsid w:val="00123347"/>
    <w:rsid w:val="00126422"/>
    <w:rsid w:val="00126A56"/>
    <w:rsid w:val="001275B8"/>
    <w:rsid w:val="00127848"/>
    <w:rsid w:val="00135566"/>
    <w:rsid w:val="00137656"/>
    <w:rsid w:val="00142261"/>
    <w:rsid w:val="00143611"/>
    <w:rsid w:val="00146200"/>
    <w:rsid w:val="001517AE"/>
    <w:rsid w:val="00154562"/>
    <w:rsid w:val="00156D66"/>
    <w:rsid w:val="0016063F"/>
    <w:rsid w:val="00173E43"/>
    <w:rsid w:val="00182537"/>
    <w:rsid w:val="001826AC"/>
    <w:rsid w:val="00185568"/>
    <w:rsid w:val="00186D87"/>
    <w:rsid w:val="00190819"/>
    <w:rsid w:val="00192415"/>
    <w:rsid w:val="00193FCD"/>
    <w:rsid w:val="00196C4B"/>
    <w:rsid w:val="00196D22"/>
    <w:rsid w:val="00197681"/>
    <w:rsid w:val="0019780F"/>
    <w:rsid w:val="001B1DC1"/>
    <w:rsid w:val="001C002A"/>
    <w:rsid w:val="001C0990"/>
    <w:rsid w:val="001D3821"/>
    <w:rsid w:val="001E21F8"/>
    <w:rsid w:val="001E6550"/>
    <w:rsid w:val="001F2FBA"/>
    <w:rsid w:val="001F632E"/>
    <w:rsid w:val="00204CAF"/>
    <w:rsid w:val="00204CDB"/>
    <w:rsid w:val="00211394"/>
    <w:rsid w:val="00213881"/>
    <w:rsid w:val="00213C84"/>
    <w:rsid w:val="002244FD"/>
    <w:rsid w:val="00224E0C"/>
    <w:rsid w:val="00232D36"/>
    <w:rsid w:val="002353F3"/>
    <w:rsid w:val="00236DD0"/>
    <w:rsid w:val="00243451"/>
    <w:rsid w:val="00245C89"/>
    <w:rsid w:val="00255EF6"/>
    <w:rsid w:val="002560B6"/>
    <w:rsid w:val="00263B08"/>
    <w:rsid w:val="00265303"/>
    <w:rsid w:val="00267977"/>
    <w:rsid w:val="00270C6E"/>
    <w:rsid w:val="00276402"/>
    <w:rsid w:val="0027650B"/>
    <w:rsid w:val="0028124A"/>
    <w:rsid w:val="00281325"/>
    <w:rsid w:val="00283E1E"/>
    <w:rsid w:val="00284190"/>
    <w:rsid w:val="00284B38"/>
    <w:rsid w:val="00287B9D"/>
    <w:rsid w:val="0029035A"/>
    <w:rsid w:val="002909B4"/>
    <w:rsid w:val="00293E74"/>
    <w:rsid w:val="0029509E"/>
    <w:rsid w:val="00296CC1"/>
    <w:rsid w:val="002A2C31"/>
    <w:rsid w:val="002B3173"/>
    <w:rsid w:val="002B7530"/>
    <w:rsid w:val="002C6D85"/>
    <w:rsid w:val="002C7AB4"/>
    <w:rsid w:val="002D3D78"/>
    <w:rsid w:val="002E3B99"/>
    <w:rsid w:val="002E51D5"/>
    <w:rsid w:val="002F24A4"/>
    <w:rsid w:val="00310A3D"/>
    <w:rsid w:val="00312882"/>
    <w:rsid w:val="00313164"/>
    <w:rsid w:val="0031344C"/>
    <w:rsid w:val="00316FAA"/>
    <w:rsid w:val="00321D53"/>
    <w:rsid w:val="00322CB2"/>
    <w:rsid w:val="00322FED"/>
    <w:rsid w:val="0032422D"/>
    <w:rsid w:val="00333ED5"/>
    <w:rsid w:val="00337D2B"/>
    <w:rsid w:val="0034107A"/>
    <w:rsid w:val="0034147C"/>
    <w:rsid w:val="00343521"/>
    <w:rsid w:val="00343ADD"/>
    <w:rsid w:val="0034699F"/>
    <w:rsid w:val="00347F8C"/>
    <w:rsid w:val="00352BD1"/>
    <w:rsid w:val="00360343"/>
    <w:rsid w:val="00377B26"/>
    <w:rsid w:val="00383083"/>
    <w:rsid w:val="003847A9"/>
    <w:rsid w:val="003855AA"/>
    <w:rsid w:val="00395A71"/>
    <w:rsid w:val="003A00E2"/>
    <w:rsid w:val="003A0EC7"/>
    <w:rsid w:val="003B45C7"/>
    <w:rsid w:val="003B4E51"/>
    <w:rsid w:val="003B71C6"/>
    <w:rsid w:val="003B7924"/>
    <w:rsid w:val="003C3947"/>
    <w:rsid w:val="003C5116"/>
    <w:rsid w:val="003C5365"/>
    <w:rsid w:val="003C645F"/>
    <w:rsid w:val="003D1336"/>
    <w:rsid w:val="003D23F7"/>
    <w:rsid w:val="003D4136"/>
    <w:rsid w:val="003D5D2A"/>
    <w:rsid w:val="003D6923"/>
    <w:rsid w:val="003D6E70"/>
    <w:rsid w:val="003D706D"/>
    <w:rsid w:val="003D76E1"/>
    <w:rsid w:val="003E3C76"/>
    <w:rsid w:val="003E560F"/>
    <w:rsid w:val="003F13B7"/>
    <w:rsid w:val="003F243B"/>
    <w:rsid w:val="003F3D71"/>
    <w:rsid w:val="00402E5E"/>
    <w:rsid w:val="004037EC"/>
    <w:rsid w:val="00415C1D"/>
    <w:rsid w:val="00420D8F"/>
    <w:rsid w:val="00421741"/>
    <w:rsid w:val="004268FE"/>
    <w:rsid w:val="00434DC3"/>
    <w:rsid w:val="0044663D"/>
    <w:rsid w:val="00454353"/>
    <w:rsid w:val="0045564E"/>
    <w:rsid w:val="0046428C"/>
    <w:rsid w:val="00470C14"/>
    <w:rsid w:val="0047213B"/>
    <w:rsid w:val="00473CAF"/>
    <w:rsid w:val="00473FEE"/>
    <w:rsid w:val="004751A0"/>
    <w:rsid w:val="00477B70"/>
    <w:rsid w:val="00482A6E"/>
    <w:rsid w:val="004831D3"/>
    <w:rsid w:val="00487C88"/>
    <w:rsid w:val="004911F7"/>
    <w:rsid w:val="00491BB3"/>
    <w:rsid w:val="0049369C"/>
    <w:rsid w:val="00494A69"/>
    <w:rsid w:val="0049542D"/>
    <w:rsid w:val="004A3BAD"/>
    <w:rsid w:val="004A4071"/>
    <w:rsid w:val="004A5458"/>
    <w:rsid w:val="004A618F"/>
    <w:rsid w:val="004B04DF"/>
    <w:rsid w:val="004C3464"/>
    <w:rsid w:val="004C7964"/>
    <w:rsid w:val="004D3594"/>
    <w:rsid w:val="004D3830"/>
    <w:rsid w:val="004D390D"/>
    <w:rsid w:val="004D3DD5"/>
    <w:rsid w:val="004D4358"/>
    <w:rsid w:val="004D6462"/>
    <w:rsid w:val="004D6CD9"/>
    <w:rsid w:val="004E6F02"/>
    <w:rsid w:val="004F0B01"/>
    <w:rsid w:val="004F18F8"/>
    <w:rsid w:val="004F5D89"/>
    <w:rsid w:val="00504AFE"/>
    <w:rsid w:val="0050521D"/>
    <w:rsid w:val="00506723"/>
    <w:rsid w:val="00507719"/>
    <w:rsid w:val="00512812"/>
    <w:rsid w:val="00520EB3"/>
    <w:rsid w:val="00523705"/>
    <w:rsid w:val="005238D0"/>
    <w:rsid w:val="00531D53"/>
    <w:rsid w:val="00531E96"/>
    <w:rsid w:val="005323CC"/>
    <w:rsid w:val="005372AD"/>
    <w:rsid w:val="0054540B"/>
    <w:rsid w:val="005456C4"/>
    <w:rsid w:val="005457B9"/>
    <w:rsid w:val="00560D33"/>
    <w:rsid w:val="005618D2"/>
    <w:rsid w:val="005656CB"/>
    <w:rsid w:val="00565A50"/>
    <w:rsid w:val="00572810"/>
    <w:rsid w:val="005766C2"/>
    <w:rsid w:val="005809D1"/>
    <w:rsid w:val="005845A5"/>
    <w:rsid w:val="00586CBD"/>
    <w:rsid w:val="00590145"/>
    <w:rsid w:val="00590A9C"/>
    <w:rsid w:val="005931BB"/>
    <w:rsid w:val="005932A8"/>
    <w:rsid w:val="005A0199"/>
    <w:rsid w:val="005A1347"/>
    <w:rsid w:val="005A18ED"/>
    <w:rsid w:val="005A4362"/>
    <w:rsid w:val="005A4D67"/>
    <w:rsid w:val="005B1B59"/>
    <w:rsid w:val="005B303E"/>
    <w:rsid w:val="005B42CA"/>
    <w:rsid w:val="005B46C7"/>
    <w:rsid w:val="005B50C4"/>
    <w:rsid w:val="005B5E89"/>
    <w:rsid w:val="005C638E"/>
    <w:rsid w:val="005C7194"/>
    <w:rsid w:val="005E1363"/>
    <w:rsid w:val="005F3F04"/>
    <w:rsid w:val="005F47BF"/>
    <w:rsid w:val="005F57ED"/>
    <w:rsid w:val="005F6451"/>
    <w:rsid w:val="00601954"/>
    <w:rsid w:val="0060197F"/>
    <w:rsid w:val="00604A01"/>
    <w:rsid w:val="00605739"/>
    <w:rsid w:val="006063A2"/>
    <w:rsid w:val="00607E7E"/>
    <w:rsid w:val="0061286C"/>
    <w:rsid w:val="00613895"/>
    <w:rsid w:val="00616911"/>
    <w:rsid w:val="0062080B"/>
    <w:rsid w:val="00620DAF"/>
    <w:rsid w:val="00623921"/>
    <w:rsid w:val="00623A51"/>
    <w:rsid w:val="00632A95"/>
    <w:rsid w:val="00634103"/>
    <w:rsid w:val="006375B5"/>
    <w:rsid w:val="0064227C"/>
    <w:rsid w:val="0064327C"/>
    <w:rsid w:val="006513A0"/>
    <w:rsid w:val="006519E2"/>
    <w:rsid w:val="00654B0C"/>
    <w:rsid w:val="00655DB6"/>
    <w:rsid w:val="0066107F"/>
    <w:rsid w:val="006632BB"/>
    <w:rsid w:val="00666A52"/>
    <w:rsid w:val="0067031D"/>
    <w:rsid w:val="00670F8B"/>
    <w:rsid w:val="0067352D"/>
    <w:rsid w:val="0068065A"/>
    <w:rsid w:val="00681D17"/>
    <w:rsid w:val="0068386D"/>
    <w:rsid w:val="00684CF4"/>
    <w:rsid w:val="00685F54"/>
    <w:rsid w:val="006863AA"/>
    <w:rsid w:val="006865C7"/>
    <w:rsid w:val="00694AAA"/>
    <w:rsid w:val="0069777F"/>
    <w:rsid w:val="006A2BBC"/>
    <w:rsid w:val="006A5B72"/>
    <w:rsid w:val="006A771C"/>
    <w:rsid w:val="006B1A44"/>
    <w:rsid w:val="006B4C03"/>
    <w:rsid w:val="006B516A"/>
    <w:rsid w:val="006B5961"/>
    <w:rsid w:val="006C154C"/>
    <w:rsid w:val="006C43A7"/>
    <w:rsid w:val="006D0827"/>
    <w:rsid w:val="006D1659"/>
    <w:rsid w:val="006D245C"/>
    <w:rsid w:val="006D2F7A"/>
    <w:rsid w:val="006D47DF"/>
    <w:rsid w:val="006D5CE3"/>
    <w:rsid w:val="006D7E80"/>
    <w:rsid w:val="006E076B"/>
    <w:rsid w:val="006F0E5F"/>
    <w:rsid w:val="006F42DA"/>
    <w:rsid w:val="006F4D26"/>
    <w:rsid w:val="006F5416"/>
    <w:rsid w:val="006F74F6"/>
    <w:rsid w:val="00700339"/>
    <w:rsid w:val="00703DC3"/>
    <w:rsid w:val="00711739"/>
    <w:rsid w:val="00712774"/>
    <w:rsid w:val="0071774B"/>
    <w:rsid w:val="00722C3E"/>
    <w:rsid w:val="00726803"/>
    <w:rsid w:val="00727C29"/>
    <w:rsid w:val="00736544"/>
    <w:rsid w:val="007371B1"/>
    <w:rsid w:val="007405F5"/>
    <w:rsid w:val="007413E4"/>
    <w:rsid w:val="0074370D"/>
    <w:rsid w:val="00746D0F"/>
    <w:rsid w:val="00747944"/>
    <w:rsid w:val="0076104D"/>
    <w:rsid w:val="00770691"/>
    <w:rsid w:val="007751F0"/>
    <w:rsid w:val="00776355"/>
    <w:rsid w:val="00776569"/>
    <w:rsid w:val="00776586"/>
    <w:rsid w:val="00786C35"/>
    <w:rsid w:val="00786E29"/>
    <w:rsid w:val="00787E78"/>
    <w:rsid w:val="00793DB0"/>
    <w:rsid w:val="00794324"/>
    <w:rsid w:val="007A1D7A"/>
    <w:rsid w:val="007B0EC0"/>
    <w:rsid w:val="007B20A8"/>
    <w:rsid w:val="007B2520"/>
    <w:rsid w:val="007B488E"/>
    <w:rsid w:val="007B74BB"/>
    <w:rsid w:val="007B7B63"/>
    <w:rsid w:val="007C1CA8"/>
    <w:rsid w:val="007D1470"/>
    <w:rsid w:val="007D28A7"/>
    <w:rsid w:val="007D67BE"/>
    <w:rsid w:val="007D6D12"/>
    <w:rsid w:val="007E0E82"/>
    <w:rsid w:val="007E0F79"/>
    <w:rsid w:val="007E4B2B"/>
    <w:rsid w:val="007E5EDF"/>
    <w:rsid w:val="007E710C"/>
    <w:rsid w:val="007F03A7"/>
    <w:rsid w:val="007F2EAF"/>
    <w:rsid w:val="00811B62"/>
    <w:rsid w:val="0081357E"/>
    <w:rsid w:val="008141D0"/>
    <w:rsid w:val="00815773"/>
    <w:rsid w:val="00816F54"/>
    <w:rsid w:val="00825732"/>
    <w:rsid w:val="008261E5"/>
    <w:rsid w:val="00831302"/>
    <w:rsid w:val="008445DD"/>
    <w:rsid w:val="00850B71"/>
    <w:rsid w:val="008568F6"/>
    <w:rsid w:val="008577FA"/>
    <w:rsid w:val="00860661"/>
    <w:rsid w:val="0086281D"/>
    <w:rsid w:val="00864117"/>
    <w:rsid w:val="00865B8F"/>
    <w:rsid w:val="00865FBB"/>
    <w:rsid w:val="00871E7C"/>
    <w:rsid w:val="00875FFE"/>
    <w:rsid w:val="00882F65"/>
    <w:rsid w:val="008862AD"/>
    <w:rsid w:val="008906D4"/>
    <w:rsid w:val="00891E6B"/>
    <w:rsid w:val="00893D8F"/>
    <w:rsid w:val="00893ED7"/>
    <w:rsid w:val="008A02CC"/>
    <w:rsid w:val="008A1D27"/>
    <w:rsid w:val="008A2F04"/>
    <w:rsid w:val="008A382E"/>
    <w:rsid w:val="008B5921"/>
    <w:rsid w:val="008B6357"/>
    <w:rsid w:val="008C17C3"/>
    <w:rsid w:val="008C4665"/>
    <w:rsid w:val="008C65E9"/>
    <w:rsid w:val="008D0EB1"/>
    <w:rsid w:val="008D239F"/>
    <w:rsid w:val="008D4399"/>
    <w:rsid w:val="008D67C9"/>
    <w:rsid w:val="008D76EC"/>
    <w:rsid w:val="008E0B3E"/>
    <w:rsid w:val="008E3EE4"/>
    <w:rsid w:val="008F2477"/>
    <w:rsid w:val="008F4642"/>
    <w:rsid w:val="008F4DB8"/>
    <w:rsid w:val="008F5C3C"/>
    <w:rsid w:val="00900184"/>
    <w:rsid w:val="00901097"/>
    <w:rsid w:val="0090340D"/>
    <w:rsid w:val="00905E92"/>
    <w:rsid w:val="00906A66"/>
    <w:rsid w:val="009074EF"/>
    <w:rsid w:val="00913A46"/>
    <w:rsid w:val="00917F66"/>
    <w:rsid w:val="00930B0F"/>
    <w:rsid w:val="00933CAC"/>
    <w:rsid w:val="00934C30"/>
    <w:rsid w:val="00936962"/>
    <w:rsid w:val="0094142B"/>
    <w:rsid w:val="0094709E"/>
    <w:rsid w:val="00947ABF"/>
    <w:rsid w:val="00947AFB"/>
    <w:rsid w:val="00956731"/>
    <w:rsid w:val="00956A78"/>
    <w:rsid w:val="009606F1"/>
    <w:rsid w:val="00962311"/>
    <w:rsid w:val="00962C50"/>
    <w:rsid w:val="009637B3"/>
    <w:rsid w:val="00963C7B"/>
    <w:rsid w:val="00964651"/>
    <w:rsid w:val="00966A39"/>
    <w:rsid w:val="0097074F"/>
    <w:rsid w:val="00973E06"/>
    <w:rsid w:val="00975445"/>
    <w:rsid w:val="009816AB"/>
    <w:rsid w:val="00985996"/>
    <w:rsid w:val="00986522"/>
    <w:rsid w:val="009879BC"/>
    <w:rsid w:val="0099167A"/>
    <w:rsid w:val="009A23EC"/>
    <w:rsid w:val="009A26EC"/>
    <w:rsid w:val="009A45DF"/>
    <w:rsid w:val="009A5104"/>
    <w:rsid w:val="009A5D2C"/>
    <w:rsid w:val="009A61E0"/>
    <w:rsid w:val="009A68F4"/>
    <w:rsid w:val="009A6CDF"/>
    <w:rsid w:val="009A6F69"/>
    <w:rsid w:val="009A74AC"/>
    <w:rsid w:val="009B03F6"/>
    <w:rsid w:val="009B3D86"/>
    <w:rsid w:val="009B47A3"/>
    <w:rsid w:val="009B4866"/>
    <w:rsid w:val="009C1453"/>
    <w:rsid w:val="009C303C"/>
    <w:rsid w:val="009C3568"/>
    <w:rsid w:val="009D080D"/>
    <w:rsid w:val="009D2B71"/>
    <w:rsid w:val="009D49B7"/>
    <w:rsid w:val="009D55CC"/>
    <w:rsid w:val="009D62DD"/>
    <w:rsid w:val="009E0CFE"/>
    <w:rsid w:val="009E225D"/>
    <w:rsid w:val="009E3069"/>
    <w:rsid w:val="009E5A95"/>
    <w:rsid w:val="009E5C0F"/>
    <w:rsid w:val="009E708F"/>
    <w:rsid w:val="009E7DC7"/>
    <w:rsid w:val="00A00F42"/>
    <w:rsid w:val="00A010E8"/>
    <w:rsid w:val="00A03DA0"/>
    <w:rsid w:val="00A06744"/>
    <w:rsid w:val="00A07E4F"/>
    <w:rsid w:val="00A12C14"/>
    <w:rsid w:val="00A14B0A"/>
    <w:rsid w:val="00A202C7"/>
    <w:rsid w:val="00A25594"/>
    <w:rsid w:val="00A2694E"/>
    <w:rsid w:val="00A271FA"/>
    <w:rsid w:val="00A31E43"/>
    <w:rsid w:val="00A33B23"/>
    <w:rsid w:val="00A33BF2"/>
    <w:rsid w:val="00A36B55"/>
    <w:rsid w:val="00A400E2"/>
    <w:rsid w:val="00A41EBA"/>
    <w:rsid w:val="00A42EFD"/>
    <w:rsid w:val="00A5166A"/>
    <w:rsid w:val="00A56986"/>
    <w:rsid w:val="00A60412"/>
    <w:rsid w:val="00A60BF1"/>
    <w:rsid w:val="00A718FF"/>
    <w:rsid w:val="00A74237"/>
    <w:rsid w:val="00A75396"/>
    <w:rsid w:val="00A75821"/>
    <w:rsid w:val="00A76229"/>
    <w:rsid w:val="00A76DB4"/>
    <w:rsid w:val="00A818C3"/>
    <w:rsid w:val="00A854C0"/>
    <w:rsid w:val="00A87572"/>
    <w:rsid w:val="00A941A8"/>
    <w:rsid w:val="00A96442"/>
    <w:rsid w:val="00A97906"/>
    <w:rsid w:val="00AA25A8"/>
    <w:rsid w:val="00AB2381"/>
    <w:rsid w:val="00AB41B7"/>
    <w:rsid w:val="00AB571C"/>
    <w:rsid w:val="00AB580F"/>
    <w:rsid w:val="00AC580D"/>
    <w:rsid w:val="00AD10A3"/>
    <w:rsid w:val="00AD1C7A"/>
    <w:rsid w:val="00AD4571"/>
    <w:rsid w:val="00AD5328"/>
    <w:rsid w:val="00AD6FD1"/>
    <w:rsid w:val="00AE2F9B"/>
    <w:rsid w:val="00AE41FE"/>
    <w:rsid w:val="00AF1193"/>
    <w:rsid w:val="00AF1F63"/>
    <w:rsid w:val="00AF6E3C"/>
    <w:rsid w:val="00B06CED"/>
    <w:rsid w:val="00B07F42"/>
    <w:rsid w:val="00B12834"/>
    <w:rsid w:val="00B14822"/>
    <w:rsid w:val="00B170C7"/>
    <w:rsid w:val="00B201D5"/>
    <w:rsid w:val="00B20B5B"/>
    <w:rsid w:val="00B22116"/>
    <w:rsid w:val="00B24EB9"/>
    <w:rsid w:val="00B267AA"/>
    <w:rsid w:val="00B3012B"/>
    <w:rsid w:val="00B34AE8"/>
    <w:rsid w:val="00B37822"/>
    <w:rsid w:val="00B4264A"/>
    <w:rsid w:val="00B435FE"/>
    <w:rsid w:val="00B515C0"/>
    <w:rsid w:val="00B52CD3"/>
    <w:rsid w:val="00B55459"/>
    <w:rsid w:val="00B5593F"/>
    <w:rsid w:val="00B55CB1"/>
    <w:rsid w:val="00B625E5"/>
    <w:rsid w:val="00B62F0C"/>
    <w:rsid w:val="00B636A3"/>
    <w:rsid w:val="00B66705"/>
    <w:rsid w:val="00B70655"/>
    <w:rsid w:val="00B7497C"/>
    <w:rsid w:val="00B74D40"/>
    <w:rsid w:val="00B75209"/>
    <w:rsid w:val="00B76D12"/>
    <w:rsid w:val="00B83689"/>
    <w:rsid w:val="00B85F5D"/>
    <w:rsid w:val="00B86E1E"/>
    <w:rsid w:val="00B93DFD"/>
    <w:rsid w:val="00BA0924"/>
    <w:rsid w:val="00BA25C7"/>
    <w:rsid w:val="00BA2DCD"/>
    <w:rsid w:val="00BA5944"/>
    <w:rsid w:val="00BB158B"/>
    <w:rsid w:val="00BB1E5A"/>
    <w:rsid w:val="00BB646A"/>
    <w:rsid w:val="00BB70D3"/>
    <w:rsid w:val="00BC34CB"/>
    <w:rsid w:val="00BC5C9A"/>
    <w:rsid w:val="00BD3BDE"/>
    <w:rsid w:val="00BD6309"/>
    <w:rsid w:val="00BD6351"/>
    <w:rsid w:val="00BD6E43"/>
    <w:rsid w:val="00BE16BB"/>
    <w:rsid w:val="00BF18D7"/>
    <w:rsid w:val="00C031DC"/>
    <w:rsid w:val="00C045FC"/>
    <w:rsid w:val="00C04DD6"/>
    <w:rsid w:val="00C152B2"/>
    <w:rsid w:val="00C16564"/>
    <w:rsid w:val="00C17C80"/>
    <w:rsid w:val="00C21684"/>
    <w:rsid w:val="00C23222"/>
    <w:rsid w:val="00C23779"/>
    <w:rsid w:val="00C26B9A"/>
    <w:rsid w:val="00C329CA"/>
    <w:rsid w:val="00C32DA8"/>
    <w:rsid w:val="00C4196A"/>
    <w:rsid w:val="00C41B36"/>
    <w:rsid w:val="00C4294B"/>
    <w:rsid w:val="00C436AD"/>
    <w:rsid w:val="00C44CA5"/>
    <w:rsid w:val="00C44E4D"/>
    <w:rsid w:val="00C45079"/>
    <w:rsid w:val="00C5249E"/>
    <w:rsid w:val="00C52B3B"/>
    <w:rsid w:val="00C52E6E"/>
    <w:rsid w:val="00C554CA"/>
    <w:rsid w:val="00C651C8"/>
    <w:rsid w:val="00C6571B"/>
    <w:rsid w:val="00C67149"/>
    <w:rsid w:val="00C72F34"/>
    <w:rsid w:val="00C75B67"/>
    <w:rsid w:val="00C769C2"/>
    <w:rsid w:val="00C81A9D"/>
    <w:rsid w:val="00C85D7C"/>
    <w:rsid w:val="00C87FC7"/>
    <w:rsid w:val="00C902DE"/>
    <w:rsid w:val="00C9388C"/>
    <w:rsid w:val="00C946E6"/>
    <w:rsid w:val="00C953E3"/>
    <w:rsid w:val="00C97F6B"/>
    <w:rsid w:val="00CA23B4"/>
    <w:rsid w:val="00CA4BEC"/>
    <w:rsid w:val="00CA513E"/>
    <w:rsid w:val="00CB0B20"/>
    <w:rsid w:val="00CB4066"/>
    <w:rsid w:val="00CB4560"/>
    <w:rsid w:val="00CC09C9"/>
    <w:rsid w:val="00CC2EBE"/>
    <w:rsid w:val="00CC3600"/>
    <w:rsid w:val="00CD3000"/>
    <w:rsid w:val="00CD4085"/>
    <w:rsid w:val="00CE2FC0"/>
    <w:rsid w:val="00CE4375"/>
    <w:rsid w:val="00CE4B4F"/>
    <w:rsid w:val="00CF033F"/>
    <w:rsid w:val="00CF2A98"/>
    <w:rsid w:val="00CF380D"/>
    <w:rsid w:val="00D0445E"/>
    <w:rsid w:val="00D10252"/>
    <w:rsid w:val="00D10E21"/>
    <w:rsid w:val="00D1135F"/>
    <w:rsid w:val="00D12EB3"/>
    <w:rsid w:val="00D21C43"/>
    <w:rsid w:val="00D24F71"/>
    <w:rsid w:val="00D33516"/>
    <w:rsid w:val="00D353E4"/>
    <w:rsid w:val="00D368A8"/>
    <w:rsid w:val="00D41FD6"/>
    <w:rsid w:val="00D44916"/>
    <w:rsid w:val="00D44BA6"/>
    <w:rsid w:val="00D517A4"/>
    <w:rsid w:val="00D52526"/>
    <w:rsid w:val="00D54AF2"/>
    <w:rsid w:val="00D577A5"/>
    <w:rsid w:val="00D57F30"/>
    <w:rsid w:val="00D635F9"/>
    <w:rsid w:val="00D63742"/>
    <w:rsid w:val="00D640FF"/>
    <w:rsid w:val="00D64E97"/>
    <w:rsid w:val="00D663C3"/>
    <w:rsid w:val="00D67118"/>
    <w:rsid w:val="00D67455"/>
    <w:rsid w:val="00D7453E"/>
    <w:rsid w:val="00D75994"/>
    <w:rsid w:val="00D76EC9"/>
    <w:rsid w:val="00D85992"/>
    <w:rsid w:val="00D9200A"/>
    <w:rsid w:val="00D93B7A"/>
    <w:rsid w:val="00DA4D62"/>
    <w:rsid w:val="00DB2FBF"/>
    <w:rsid w:val="00DB52DA"/>
    <w:rsid w:val="00DB58E0"/>
    <w:rsid w:val="00DB710D"/>
    <w:rsid w:val="00DB7589"/>
    <w:rsid w:val="00DB783E"/>
    <w:rsid w:val="00DC0520"/>
    <w:rsid w:val="00DC5B62"/>
    <w:rsid w:val="00DC6635"/>
    <w:rsid w:val="00DD138A"/>
    <w:rsid w:val="00DD1D20"/>
    <w:rsid w:val="00DD1D85"/>
    <w:rsid w:val="00DD3176"/>
    <w:rsid w:val="00DD4C81"/>
    <w:rsid w:val="00DE2004"/>
    <w:rsid w:val="00DF0ED2"/>
    <w:rsid w:val="00DF2675"/>
    <w:rsid w:val="00DF4CFC"/>
    <w:rsid w:val="00DF6C66"/>
    <w:rsid w:val="00E00768"/>
    <w:rsid w:val="00E0395F"/>
    <w:rsid w:val="00E03DD9"/>
    <w:rsid w:val="00E1362B"/>
    <w:rsid w:val="00E1470F"/>
    <w:rsid w:val="00E16854"/>
    <w:rsid w:val="00E21AF8"/>
    <w:rsid w:val="00E232B2"/>
    <w:rsid w:val="00E2392E"/>
    <w:rsid w:val="00E3086E"/>
    <w:rsid w:val="00E3341F"/>
    <w:rsid w:val="00E33B21"/>
    <w:rsid w:val="00E342A7"/>
    <w:rsid w:val="00E42043"/>
    <w:rsid w:val="00E46C0B"/>
    <w:rsid w:val="00E471B7"/>
    <w:rsid w:val="00E512BE"/>
    <w:rsid w:val="00E70F95"/>
    <w:rsid w:val="00E754A8"/>
    <w:rsid w:val="00E76B67"/>
    <w:rsid w:val="00E80133"/>
    <w:rsid w:val="00E8196F"/>
    <w:rsid w:val="00E834CF"/>
    <w:rsid w:val="00E844D1"/>
    <w:rsid w:val="00E9125F"/>
    <w:rsid w:val="00E922FC"/>
    <w:rsid w:val="00E93D27"/>
    <w:rsid w:val="00E95171"/>
    <w:rsid w:val="00E96159"/>
    <w:rsid w:val="00EA1975"/>
    <w:rsid w:val="00EA4C45"/>
    <w:rsid w:val="00EA5D43"/>
    <w:rsid w:val="00EB201F"/>
    <w:rsid w:val="00EB7413"/>
    <w:rsid w:val="00EC1697"/>
    <w:rsid w:val="00EC634C"/>
    <w:rsid w:val="00ED27FD"/>
    <w:rsid w:val="00ED506B"/>
    <w:rsid w:val="00ED6922"/>
    <w:rsid w:val="00EE411B"/>
    <w:rsid w:val="00EE7F62"/>
    <w:rsid w:val="00EF0F79"/>
    <w:rsid w:val="00EF46A8"/>
    <w:rsid w:val="00EF638A"/>
    <w:rsid w:val="00F02848"/>
    <w:rsid w:val="00F040CA"/>
    <w:rsid w:val="00F05D84"/>
    <w:rsid w:val="00F06113"/>
    <w:rsid w:val="00F06947"/>
    <w:rsid w:val="00F07451"/>
    <w:rsid w:val="00F132F6"/>
    <w:rsid w:val="00F14C25"/>
    <w:rsid w:val="00F14C91"/>
    <w:rsid w:val="00F15926"/>
    <w:rsid w:val="00F164EC"/>
    <w:rsid w:val="00F20606"/>
    <w:rsid w:val="00F20BB6"/>
    <w:rsid w:val="00F2698C"/>
    <w:rsid w:val="00F33B7B"/>
    <w:rsid w:val="00F3614B"/>
    <w:rsid w:val="00F43102"/>
    <w:rsid w:val="00F44048"/>
    <w:rsid w:val="00F44218"/>
    <w:rsid w:val="00F4423B"/>
    <w:rsid w:val="00F50E7F"/>
    <w:rsid w:val="00F52B50"/>
    <w:rsid w:val="00F639E7"/>
    <w:rsid w:val="00F674B1"/>
    <w:rsid w:val="00F704B4"/>
    <w:rsid w:val="00F74CC7"/>
    <w:rsid w:val="00F74FC3"/>
    <w:rsid w:val="00F77942"/>
    <w:rsid w:val="00F80B00"/>
    <w:rsid w:val="00F91B2F"/>
    <w:rsid w:val="00F9241F"/>
    <w:rsid w:val="00F93316"/>
    <w:rsid w:val="00F94A9A"/>
    <w:rsid w:val="00F97BD1"/>
    <w:rsid w:val="00FA33A8"/>
    <w:rsid w:val="00FA512D"/>
    <w:rsid w:val="00FA7DE1"/>
    <w:rsid w:val="00FB44BF"/>
    <w:rsid w:val="00FB5547"/>
    <w:rsid w:val="00FB6233"/>
    <w:rsid w:val="00FC065A"/>
    <w:rsid w:val="00FC2570"/>
    <w:rsid w:val="00FC5CA1"/>
    <w:rsid w:val="00FC7C2E"/>
    <w:rsid w:val="00FC7C4B"/>
    <w:rsid w:val="00FD1F44"/>
    <w:rsid w:val="00FD39CB"/>
    <w:rsid w:val="00FD6360"/>
    <w:rsid w:val="00FD6CCB"/>
    <w:rsid w:val="00FE6989"/>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B04BC53-8F76-439C-8F8A-E0C4DBDB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233"/>
    <w:pPr>
      <w:jc w:val="center"/>
    </w:pPr>
  </w:style>
  <w:style w:type="character" w:customStyle="1" w:styleId="a4">
    <w:name w:val="記 (文字)"/>
    <w:basedOn w:val="a0"/>
    <w:link w:val="a3"/>
    <w:uiPriority w:val="99"/>
    <w:rsid w:val="00FB6233"/>
  </w:style>
  <w:style w:type="paragraph" w:styleId="a5">
    <w:name w:val="Closing"/>
    <w:basedOn w:val="a"/>
    <w:link w:val="a6"/>
    <w:uiPriority w:val="99"/>
    <w:unhideWhenUsed/>
    <w:rsid w:val="00FB6233"/>
    <w:pPr>
      <w:jc w:val="right"/>
    </w:pPr>
  </w:style>
  <w:style w:type="character" w:customStyle="1" w:styleId="a6">
    <w:name w:val="結語 (文字)"/>
    <w:basedOn w:val="a0"/>
    <w:link w:val="a5"/>
    <w:uiPriority w:val="99"/>
    <w:rsid w:val="00FB6233"/>
  </w:style>
  <w:style w:type="table" w:styleId="a7">
    <w:name w:val="Table Grid"/>
    <w:basedOn w:val="a1"/>
    <w:uiPriority w:val="59"/>
    <w:rsid w:val="00FB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946E6"/>
    <w:pPr>
      <w:tabs>
        <w:tab w:val="center" w:pos="4252"/>
        <w:tab w:val="right" w:pos="8504"/>
      </w:tabs>
      <w:snapToGrid w:val="0"/>
    </w:pPr>
  </w:style>
  <w:style w:type="character" w:customStyle="1" w:styleId="a9">
    <w:name w:val="ヘッダー (文字)"/>
    <w:basedOn w:val="a0"/>
    <w:link w:val="a8"/>
    <w:uiPriority w:val="99"/>
    <w:rsid w:val="00C946E6"/>
  </w:style>
  <w:style w:type="paragraph" w:styleId="aa">
    <w:name w:val="footer"/>
    <w:basedOn w:val="a"/>
    <w:link w:val="ab"/>
    <w:uiPriority w:val="99"/>
    <w:unhideWhenUsed/>
    <w:rsid w:val="00C946E6"/>
    <w:pPr>
      <w:tabs>
        <w:tab w:val="center" w:pos="4252"/>
        <w:tab w:val="right" w:pos="8504"/>
      </w:tabs>
      <w:snapToGrid w:val="0"/>
    </w:pPr>
  </w:style>
  <w:style w:type="character" w:customStyle="1" w:styleId="ab">
    <w:name w:val="フッター (文字)"/>
    <w:basedOn w:val="a0"/>
    <w:link w:val="aa"/>
    <w:uiPriority w:val="99"/>
    <w:rsid w:val="00C9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default</cp:lastModifiedBy>
  <cp:revision>10</cp:revision>
  <cp:lastPrinted>2021-04-18T03:41:00Z</cp:lastPrinted>
  <dcterms:created xsi:type="dcterms:W3CDTF">2019-04-15T11:42:00Z</dcterms:created>
  <dcterms:modified xsi:type="dcterms:W3CDTF">2021-08-19T00:26:00Z</dcterms:modified>
</cp:coreProperties>
</file>