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6B" w:rsidRDefault="004B226B" w:rsidP="004B226B">
      <w:pPr>
        <w:spacing w:line="400" w:lineRule="exact"/>
        <w:jc w:val="center"/>
        <w:rPr>
          <w:rFonts w:ascii="BIZ UDゴシック" w:eastAsia="BIZ UDゴシック" w:hAnsi="BIZ UDゴシック"/>
          <w:b/>
          <w:sz w:val="36"/>
          <w:szCs w:val="36"/>
          <w:shd w:val="solid" w:color="auto" w:fill="auto"/>
        </w:rPr>
      </w:pPr>
      <w:r w:rsidRPr="00963BFC">
        <w:rPr>
          <w:rFonts w:ascii="BIZ UDゴシック" w:eastAsia="BIZ UDゴシック" w:hAnsi="BIZ UDゴシック" w:hint="eastAsia"/>
          <w:b/>
          <w:noProof/>
          <w:sz w:val="36"/>
          <w:szCs w:val="36"/>
          <w:shd w:val="solid" w:color="auto" w:fil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22E9F" wp14:editId="31133838">
                <wp:simplePos x="0" y="0"/>
                <wp:positionH relativeFrom="column">
                  <wp:posOffset>590550</wp:posOffset>
                </wp:positionH>
                <wp:positionV relativeFrom="paragraph">
                  <wp:posOffset>-12065</wp:posOffset>
                </wp:positionV>
                <wp:extent cx="5362575" cy="266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4B226B" w:rsidRDefault="004B226B" w:rsidP="004B226B">
                            <w:pPr>
                              <w:jc w:val="center"/>
                            </w:pPr>
                            <w:r w:rsidRPr="00CE7A0D">
                              <w:rPr>
                                <w:rFonts w:ascii="BIZ UDゴシック" w:eastAsia="BIZ UDゴシック" w:hAnsi="BIZ UDゴシック" w:hint="eastAsia"/>
                              </w:rPr>
                              <w:t>研修会</w:t>
                            </w:r>
                            <w:r w:rsidRPr="00CE7A0D">
                              <w:rPr>
                                <w:rFonts w:ascii="BIZ UDゴシック" w:eastAsia="BIZ UDゴシック" w:hAnsi="BIZ UDゴシック"/>
                              </w:rPr>
                              <w:t>２回実施</w:t>
                            </w:r>
                            <w:r w:rsidRPr="00CE7A0D">
                              <w:rPr>
                                <w:rFonts w:ascii="BIZ UDゴシック" w:eastAsia="BIZ UDゴシック" w:hAnsi="BIZ UDゴシック" w:hint="eastAsia"/>
                              </w:rPr>
                              <w:t>対象地区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は</w:t>
                            </w:r>
                            <w:r w:rsidR="00125867">
                              <w:rPr>
                                <w:rFonts w:ascii="BIZ UDゴシック" w:eastAsia="BIZ UDゴシック" w:hAnsi="BIZ UDゴシック" w:hint="eastAsia"/>
                              </w:rPr>
                              <w:t>第</w:t>
                            </w:r>
                            <w:r w:rsidR="00125867">
                              <w:rPr>
                                <w:rFonts w:ascii="BIZ UDゴシック" w:eastAsia="BIZ UDゴシック" w:hAnsi="BIZ UDゴシック"/>
                              </w:rPr>
                              <w:t>１</w:t>
                            </w:r>
                            <w:r w:rsidR="00125867">
                              <w:rPr>
                                <w:rFonts w:ascii="BIZ UDゴシック" w:eastAsia="BIZ UDゴシック" w:hAnsi="BIZ UDゴシック" w:hint="eastAsia"/>
                              </w:rPr>
                              <w:t>回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と</w:t>
                            </w:r>
                            <w:r w:rsidR="00125867">
                              <w:rPr>
                                <w:rFonts w:ascii="BIZ UDゴシック" w:eastAsia="BIZ UDゴシック" w:hAnsi="BIZ UDゴシック" w:hint="eastAsia"/>
                              </w:rPr>
                              <w:t>第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２</w:t>
                            </w:r>
                            <w:r w:rsidR="00125867">
                              <w:rPr>
                                <w:rFonts w:ascii="BIZ UDゴシック" w:eastAsia="BIZ UDゴシック" w:hAnsi="BIZ UDゴシック" w:hint="eastAsia"/>
                              </w:rPr>
                              <w:t>回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それぞれ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作成し</w:t>
                            </w:r>
                            <w:r w:rsidRPr="00CE7A0D">
                              <w:rPr>
                                <w:rFonts w:ascii="BIZ UDゴシック" w:eastAsia="BIZ UDゴシック" w:hAnsi="BIZ UDゴシック"/>
                              </w:rPr>
                              <w:t>提出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22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.5pt;margin-top:-.95pt;width:42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" fillcolor="window" strokeweight=".5pt">
                <v:stroke dashstyle="1 1"/>
                <v:textbox>
                  <w:txbxContent>
                    <w:p w:rsidR="004B226B" w:rsidRDefault="004B226B" w:rsidP="004B226B">
                      <w:pPr>
                        <w:jc w:val="center"/>
                      </w:pPr>
                      <w:r w:rsidRPr="00CE7A0D">
                        <w:rPr>
                          <w:rFonts w:ascii="BIZ UDゴシック" w:eastAsia="BIZ UDゴシック" w:hAnsi="BIZ UDゴシック" w:hint="eastAsia"/>
                        </w:rPr>
                        <w:t>研修会</w:t>
                      </w:r>
                      <w:r w:rsidRPr="00CE7A0D">
                        <w:rPr>
                          <w:rFonts w:ascii="BIZ UDゴシック" w:eastAsia="BIZ UDゴシック" w:hAnsi="BIZ UDゴシック"/>
                        </w:rPr>
                        <w:t>２回実施</w:t>
                      </w:r>
                      <w:r w:rsidRPr="00CE7A0D">
                        <w:rPr>
                          <w:rFonts w:ascii="BIZ UDゴシック" w:eastAsia="BIZ UDゴシック" w:hAnsi="BIZ UDゴシック" w:hint="eastAsia"/>
                        </w:rPr>
                        <w:t>対象地区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は</w:t>
                      </w:r>
                      <w:r w:rsidR="00125867">
                        <w:rPr>
                          <w:rFonts w:ascii="BIZ UDゴシック" w:eastAsia="BIZ UDゴシック" w:hAnsi="BIZ UDゴシック" w:hint="eastAsia"/>
                        </w:rPr>
                        <w:t>第</w:t>
                      </w:r>
                      <w:r w:rsidR="00125867">
                        <w:rPr>
                          <w:rFonts w:ascii="BIZ UDゴシック" w:eastAsia="BIZ UDゴシック" w:hAnsi="BIZ UDゴシック"/>
                        </w:rPr>
                        <w:t>１</w:t>
                      </w:r>
                      <w:r w:rsidR="00125867">
                        <w:rPr>
                          <w:rFonts w:ascii="BIZ UDゴシック" w:eastAsia="BIZ UDゴシック" w:hAnsi="BIZ UDゴシック" w:hint="eastAsia"/>
                        </w:rPr>
                        <w:t>回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と</w:t>
                      </w:r>
                      <w:r w:rsidR="00125867">
                        <w:rPr>
                          <w:rFonts w:ascii="BIZ UDゴシック" w:eastAsia="BIZ UDゴシック" w:hAnsi="BIZ UDゴシック" w:hint="eastAsia"/>
                        </w:rPr>
                        <w:t>第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２</w:t>
                      </w:r>
                      <w:r w:rsidR="00125867">
                        <w:rPr>
                          <w:rFonts w:ascii="BIZ UDゴシック" w:eastAsia="BIZ UDゴシック" w:hAnsi="BIZ UDゴシック" w:hint="eastAsia"/>
                        </w:rPr>
                        <w:t>回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それぞれ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作成し</w:t>
                      </w:r>
                      <w:r w:rsidRPr="00CE7A0D">
                        <w:rPr>
                          <w:rFonts w:ascii="BIZ UDゴシック" w:eastAsia="BIZ UDゴシック" w:hAnsi="BIZ UDゴシック"/>
                        </w:rPr>
                        <w:t>提出</w:t>
                      </w:r>
                      <w: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640CE" w:rsidRPr="00870C45" w:rsidRDefault="00713A13" w:rsidP="00610730">
      <w:pPr>
        <w:jc w:val="center"/>
        <w:rPr>
          <w:rFonts w:ascii="BIZ UDゴシック" w:eastAsia="BIZ UDゴシック" w:hAnsi="BIZ UDゴシック"/>
          <w:b/>
          <w:color w:val="000000" w:themeColor="text1"/>
          <w:sz w:val="36"/>
          <w:szCs w:val="36"/>
        </w:rPr>
      </w:pPr>
      <w:r w:rsidRPr="00870C45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  <w:shd w:val="solid" w:color="auto" w:fill="auto"/>
        </w:rPr>
        <w:t xml:space="preserve"> </w:t>
      </w:r>
      <w:r w:rsidR="00A94545" w:rsidRPr="00A30B22">
        <w:rPr>
          <w:rFonts w:ascii="BIZ UDゴシック" w:eastAsia="BIZ UDゴシック" w:hAnsi="BIZ UDゴシック" w:hint="eastAsia"/>
          <w:b/>
          <w:color w:val="FFFFFF" w:themeColor="background1"/>
          <w:sz w:val="36"/>
          <w:szCs w:val="36"/>
          <w:shd w:val="solid" w:color="auto" w:fill="auto"/>
        </w:rPr>
        <w:t>②</w:t>
      </w:r>
      <w:r w:rsidRPr="00870C45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  <w:shd w:val="solid" w:color="auto" w:fill="auto"/>
        </w:rPr>
        <w:t xml:space="preserve"> </w:t>
      </w:r>
      <w:r w:rsidR="00610730" w:rsidRPr="00870C45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 xml:space="preserve">　</w:t>
      </w:r>
      <w:r w:rsidR="00F9093A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>令和７</w:t>
      </w:r>
      <w:r w:rsidR="00EA59B4" w:rsidRPr="00870C45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>年度</w:t>
      </w:r>
      <w:r w:rsidR="00601FCB" w:rsidRPr="00870C45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 xml:space="preserve">地区人権教育研修会　</w:t>
      </w:r>
      <w:r w:rsidR="007972F5" w:rsidRPr="00870C45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>実施報告</w:t>
      </w:r>
    </w:p>
    <w:p w:rsidR="00513EC3" w:rsidRPr="00870C45" w:rsidRDefault="00513EC3" w:rsidP="00FD0850">
      <w:pPr>
        <w:spacing w:line="10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513EC3" w:rsidRPr="00870C45" w:rsidRDefault="00513EC3" w:rsidP="00513EC3">
      <w:pPr>
        <w:jc w:val="right"/>
        <w:rPr>
          <w:color w:val="000000" w:themeColor="text1"/>
          <w:sz w:val="24"/>
          <w:szCs w:val="24"/>
        </w:rPr>
      </w:pPr>
      <w:r w:rsidRPr="00870C45">
        <w:rPr>
          <w:rFonts w:hint="eastAsia"/>
          <w:color w:val="000000" w:themeColor="text1"/>
          <w:sz w:val="24"/>
          <w:szCs w:val="24"/>
        </w:rPr>
        <w:t>地区名</w:t>
      </w:r>
      <w:r w:rsidR="00610730" w:rsidRPr="00870C45">
        <w:rPr>
          <w:rFonts w:hint="eastAsia"/>
          <w:color w:val="000000" w:themeColor="text1"/>
          <w:sz w:val="24"/>
          <w:szCs w:val="24"/>
          <w:u w:val="dotted"/>
        </w:rPr>
        <w:t xml:space="preserve">　　　　　　　　　　</w:t>
      </w:r>
      <w:r w:rsidRPr="00870C45">
        <w:rPr>
          <w:rFonts w:hint="eastAsia"/>
          <w:color w:val="000000" w:themeColor="text1"/>
          <w:sz w:val="24"/>
          <w:szCs w:val="24"/>
        </w:rPr>
        <w:t>区・自治会</w:t>
      </w:r>
    </w:p>
    <w:p w:rsidR="00610730" w:rsidRPr="00870C45" w:rsidRDefault="00610730" w:rsidP="007E4440">
      <w:pPr>
        <w:spacing w:line="240" w:lineRule="exact"/>
        <w:jc w:val="right"/>
        <w:rPr>
          <w:color w:val="000000" w:themeColor="text1"/>
          <w:sz w:val="24"/>
          <w:szCs w:val="24"/>
        </w:rPr>
      </w:pPr>
    </w:p>
    <w:p w:rsidR="00513EC3" w:rsidRPr="00870C45" w:rsidRDefault="00513EC3" w:rsidP="00513EC3">
      <w:pPr>
        <w:wordWrap w:val="0"/>
        <w:jc w:val="right"/>
        <w:rPr>
          <w:color w:val="000000" w:themeColor="text1"/>
          <w:sz w:val="24"/>
          <w:szCs w:val="24"/>
          <w:u w:val="dotted"/>
        </w:rPr>
      </w:pPr>
      <w:r w:rsidRPr="00870C45">
        <w:rPr>
          <w:rFonts w:hint="eastAsia"/>
          <w:color w:val="000000" w:themeColor="text1"/>
          <w:sz w:val="24"/>
          <w:szCs w:val="24"/>
        </w:rPr>
        <w:t>人権教育推進員氏名</w:t>
      </w:r>
      <w:r w:rsidR="00610730" w:rsidRPr="00870C45">
        <w:rPr>
          <w:rFonts w:hint="eastAsia"/>
          <w:color w:val="000000" w:themeColor="text1"/>
          <w:sz w:val="24"/>
          <w:szCs w:val="24"/>
          <w:u w:val="dotted"/>
        </w:rPr>
        <w:t xml:space="preserve">　　　　　　　　　　　　　　　</w:t>
      </w:r>
    </w:p>
    <w:p w:rsidR="00610730" w:rsidRPr="00870C45" w:rsidRDefault="00610730" w:rsidP="00097446">
      <w:pPr>
        <w:spacing w:line="100" w:lineRule="exact"/>
        <w:jc w:val="right"/>
        <w:rPr>
          <w:color w:val="000000" w:themeColor="text1"/>
          <w:sz w:val="24"/>
          <w:szCs w:val="24"/>
        </w:rPr>
      </w:pPr>
    </w:p>
    <w:p w:rsidR="00A94545" w:rsidRPr="00870C45" w:rsidRDefault="00A94545" w:rsidP="007A4779">
      <w:pPr>
        <w:jc w:val="center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870C4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研修会の概要</w:t>
      </w:r>
      <w:r w:rsidR="007A4779" w:rsidRPr="00870C4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</w:t>
      </w:r>
      <w:r w:rsidR="007A4779" w:rsidRPr="00870C45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「□欄」は該当するものにチェックマーク（</w:t>
      </w:r>
      <w:r w:rsidR="007A4779" w:rsidRPr="00870C45">
        <w:rPr>
          <w:rFonts w:ascii="Segoe UI Symbol" w:eastAsia="BIZ UDゴシック" w:hAnsi="Segoe UI Symbol" w:cs="Segoe UI Symbol" w:hint="eastAsia"/>
          <w:color w:val="000000" w:themeColor="text1"/>
          <w:sz w:val="18"/>
          <w:szCs w:val="18"/>
        </w:rPr>
        <w:t>✓）</w:t>
      </w:r>
      <w:r w:rsidR="007A4779" w:rsidRPr="00870C45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を入れるか、□を黒く塗りつぶしてください。</w:t>
      </w:r>
    </w:p>
    <w:tbl>
      <w:tblPr>
        <w:tblStyle w:val="a3"/>
        <w:tblW w:w="10672" w:type="dxa"/>
        <w:tblLook w:val="04A0" w:firstRow="1" w:lastRow="0" w:firstColumn="1" w:lastColumn="0" w:noHBand="0" w:noVBand="1"/>
      </w:tblPr>
      <w:tblGrid>
        <w:gridCol w:w="2110"/>
        <w:gridCol w:w="3971"/>
        <w:gridCol w:w="82"/>
        <w:gridCol w:w="1902"/>
        <w:gridCol w:w="2607"/>
      </w:tblGrid>
      <w:tr w:rsidR="00870C45" w:rsidRPr="00870C45" w:rsidTr="00B26D9A">
        <w:trPr>
          <w:trHeight w:val="573"/>
        </w:trPr>
        <w:tc>
          <w:tcPr>
            <w:tcW w:w="21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13EC3" w:rsidRPr="00870C45" w:rsidRDefault="005E0502" w:rsidP="004A5A6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研修会</w:t>
            </w:r>
            <w:r w:rsidR="004A5A6A" w:rsidRPr="00870C4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回数</w:t>
            </w:r>
          </w:p>
        </w:tc>
        <w:tc>
          <w:tcPr>
            <w:tcW w:w="8562" w:type="dxa"/>
            <w:gridSpan w:val="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13EC3" w:rsidRPr="00870C45" w:rsidRDefault="004A5A6A" w:rsidP="00153986">
            <w:pPr>
              <w:rPr>
                <w:color w:val="000000" w:themeColor="text1"/>
                <w:sz w:val="24"/>
                <w:szCs w:val="24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25867" w:rsidRPr="00870C45">
              <w:rPr>
                <w:rFonts w:hint="eastAsia"/>
                <w:color w:val="000000" w:themeColor="text1"/>
                <w:sz w:val="24"/>
                <w:szCs w:val="24"/>
              </w:rPr>
              <w:t>第１回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25867" w:rsidRPr="00870C45">
              <w:rPr>
                <w:rFonts w:hint="eastAsia"/>
                <w:color w:val="000000" w:themeColor="text1"/>
                <w:sz w:val="24"/>
                <w:szCs w:val="24"/>
              </w:rPr>
              <w:t>第２回</w:t>
            </w:r>
          </w:p>
        </w:tc>
      </w:tr>
      <w:tr w:rsidR="00B26D9A" w:rsidRPr="00870C45" w:rsidTr="000E79AF">
        <w:trPr>
          <w:trHeight w:val="723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26D9A" w:rsidRPr="00870C45" w:rsidRDefault="00B26D9A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実施日時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dotted" w:sz="4" w:space="0" w:color="auto"/>
              <w:right w:val="nil"/>
            </w:tcBorders>
            <w:vAlign w:val="bottom"/>
          </w:tcPr>
          <w:p w:rsidR="00B26D9A" w:rsidRPr="00870C45" w:rsidRDefault="00B26D9A" w:rsidP="000E79AF">
            <w:pPr>
              <w:spacing w:after="240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日（　　曜日）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B26D9A" w:rsidRDefault="00B26D9A" w:rsidP="00B26D9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>午前・午後　　　時　　　分から</w:t>
            </w:r>
          </w:p>
          <w:p w:rsidR="00B26D9A" w:rsidRPr="00870C45" w:rsidRDefault="00B26D9A" w:rsidP="00B26D9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>午前・午後　　　時　　　分まで</w:t>
            </w:r>
          </w:p>
        </w:tc>
      </w:tr>
      <w:tr w:rsidR="00870C45" w:rsidRPr="00870C45" w:rsidTr="00B26D9A">
        <w:trPr>
          <w:trHeight w:val="409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94545" w:rsidRPr="00870C45" w:rsidRDefault="00A94545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会場</w:t>
            </w:r>
          </w:p>
        </w:tc>
        <w:tc>
          <w:tcPr>
            <w:tcW w:w="397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94545" w:rsidRPr="00870C45" w:rsidRDefault="00A94545" w:rsidP="006107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94545" w:rsidRPr="00870C45" w:rsidRDefault="00A94545" w:rsidP="006107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260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94545" w:rsidRPr="00870C45" w:rsidRDefault="00A94545" w:rsidP="00A94545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名　</w:t>
            </w:r>
          </w:p>
        </w:tc>
      </w:tr>
      <w:tr w:rsidR="00870C45" w:rsidRPr="00870C45" w:rsidTr="00B26D9A">
        <w:trPr>
          <w:trHeight w:val="1227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3EC3" w:rsidRPr="00870C45" w:rsidRDefault="005E068A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研修会の</w:t>
            </w:r>
            <w:r w:rsidR="00513EC3" w:rsidRPr="00870C4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テーマ</w:t>
            </w: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とした人権問題</w:t>
            </w:r>
          </w:p>
        </w:tc>
        <w:tc>
          <w:tcPr>
            <w:tcW w:w="856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10730" w:rsidRPr="00870C45" w:rsidRDefault="00196C31" w:rsidP="00610730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同和問題　　</w:t>
            </w:r>
            <w:r w:rsidR="00EA59B4"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>障がい</w:t>
            </w:r>
            <w:r w:rsidR="00806FB4" w:rsidRPr="00870C45">
              <w:rPr>
                <w:rFonts w:hint="eastAsia"/>
                <w:color w:val="000000" w:themeColor="text1"/>
                <w:sz w:val="24"/>
                <w:szCs w:val="24"/>
              </w:rPr>
              <w:t>のある人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EA59B4"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子ども　　</w:t>
            </w:r>
            <w:r w:rsidR="00EA59B4"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女性　　</w:t>
            </w:r>
            <w:r w:rsidR="00EA59B4"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>高齢者</w:t>
            </w:r>
          </w:p>
          <w:p w:rsidR="00196C31" w:rsidRPr="00870C45" w:rsidRDefault="00EA59B4" w:rsidP="00153986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>外国人</w:t>
            </w:r>
            <w:r w:rsidR="00610730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>犯罪被害者等</w:t>
            </w:r>
            <w:r w:rsidR="00610730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性的マイノリティ　</w:t>
            </w: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>インターネット</w:t>
            </w:r>
            <w:r w:rsidR="00126E15">
              <w:rPr>
                <w:rFonts w:hint="eastAsia"/>
                <w:color w:val="000000" w:themeColor="text1"/>
                <w:sz w:val="24"/>
                <w:szCs w:val="24"/>
              </w:rPr>
              <w:t>による人権侵害</w:t>
            </w:r>
          </w:p>
          <w:p w:rsidR="00196C31" w:rsidRPr="00870C45" w:rsidRDefault="00EA59B4" w:rsidP="00610730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その他[　　　　　　　　　　　　　　　　　　　　　</w:t>
            </w:r>
            <w:r w:rsidR="00610730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　　]</w:t>
            </w:r>
          </w:p>
        </w:tc>
      </w:tr>
      <w:tr w:rsidR="00870C45" w:rsidRPr="00870C45" w:rsidTr="00B26D9A">
        <w:trPr>
          <w:trHeight w:val="1554"/>
        </w:trPr>
        <w:tc>
          <w:tcPr>
            <w:tcW w:w="21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3EC3" w:rsidRPr="00870C45" w:rsidRDefault="00513EC3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研修方法</w:t>
            </w:r>
          </w:p>
        </w:tc>
        <w:tc>
          <w:tcPr>
            <w:tcW w:w="8562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C31" w:rsidRPr="00870C45" w:rsidRDefault="00EA59B4" w:rsidP="00C676FB">
            <w:pPr>
              <w:spacing w:line="400" w:lineRule="exact"/>
              <w:rPr>
                <w:color w:val="000000" w:themeColor="text1"/>
                <w:sz w:val="24"/>
                <w:szCs w:val="24"/>
                <w:u w:val="single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>講演会</w:t>
            </w:r>
            <w:r w:rsidR="00610730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E2698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➡　</w:t>
            </w:r>
            <w:r w:rsidR="00610730" w:rsidRPr="00870C45">
              <w:rPr>
                <w:rFonts w:hint="eastAsia"/>
                <w:color w:val="000000" w:themeColor="text1"/>
                <w:sz w:val="24"/>
                <w:szCs w:val="24"/>
              </w:rPr>
              <w:t>講師名</w:t>
            </w:r>
            <w:r w:rsidR="00A94545" w:rsidRPr="00870C45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</w:t>
            </w:r>
            <w:r w:rsidR="00A94545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演題</w:t>
            </w:r>
            <w:r w:rsidR="00A94545" w:rsidRPr="00870C45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　　</w:t>
            </w:r>
          </w:p>
          <w:p w:rsidR="00196C31" w:rsidRPr="00870C45" w:rsidRDefault="00EA59B4" w:rsidP="00C676FB">
            <w:pPr>
              <w:spacing w:line="400" w:lineRule="exact"/>
              <w:rPr>
                <w:color w:val="000000" w:themeColor="text1"/>
                <w:sz w:val="24"/>
                <w:szCs w:val="24"/>
                <w:u w:val="dotted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>視</w:t>
            </w:r>
            <w:r w:rsidR="00610730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>察</w:t>
            </w:r>
            <w:r w:rsidR="00610730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E2698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➡　</w:t>
            </w:r>
            <w:r w:rsidR="00610730" w:rsidRPr="00870C45">
              <w:rPr>
                <w:rFonts w:hint="eastAsia"/>
                <w:color w:val="000000" w:themeColor="text1"/>
                <w:sz w:val="24"/>
                <w:szCs w:val="24"/>
              </w:rPr>
              <w:t>視察先</w:t>
            </w:r>
            <w:r w:rsidR="003364B6" w:rsidRPr="00870C45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　　　　　　</w:t>
            </w:r>
          </w:p>
          <w:p w:rsidR="00761F81" w:rsidRPr="00870C45" w:rsidRDefault="00761F81" w:rsidP="00C676FB">
            <w:pPr>
              <w:spacing w:line="400" w:lineRule="exact"/>
              <w:rPr>
                <w:color w:val="000000" w:themeColor="text1"/>
                <w:sz w:val="24"/>
                <w:szCs w:val="24"/>
                <w:u w:val="dotted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>ＤＶＤ　➡　ＤＶＤのタイトル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196C31" w:rsidRPr="00870C45" w:rsidRDefault="00EA59B4" w:rsidP="00C676FB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その他[　</w:t>
            </w:r>
            <w:r w:rsidR="00610730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10730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  <w:r w:rsidR="00196C31" w:rsidRPr="00870C45">
              <w:rPr>
                <w:rFonts w:hint="eastAsia"/>
                <w:color w:val="000000" w:themeColor="text1"/>
                <w:sz w:val="24"/>
                <w:szCs w:val="24"/>
              </w:rPr>
              <w:t xml:space="preserve">　]</w:t>
            </w:r>
          </w:p>
        </w:tc>
      </w:tr>
    </w:tbl>
    <w:p w:rsidR="00A94545" w:rsidRPr="00870C45" w:rsidRDefault="00A94545" w:rsidP="00513EC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70C4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まとめ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870C45" w:rsidRPr="00870C45" w:rsidTr="00384B2B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4545" w:rsidRPr="00870C45" w:rsidRDefault="00A94545" w:rsidP="00C676FB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870C45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１）主催者としての感想や反省点</w:t>
            </w:r>
            <w:r w:rsidR="00A1492C"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A94545" w:rsidRPr="00870C45" w:rsidRDefault="00A94545" w:rsidP="00C676FB">
            <w:pPr>
              <w:spacing w:line="32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870C45">
              <w:rPr>
                <w:rFonts w:hint="eastAsia"/>
                <w:color w:val="000000" w:themeColor="text1"/>
                <w:sz w:val="20"/>
                <w:szCs w:val="20"/>
              </w:rPr>
              <w:t>①当日までの計画立案や進め方</w:t>
            </w:r>
          </w:p>
          <w:p w:rsidR="00A94545" w:rsidRPr="00870C45" w:rsidRDefault="00A94545" w:rsidP="00C676FB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  <w:p w:rsidR="00A94545" w:rsidRPr="00870C45" w:rsidRDefault="00A94545" w:rsidP="00C676FB">
            <w:pPr>
              <w:spacing w:line="32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870C45">
              <w:rPr>
                <w:rFonts w:hint="eastAsia"/>
                <w:color w:val="000000" w:themeColor="text1"/>
                <w:sz w:val="20"/>
                <w:szCs w:val="20"/>
              </w:rPr>
              <w:t>②研修会の内容</w:t>
            </w:r>
          </w:p>
          <w:p w:rsidR="00A94545" w:rsidRPr="00870C45" w:rsidRDefault="00A94545" w:rsidP="00C676FB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  <w:p w:rsidR="00A94545" w:rsidRPr="00870C45" w:rsidRDefault="00A94545" w:rsidP="00C676FB">
            <w:pPr>
              <w:spacing w:line="32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870C45">
              <w:rPr>
                <w:rFonts w:hint="eastAsia"/>
                <w:color w:val="000000" w:themeColor="text1"/>
                <w:sz w:val="20"/>
                <w:szCs w:val="20"/>
              </w:rPr>
              <w:t>③その他</w:t>
            </w:r>
          </w:p>
          <w:p w:rsidR="00A94545" w:rsidRPr="00870C45" w:rsidRDefault="00A94545" w:rsidP="00C676FB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870C45" w:rsidRPr="00870C45" w:rsidTr="00384B2B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</w:tcPr>
          <w:p w:rsidR="00A94545" w:rsidRPr="00870C45" w:rsidRDefault="006A61A4" w:rsidP="00C676FB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（２）研修会参加者について</w:t>
            </w:r>
            <w:r w:rsidR="00A1492C"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お書きください。</w:t>
            </w:r>
          </w:p>
          <w:p w:rsidR="00A94545" w:rsidRPr="00870C45" w:rsidRDefault="00A94545" w:rsidP="00C676FB">
            <w:pPr>
              <w:spacing w:line="32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870C45">
              <w:rPr>
                <w:rFonts w:hint="eastAsia"/>
                <w:color w:val="000000" w:themeColor="text1"/>
                <w:sz w:val="20"/>
                <w:szCs w:val="20"/>
              </w:rPr>
              <w:t>①参加者の様子や声</w:t>
            </w:r>
          </w:p>
          <w:p w:rsidR="00A94545" w:rsidRPr="00870C45" w:rsidRDefault="00A94545" w:rsidP="00C676FB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  <w:p w:rsidR="00A94545" w:rsidRPr="00870C45" w:rsidRDefault="00A94545" w:rsidP="00C676FB">
            <w:pPr>
              <w:spacing w:line="32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870C45">
              <w:rPr>
                <w:rFonts w:hint="eastAsia"/>
                <w:color w:val="000000" w:themeColor="text1"/>
                <w:sz w:val="20"/>
                <w:szCs w:val="20"/>
              </w:rPr>
              <w:t>②参加者から出された質問や意見</w:t>
            </w:r>
            <w:r w:rsidR="006A61A4" w:rsidRPr="00870C45">
              <w:rPr>
                <w:rFonts w:hint="eastAsia"/>
                <w:color w:val="000000" w:themeColor="text1"/>
                <w:sz w:val="20"/>
                <w:szCs w:val="20"/>
              </w:rPr>
              <w:t>など</w:t>
            </w:r>
          </w:p>
          <w:p w:rsidR="00A94545" w:rsidRPr="00870C45" w:rsidRDefault="00A94545" w:rsidP="00C676FB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870C45" w:rsidRPr="00870C45" w:rsidTr="00384B2B">
        <w:trPr>
          <w:trHeight w:val="881"/>
        </w:trPr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545" w:rsidRPr="00870C45" w:rsidRDefault="00A94545" w:rsidP="00C676FB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（３）</w:t>
            </w:r>
            <w:r w:rsidR="007954AF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  <w:u w:val="single"/>
              </w:rPr>
              <w:t>人権教育研修会に関して</w:t>
            </w:r>
            <w:bookmarkStart w:id="0" w:name="_GoBack"/>
            <w:bookmarkEnd w:id="0"/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市への要望など</w:t>
            </w:r>
            <w:r w:rsidR="00153986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が</w:t>
            </w:r>
            <w:r w:rsidR="007A4779"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ありましたらお書きください</w:t>
            </w:r>
            <w:r w:rsidR="00A1492C"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。</w:t>
            </w:r>
          </w:p>
          <w:p w:rsidR="00A94545" w:rsidRPr="00870C45" w:rsidRDefault="00A94545" w:rsidP="00C676FB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3118"/>
        <w:gridCol w:w="3559"/>
      </w:tblGrid>
      <w:tr w:rsidR="00870C45" w:rsidRPr="00870C45" w:rsidTr="00384B2B">
        <w:trPr>
          <w:trHeight w:val="539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4B2B" w:rsidRPr="00870C45" w:rsidRDefault="00384B2B" w:rsidP="00384B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>区・自治会の会計口座</w:t>
            </w:r>
          </w:p>
        </w:tc>
        <w:tc>
          <w:tcPr>
            <w:tcW w:w="35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B2B" w:rsidRPr="00870C45" w:rsidRDefault="00384B2B" w:rsidP="00384B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870C45">
              <w:rPr>
                <w:rFonts w:hint="eastAsia"/>
                <w:color w:val="000000" w:themeColor="text1"/>
                <w:sz w:val="24"/>
                <w:szCs w:val="24"/>
              </w:rPr>
              <w:t>公民館支・分館の会計口座</w:t>
            </w:r>
          </w:p>
        </w:tc>
      </w:tr>
    </w:tbl>
    <w:p w:rsidR="00A94545" w:rsidRPr="00870C45" w:rsidRDefault="00186F60" w:rsidP="00513EC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70C4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　研修会助成金の振込先</w:t>
      </w:r>
    </w:p>
    <w:p w:rsidR="00A94545" w:rsidRPr="00870C45" w:rsidRDefault="003C36FC" w:rsidP="00384B2B">
      <w:pPr>
        <w:ind w:firstLineChars="300" w:firstLine="540"/>
        <w:rPr>
          <w:color w:val="000000" w:themeColor="text1"/>
          <w:sz w:val="18"/>
          <w:szCs w:val="18"/>
        </w:rPr>
      </w:pPr>
      <w:r w:rsidRPr="00870C45">
        <w:rPr>
          <w:rFonts w:hint="eastAsia"/>
          <w:color w:val="000000" w:themeColor="text1"/>
          <w:sz w:val="18"/>
          <w:szCs w:val="18"/>
        </w:rPr>
        <w:t>右欄のいずれか</w:t>
      </w:r>
      <w:r w:rsidR="005A322E" w:rsidRPr="00870C45">
        <w:rPr>
          <w:rFonts w:hint="eastAsia"/>
          <w:color w:val="000000" w:themeColor="text1"/>
          <w:sz w:val="18"/>
          <w:szCs w:val="18"/>
        </w:rPr>
        <w:t>を選択してください。</w:t>
      </w:r>
    </w:p>
    <w:tbl>
      <w:tblPr>
        <w:tblStyle w:val="a3"/>
        <w:tblpPr w:leftFromText="142" w:rightFromText="142" w:vertAnchor="text" w:horzAnchor="margin" w:tblpXSpec="right" w:tblpY="1895"/>
        <w:tblW w:w="0" w:type="auto"/>
        <w:tblLook w:val="04A0" w:firstRow="1" w:lastRow="0" w:firstColumn="1" w:lastColumn="0" w:noHBand="0" w:noVBand="1"/>
      </w:tblPr>
      <w:tblGrid>
        <w:gridCol w:w="1134"/>
        <w:gridCol w:w="1287"/>
        <w:gridCol w:w="1140"/>
        <w:gridCol w:w="1305"/>
      </w:tblGrid>
      <w:tr w:rsidR="006F3722" w:rsidRPr="00870C45" w:rsidTr="006F3722">
        <w:trPr>
          <w:trHeight w:val="558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6F3722" w:rsidRPr="00870C45" w:rsidRDefault="006F3722" w:rsidP="006F3722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講師謝礼</w:t>
            </w:r>
          </w:p>
          <w:p w:rsidR="006F3722" w:rsidRPr="00870C45" w:rsidRDefault="006F3722" w:rsidP="006F3722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補助</w:t>
            </w:r>
          </w:p>
        </w:tc>
        <w:tc>
          <w:tcPr>
            <w:tcW w:w="1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3722" w:rsidRPr="00870C45" w:rsidRDefault="006F3722" w:rsidP="006F372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dotted" w:sz="4" w:space="0" w:color="auto"/>
            </w:tcBorders>
            <w:vAlign w:val="center"/>
          </w:tcPr>
          <w:p w:rsidR="006F3722" w:rsidRPr="00870C45" w:rsidRDefault="006F3722" w:rsidP="006F3722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研修会</w:t>
            </w:r>
          </w:p>
          <w:p w:rsidR="006F3722" w:rsidRPr="00870C45" w:rsidRDefault="006F3722" w:rsidP="006F3722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870C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助成</w:t>
            </w:r>
          </w:p>
        </w:tc>
        <w:tc>
          <w:tcPr>
            <w:tcW w:w="1305" w:type="dxa"/>
            <w:tcBorders>
              <w:left w:val="dotted" w:sz="4" w:space="0" w:color="auto"/>
            </w:tcBorders>
          </w:tcPr>
          <w:p w:rsidR="006F3722" w:rsidRPr="00870C45" w:rsidRDefault="006F3722" w:rsidP="006F372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:rsidR="00A94545" w:rsidRPr="00870C45" w:rsidRDefault="008279DC" w:rsidP="00513EC3">
      <w:pPr>
        <w:rPr>
          <w:color w:val="000000" w:themeColor="text1"/>
          <w:sz w:val="24"/>
          <w:szCs w:val="24"/>
        </w:rPr>
      </w:pPr>
      <w:r w:rsidRPr="00870C45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59A57" wp14:editId="111EE15C">
                <wp:simplePos x="0" y="0"/>
                <wp:positionH relativeFrom="column">
                  <wp:posOffset>-66675</wp:posOffset>
                </wp:positionH>
                <wp:positionV relativeFrom="paragraph">
                  <wp:posOffset>106680</wp:posOffset>
                </wp:positionV>
                <wp:extent cx="6791325" cy="9429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42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76FB" w:rsidRDefault="00C676FB" w:rsidP="006F372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[提出方法]</w:t>
                            </w:r>
                            <w:r w:rsidR="00C94CC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1D660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研修会後</w:t>
                            </w:r>
                            <w:r w:rsidRPr="005A5AB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10日</w:t>
                            </w:r>
                            <w:r w:rsidRPr="005A5A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  <w:u w:val="single"/>
                              </w:rPr>
                              <w:t>以内に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、次の提出先まで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直接持参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郵送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FAXまたは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提出してください</w:t>
                            </w:r>
                            <w:r w:rsidR="005A5AB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B52D9B" w:rsidRDefault="00C676FB" w:rsidP="00B52D9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[提出先]</w:t>
                            </w:r>
                            <w:r w:rsidR="00C94CC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8279DC" w:rsidRPr="00B52D9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千曲市人権ふれあいセンター</w:t>
                            </w:r>
                            <w:r w:rsidR="00C94CC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〒387-0006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千曲市大字粟佐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1301</w:t>
                            </w:r>
                            <w:r w:rsidR="00C94CC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5A5A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電話/FAX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026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273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3693</w:t>
                            </w:r>
                            <w:r w:rsidR="00C94CC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  <w:p w:rsidR="00C676FB" w:rsidRPr="007275CF" w:rsidRDefault="00C94CCC" w:rsidP="00B52D9B">
                            <w:pPr>
                              <w:ind w:firstLineChars="2150" w:firstLine="4515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メールアドレス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jinken@city.chikuma.lg.jp</w:t>
                            </w:r>
                          </w:p>
                          <w:p w:rsidR="00C676FB" w:rsidRPr="00C94CCC" w:rsidRDefault="00C676FB" w:rsidP="008279DC">
                            <w:pPr>
                              <w:ind w:leftChars="500" w:left="3675" w:hangingChars="1250" w:hanging="2625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59A57" id="角丸四角形 3" o:spid="_x0000_s1027" style="position:absolute;left:0;text-align:left;margin-left:-5.25pt;margin-top:8.4pt;width:534.7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" filled="f" strokecolor="windowText" strokeweight="1pt">
                <v:stroke joinstyle="miter"/>
                <v:textbox>
                  <w:txbxContent>
                    <w:p w:rsidR="00C676FB" w:rsidRDefault="00C676FB" w:rsidP="006F3722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[提出方法]</w:t>
                      </w:r>
                      <w:r w:rsidR="00C94CCC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1D660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  <w:u w:val="single"/>
                        </w:rPr>
                        <w:t>研修会後</w:t>
                      </w:r>
                      <w:r w:rsidRPr="005A5AB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  <w:u w:val="single"/>
                        </w:rPr>
                        <w:t>10日</w:t>
                      </w:r>
                      <w:r w:rsidRPr="005A5AB7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  <w:u w:val="single"/>
                        </w:rPr>
                        <w:t>以内に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、次の提出先まで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直接持参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郵送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・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FAXまたは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メール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提出してください</w:t>
                      </w:r>
                      <w:r w:rsidR="005A5AB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B52D9B" w:rsidRDefault="00C676FB" w:rsidP="00B52D9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[提出先]</w:t>
                      </w:r>
                      <w:r w:rsidR="00C94CC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8279DC" w:rsidRPr="00B52D9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千曲市人権ふれあいセンター</w:t>
                      </w:r>
                      <w:r w:rsidR="00C94CC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〒387-0006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千曲市大字粟佐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1301</w:t>
                      </w:r>
                      <w:r w:rsidR="00C94CCC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5A5AB7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電話/FAX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026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－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273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－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3693</w:t>
                      </w:r>
                      <w:r w:rsidR="00C94CCC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 </w:t>
                      </w:r>
                    </w:p>
                    <w:p w:rsidR="00C676FB" w:rsidRPr="007275CF" w:rsidRDefault="00C94CCC" w:rsidP="00B52D9B">
                      <w:pPr>
                        <w:ind w:firstLineChars="2150" w:firstLine="4515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メールアドレス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jinken@city.chikuma.lg.jp</w:t>
                      </w:r>
                    </w:p>
                    <w:p w:rsidR="00C676FB" w:rsidRPr="00C94CCC" w:rsidRDefault="00C676FB" w:rsidP="008279DC">
                      <w:pPr>
                        <w:ind w:leftChars="500" w:left="3675" w:hangingChars="1250" w:hanging="2625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E3137" w:rsidRPr="00610730" w:rsidRDefault="00B52D9B" w:rsidP="006F37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sectPr w:rsidR="00BE3137" w:rsidRPr="00610730" w:rsidSect="00B52D9B">
      <w:pgSz w:w="11906" w:h="16838"/>
      <w:pgMar w:top="45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86" w:rsidRDefault="00153986" w:rsidP="00153986">
      <w:r>
        <w:separator/>
      </w:r>
    </w:p>
  </w:endnote>
  <w:endnote w:type="continuationSeparator" w:id="0">
    <w:p w:rsidR="00153986" w:rsidRDefault="00153986" w:rsidP="001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86" w:rsidRDefault="00153986" w:rsidP="00153986">
      <w:r>
        <w:separator/>
      </w:r>
    </w:p>
  </w:footnote>
  <w:footnote w:type="continuationSeparator" w:id="0">
    <w:p w:rsidR="00153986" w:rsidRDefault="00153986" w:rsidP="0015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C3"/>
    <w:rsid w:val="00052EDF"/>
    <w:rsid w:val="00097446"/>
    <w:rsid w:val="000E79AF"/>
    <w:rsid w:val="00125867"/>
    <w:rsid w:val="00126E15"/>
    <w:rsid w:val="00142DF3"/>
    <w:rsid w:val="001526C7"/>
    <w:rsid w:val="00153986"/>
    <w:rsid w:val="00186F60"/>
    <w:rsid w:val="00196C31"/>
    <w:rsid w:val="001A6322"/>
    <w:rsid w:val="001D6601"/>
    <w:rsid w:val="003364B6"/>
    <w:rsid w:val="00384B2B"/>
    <w:rsid w:val="003A2CEF"/>
    <w:rsid w:val="003C0DBF"/>
    <w:rsid w:val="003C36FC"/>
    <w:rsid w:val="004A5A6A"/>
    <w:rsid w:val="004B226B"/>
    <w:rsid w:val="00513EC3"/>
    <w:rsid w:val="00547405"/>
    <w:rsid w:val="005A322E"/>
    <w:rsid w:val="005A5AB7"/>
    <w:rsid w:val="005A68E8"/>
    <w:rsid w:val="005E0502"/>
    <w:rsid w:val="005E068A"/>
    <w:rsid w:val="00601FCB"/>
    <w:rsid w:val="0060507F"/>
    <w:rsid w:val="00610730"/>
    <w:rsid w:val="00622D57"/>
    <w:rsid w:val="00687199"/>
    <w:rsid w:val="006A61A4"/>
    <w:rsid w:val="006F3722"/>
    <w:rsid w:val="00713A13"/>
    <w:rsid w:val="00761F81"/>
    <w:rsid w:val="007954AF"/>
    <w:rsid w:val="007972F5"/>
    <w:rsid w:val="007A4779"/>
    <w:rsid w:val="007E4440"/>
    <w:rsid w:val="00806680"/>
    <w:rsid w:val="00806FB4"/>
    <w:rsid w:val="008279DC"/>
    <w:rsid w:val="00870C45"/>
    <w:rsid w:val="00890B8E"/>
    <w:rsid w:val="00914F6F"/>
    <w:rsid w:val="0098202E"/>
    <w:rsid w:val="009F48D7"/>
    <w:rsid w:val="00A1492C"/>
    <w:rsid w:val="00A30B22"/>
    <w:rsid w:val="00A423CC"/>
    <w:rsid w:val="00A94545"/>
    <w:rsid w:val="00AB38FE"/>
    <w:rsid w:val="00B26D9A"/>
    <w:rsid w:val="00B30406"/>
    <w:rsid w:val="00B44B93"/>
    <w:rsid w:val="00B52D9B"/>
    <w:rsid w:val="00BE2698"/>
    <w:rsid w:val="00BE3137"/>
    <w:rsid w:val="00C640CE"/>
    <w:rsid w:val="00C676FB"/>
    <w:rsid w:val="00C76521"/>
    <w:rsid w:val="00C94CCC"/>
    <w:rsid w:val="00D32699"/>
    <w:rsid w:val="00E90B1D"/>
    <w:rsid w:val="00EA59B4"/>
    <w:rsid w:val="00EF1384"/>
    <w:rsid w:val="00F6739E"/>
    <w:rsid w:val="00F9093A"/>
    <w:rsid w:val="00FB4799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27DD7D"/>
  <w15:chartTrackingRefBased/>
  <w15:docId w15:val="{688D2EBE-6E7F-425D-91D6-C849C56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76F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2D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3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986"/>
  </w:style>
  <w:style w:type="paragraph" w:styleId="a9">
    <w:name w:val="footer"/>
    <w:basedOn w:val="a"/>
    <w:link w:val="aa"/>
    <w:uiPriority w:val="99"/>
    <w:unhideWhenUsed/>
    <w:rsid w:val="001539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577A3-6F82-4D65-9BFB-7F6A572C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裕士</dc:creator>
  <cp:keywords/>
  <dc:description/>
  <cp:lastModifiedBy>default</cp:lastModifiedBy>
  <cp:revision>63</cp:revision>
  <cp:lastPrinted>2025-03-14T06:18:00Z</cp:lastPrinted>
  <dcterms:created xsi:type="dcterms:W3CDTF">2023-11-13T05:59:00Z</dcterms:created>
  <dcterms:modified xsi:type="dcterms:W3CDTF">2025-03-20T22:58:00Z</dcterms:modified>
</cp:coreProperties>
</file>