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E15" w:rsidRPr="005A5E15" w:rsidRDefault="005A5E15" w:rsidP="00310250">
      <w:pPr>
        <w:jc w:val="center"/>
        <w:rPr>
          <w:rFonts w:ascii="BIZ UDゴシック" w:eastAsia="BIZ UDゴシック" w:hAnsi="BIZ UDゴシック"/>
          <w:b/>
          <w:szCs w:val="36"/>
          <w:shd w:val="solid" w:color="auto" w:fill="auto"/>
        </w:rPr>
      </w:pPr>
    </w:p>
    <w:p w:rsidR="00C640CE" w:rsidRPr="00164E48" w:rsidRDefault="00963BFC" w:rsidP="00310250">
      <w:pPr>
        <w:jc w:val="center"/>
        <w:rPr>
          <w:rFonts w:ascii="BIZ UDゴシック" w:eastAsia="BIZ UDゴシック" w:hAnsi="BIZ UDゴシック"/>
          <w:b/>
          <w:color w:val="000000" w:themeColor="text1"/>
          <w:sz w:val="36"/>
          <w:szCs w:val="36"/>
        </w:rPr>
      </w:pPr>
      <w:r>
        <w:rPr>
          <w:rFonts w:ascii="BIZ UDゴシック" w:eastAsia="BIZ UDゴシック" w:hAnsi="BIZ UDゴシック" w:hint="eastAsia"/>
          <w:b/>
          <w:sz w:val="36"/>
          <w:szCs w:val="36"/>
          <w:shd w:val="solid" w:color="auto" w:fill="auto"/>
        </w:rPr>
        <w:t xml:space="preserve"> </w:t>
      </w:r>
      <w:r w:rsidR="00BE5F2F" w:rsidRPr="00963BFC">
        <w:rPr>
          <w:rFonts w:ascii="BIZ UDゴシック" w:eastAsia="BIZ UDゴシック" w:hAnsi="BIZ UDゴシック" w:hint="eastAsia"/>
          <w:b/>
          <w:noProof/>
          <w:sz w:val="36"/>
          <w:szCs w:val="36"/>
          <w:shd w:val="solid" w:color="auto" w:fil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-285750</wp:posOffset>
                </wp:positionV>
                <wp:extent cx="5162550" cy="295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BE5F2F" w:rsidRDefault="00BE5F2F" w:rsidP="00BE5F2F">
                            <w:pPr>
                              <w:jc w:val="center"/>
                            </w:pPr>
                            <w:r w:rsidRPr="00CE7A0D">
                              <w:rPr>
                                <w:rFonts w:ascii="BIZ UDゴシック" w:eastAsia="BIZ UDゴシック" w:hAnsi="BIZ UDゴシック" w:hint="eastAsia"/>
                              </w:rPr>
                              <w:t>研修会</w:t>
                            </w:r>
                            <w:r w:rsidRPr="00CE7A0D">
                              <w:rPr>
                                <w:rFonts w:ascii="BIZ UDゴシック" w:eastAsia="BIZ UDゴシック" w:hAnsi="BIZ UDゴシック"/>
                              </w:rPr>
                              <w:t>２回実施</w:t>
                            </w:r>
                            <w:r w:rsidRPr="00CE7A0D">
                              <w:rPr>
                                <w:rFonts w:ascii="BIZ UDゴシック" w:eastAsia="BIZ UDゴシック" w:hAnsi="BIZ UDゴシック" w:hint="eastAsia"/>
                              </w:rPr>
                              <w:t>対象地区</w:t>
                            </w:r>
                            <w:r w:rsidRPr="00CE7A0D">
                              <w:rPr>
                                <w:rFonts w:ascii="BIZ UDゴシック" w:eastAsia="BIZ UDゴシック" w:hAnsi="BIZ UDゴシック"/>
                              </w:rPr>
                              <w:t>（</w:t>
                            </w:r>
                            <w:r w:rsidRPr="00CE7A0D">
                              <w:rPr>
                                <w:rFonts w:ascii="BIZ UDゴシック" w:eastAsia="BIZ UDゴシック" w:hAnsi="BIZ UDゴシック" w:hint="eastAsia"/>
                              </w:rPr>
                              <w:t>世帯数</w:t>
                            </w:r>
                            <w:r w:rsidRPr="00CE7A0D">
                              <w:rPr>
                                <w:rFonts w:ascii="BIZ UDゴシック" w:eastAsia="BIZ UDゴシック" w:hAnsi="BIZ UDゴシック"/>
                              </w:rPr>
                              <w:t>３００戸以上の</w:t>
                            </w:r>
                            <w:r w:rsidRPr="00CE7A0D">
                              <w:rPr>
                                <w:rFonts w:ascii="BIZ UDゴシック" w:eastAsia="BIZ UDゴシック" w:hAnsi="BIZ UDゴシック" w:hint="eastAsia"/>
                              </w:rPr>
                              <w:t>地区）</w:t>
                            </w:r>
                            <w:r w:rsidRPr="00CE7A0D">
                              <w:rPr>
                                <w:rFonts w:ascii="BIZ UDゴシック" w:eastAsia="BIZ UDゴシック" w:hAnsi="BIZ UDゴシック"/>
                              </w:rPr>
                              <w:t>のみ提出</w:t>
                            </w:r>
                            <w: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8.25pt;margin-top:-22.5pt;width:406.5pt;height:2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" fillcolor="white [3201]" strokeweight=".5pt">
                <v:stroke dashstyle="1 1"/>
                <v:textbox>
                  <w:txbxContent>
                    <w:p w:rsidR="00BE5F2F" w:rsidRDefault="00BE5F2F" w:rsidP="00BE5F2F">
                      <w:pPr>
                        <w:jc w:val="center"/>
                      </w:pPr>
                      <w:r w:rsidRPr="00CE7A0D">
                        <w:rPr>
                          <w:rFonts w:ascii="BIZ UDゴシック" w:eastAsia="BIZ UDゴシック" w:hAnsi="BIZ UDゴシック" w:hint="eastAsia"/>
                        </w:rPr>
                        <w:t>研修会</w:t>
                      </w:r>
                      <w:r w:rsidRPr="00CE7A0D">
                        <w:rPr>
                          <w:rFonts w:ascii="BIZ UDゴシック" w:eastAsia="BIZ UDゴシック" w:hAnsi="BIZ UDゴシック"/>
                        </w:rPr>
                        <w:t>２回実施</w:t>
                      </w:r>
                      <w:r w:rsidRPr="00CE7A0D">
                        <w:rPr>
                          <w:rFonts w:ascii="BIZ UDゴシック" w:eastAsia="BIZ UDゴシック" w:hAnsi="BIZ UDゴシック" w:hint="eastAsia"/>
                        </w:rPr>
                        <w:t>対象地区</w:t>
                      </w:r>
                      <w:r w:rsidRPr="00CE7A0D">
                        <w:rPr>
                          <w:rFonts w:ascii="BIZ UDゴシック" w:eastAsia="BIZ UDゴシック" w:hAnsi="BIZ UDゴシック"/>
                        </w:rPr>
                        <w:t>（</w:t>
                      </w:r>
                      <w:r w:rsidRPr="00CE7A0D">
                        <w:rPr>
                          <w:rFonts w:ascii="BIZ UDゴシック" w:eastAsia="BIZ UDゴシック" w:hAnsi="BIZ UDゴシック" w:hint="eastAsia"/>
                        </w:rPr>
                        <w:t>世帯数</w:t>
                      </w:r>
                      <w:r w:rsidRPr="00CE7A0D">
                        <w:rPr>
                          <w:rFonts w:ascii="BIZ UDゴシック" w:eastAsia="BIZ UDゴシック" w:hAnsi="BIZ UDゴシック"/>
                        </w:rPr>
                        <w:t>３００戸以上の</w:t>
                      </w:r>
                      <w:r w:rsidRPr="00CE7A0D">
                        <w:rPr>
                          <w:rFonts w:ascii="BIZ UDゴシック" w:eastAsia="BIZ UDゴシック" w:hAnsi="BIZ UDゴシック" w:hint="eastAsia"/>
                        </w:rPr>
                        <w:t>地区）</w:t>
                      </w:r>
                      <w:r w:rsidRPr="00CE7A0D">
                        <w:rPr>
                          <w:rFonts w:ascii="BIZ UDゴシック" w:eastAsia="BIZ UDゴシック" w:hAnsi="BIZ UDゴシック"/>
                        </w:rPr>
                        <w:t>のみ提出</w:t>
                      </w:r>
                      <w: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67F61" w:rsidRPr="00963BFC">
        <w:rPr>
          <w:rFonts w:ascii="BIZ UDゴシック" w:eastAsia="BIZ UDゴシック" w:hAnsi="BIZ UDゴシック" w:hint="eastAsia"/>
          <w:b/>
          <w:sz w:val="36"/>
          <w:szCs w:val="36"/>
          <w:shd w:val="solid" w:color="auto" w:fill="auto"/>
        </w:rPr>
        <w:t>①－</w:t>
      </w:r>
      <w:r w:rsidR="00E924E0">
        <w:rPr>
          <w:rFonts w:ascii="BIZ UDゴシック" w:eastAsia="BIZ UDゴシック" w:hAnsi="BIZ UDゴシック" w:hint="eastAsia"/>
          <w:b/>
          <w:sz w:val="36"/>
          <w:szCs w:val="36"/>
          <w:shd w:val="solid" w:color="auto" w:fill="auto"/>
        </w:rPr>
        <w:t>２</w:t>
      </w:r>
      <w:r w:rsidRPr="00164E48">
        <w:rPr>
          <w:rFonts w:ascii="BIZ UDゴシック" w:eastAsia="BIZ UDゴシック" w:hAnsi="BIZ UDゴシック" w:hint="eastAsia"/>
          <w:b/>
          <w:color w:val="000000" w:themeColor="text1"/>
          <w:sz w:val="36"/>
          <w:szCs w:val="36"/>
          <w:shd w:val="solid" w:color="auto" w:fill="auto"/>
        </w:rPr>
        <w:t xml:space="preserve"> </w:t>
      </w:r>
      <w:r w:rsidR="00E70F96" w:rsidRPr="00164E48">
        <w:rPr>
          <w:rFonts w:ascii="BIZ UDゴシック" w:eastAsia="BIZ UDゴシック" w:hAnsi="BIZ UDゴシック" w:hint="eastAsia"/>
          <w:b/>
          <w:color w:val="000000" w:themeColor="text1"/>
          <w:sz w:val="36"/>
          <w:szCs w:val="36"/>
        </w:rPr>
        <w:t xml:space="preserve"> </w:t>
      </w:r>
      <w:r w:rsidR="00A439C0">
        <w:rPr>
          <w:rFonts w:ascii="BIZ UDゴシック" w:eastAsia="BIZ UDゴシック" w:hAnsi="BIZ UDゴシック" w:hint="eastAsia"/>
          <w:b/>
          <w:color w:val="000000" w:themeColor="text1"/>
          <w:sz w:val="36"/>
          <w:szCs w:val="36"/>
        </w:rPr>
        <w:t>令和</w:t>
      </w:r>
      <w:r w:rsidR="008C7350">
        <w:rPr>
          <w:rFonts w:ascii="BIZ UDゴシック" w:eastAsia="BIZ UDゴシック" w:hAnsi="BIZ UDゴシック" w:hint="eastAsia"/>
          <w:b/>
          <w:color w:val="000000" w:themeColor="text1"/>
          <w:sz w:val="36"/>
          <w:szCs w:val="36"/>
        </w:rPr>
        <w:t>７</w:t>
      </w:r>
      <w:r w:rsidR="00EA59B4" w:rsidRPr="00164E48">
        <w:rPr>
          <w:rFonts w:ascii="BIZ UDゴシック" w:eastAsia="BIZ UDゴシック" w:hAnsi="BIZ UDゴシック" w:hint="eastAsia"/>
          <w:b/>
          <w:color w:val="000000" w:themeColor="text1"/>
          <w:sz w:val="36"/>
          <w:szCs w:val="36"/>
        </w:rPr>
        <w:t>年度</w:t>
      </w:r>
      <w:r w:rsidR="00601FCB" w:rsidRPr="00164E48">
        <w:rPr>
          <w:rFonts w:ascii="BIZ UDゴシック" w:eastAsia="BIZ UDゴシック" w:hAnsi="BIZ UDゴシック" w:hint="eastAsia"/>
          <w:b/>
          <w:color w:val="000000" w:themeColor="text1"/>
          <w:sz w:val="36"/>
          <w:szCs w:val="36"/>
        </w:rPr>
        <w:t xml:space="preserve">地区人権教育研修会　</w:t>
      </w:r>
      <w:r w:rsidR="009F3986" w:rsidRPr="00164E48">
        <w:rPr>
          <w:rFonts w:ascii="BIZ UDゴシック" w:eastAsia="BIZ UDゴシック" w:hAnsi="BIZ UDゴシック" w:hint="eastAsia"/>
          <w:b/>
          <w:color w:val="000000" w:themeColor="text1"/>
          <w:sz w:val="36"/>
          <w:szCs w:val="36"/>
        </w:rPr>
        <w:t>基本</w:t>
      </w:r>
      <w:r w:rsidR="00513EC3" w:rsidRPr="00164E48">
        <w:rPr>
          <w:rFonts w:ascii="BIZ UDゴシック" w:eastAsia="BIZ UDゴシック" w:hAnsi="BIZ UDゴシック" w:hint="eastAsia"/>
          <w:b/>
          <w:color w:val="000000" w:themeColor="text1"/>
          <w:sz w:val="36"/>
          <w:szCs w:val="36"/>
        </w:rPr>
        <w:t>計画</w:t>
      </w:r>
      <w:r w:rsidR="00667F61" w:rsidRPr="00164E48">
        <w:rPr>
          <w:rFonts w:ascii="BIZ UDゴシック" w:eastAsia="BIZ UDゴシック" w:hAnsi="BIZ UDゴシック" w:hint="eastAsia"/>
          <w:b/>
          <w:color w:val="000000" w:themeColor="text1"/>
          <w:sz w:val="36"/>
          <w:szCs w:val="36"/>
        </w:rPr>
        <w:t>（第２回）</w:t>
      </w:r>
    </w:p>
    <w:p w:rsidR="00513EC3" w:rsidRPr="00164E48" w:rsidRDefault="00513EC3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513EC3" w:rsidRPr="00164E48" w:rsidRDefault="00513EC3" w:rsidP="00513EC3">
      <w:pPr>
        <w:jc w:val="right"/>
        <w:rPr>
          <w:color w:val="000000" w:themeColor="text1"/>
          <w:sz w:val="24"/>
          <w:szCs w:val="24"/>
        </w:rPr>
      </w:pPr>
      <w:r w:rsidRPr="00164E48">
        <w:rPr>
          <w:rFonts w:hint="eastAsia"/>
          <w:color w:val="000000" w:themeColor="text1"/>
          <w:sz w:val="24"/>
          <w:szCs w:val="24"/>
        </w:rPr>
        <w:t>地区名</w:t>
      </w:r>
      <w:r w:rsidR="00610730" w:rsidRPr="00164E48">
        <w:rPr>
          <w:rFonts w:hint="eastAsia"/>
          <w:color w:val="000000" w:themeColor="text1"/>
          <w:sz w:val="24"/>
          <w:szCs w:val="24"/>
          <w:u w:val="dotted"/>
        </w:rPr>
        <w:t xml:space="preserve">　　　　　　　　　　</w:t>
      </w:r>
      <w:r w:rsidRPr="00164E48">
        <w:rPr>
          <w:rFonts w:hint="eastAsia"/>
          <w:color w:val="000000" w:themeColor="text1"/>
          <w:sz w:val="24"/>
          <w:szCs w:val="24"/>
        </w:rPr>
        <w:t>区・自治会</w:t>
      </w:r>
    </w:p>
    <w:p w:rsidR="00610730" w:rsidRPr="00164E48" w:rsidRDefault="00610730" w:rsidP="00513EC3">
      <w:pPr>
        <w:jc w:val="right"/>
        <w:rPr>
          <w:color w:val="000000" w:themeColor="text1"/>
          <w:sz w:val="24"/>
          <w:szCs w:val="24"/>
        </w:rPr>
      </w:pPr>
    </w:p>
    <w:p w:rsidR="00513EC3" w:rsidRPr="00164E48" w:rsidRDefault="00513EC3" w:rsidP="00513EC3">
      <w:pPr>
        <w:wordWrap w:val="0"/>
        <w:jc w:val="right"/>
        <w:rPr>
          <w:color w:val="000000" w:themeColor="text1"/>
          <w:sz w:val="24"/>
          <w:szCs w:val="24"/>
          <w:u w:val="dotted"/>
        </w:rPr>
      </w:pPr>
      <w:r w:rsidRPr="00164E48">
        <w:rPr>
          <w:rFonts w:hint="eastAsia"/>
          <w:color w:val="000000" w:themeColor="text1"/>
          <w:sz w:val="24"/>
          <w:szCs w:val="24"/>
        </w:rPr>
        <w:t>人権教育推進員氏名</w:t>
      </w:r>
      <w:r w:rsidR="00610730" w:rsidRPr="00164E48">
        <w:rPr>
          <w:rFonts w:hint="eastAsia"/>
          <w:color w:val="000000" w:themeColor="text1"/>
          <w:sz w:val="24"/>
          <w:szCs w:val="24"/>
          <w:u w:val="dotted"/>
        </w:rPr>
        <w:t xml:space="preserve">　　　　　　　　　　　　　　　</w:t>
      </w:r>
    </w:p>
    <w:p w:rsidR="00610730" w:rsidRPr="00164E48" w:rsidRDefault="00610730" w:rsidP="00610730">
      <w:pPr>
        <w:jc w:val="right"/>
        <w:rPr>
          <w:color w:val="000000" w:themeColor="text1"/>
          <w:sz w:val="24"/>
          <w:szCs w:val="24"/>
        </w:rPr>
      </w:pPr>
    </w:p>
    <w:p w:rsidR="00142DF3" w:rsidRPr="00164E48" w:rsidRDefault="00142DF3" w:rsidP="001526C7">
      <w:pPr>
        <w:jc w:val="center"/>
        <w:rPr>
          <w:rFonts w:ascii="BIZ UDゴシック" w:eastAsia="BIZ UDゴシック" w:hAnsi="BIZ UDゴシック"/>
          <w:color w:val="000000" w:themeColor="text1"/>
          <w:szCs w:val="21"/>
        </w:rPr>
      </w:pPr>
      <w:r w:rsidRPr="00164E48">
        <w:rPr>
          <w:rFonts w:ascii="BIZ UDゴシック" w:eastAsia="BIZ UDゴシック" w:hAnsi="BIZ UDゴシック" w:hint="eastAsia"/>
          <w:color w:val="000000" w:themeColor="text1"/>
          <w:szCs w:val="21"/>
        </w:rPr>
        <w:t>「□欄」は該当するものにチェックマーク</w:t>
      </w:r>
      <w:r w:rsidR="003364B6" w:rsidRPr="00164E48">
        <w:rPr>
          <w:rFonts w:ascii="BIZ UDゴシック" w:eastAsia="BIZ UDゴシック" w:hAnsi="BIZ UDゴシック" w:hint="eastAsia"/>
          <w:color w:val="000000" w:themeColor="text1"/>
          <w:szCs w:val="21"/>
        </w:rPr>
        <w:t>（</w:t>
      </w:r>
      <w:r w:rsidR="003364B6" w:rsidRPr="00164E48">
        <w:rPr>
          <w:rFonts w:ascii="Segoe UI Symbol" w:eastAsia="BIZ UDゴシック" w:hAnsi="Segoe UI Symbol" w:cs="Segoe UI Symbol" w:hint="eastAsia"/>
          <w:color w:val="000000" w:themeColor="text1"/>
          <w:szCs w:val="21"/>
        </w:rPr>
        <w:t>✓）</w:t>
      </w:r>
      <w:r w:rsidRPr="00164E48">
        <w:rPr>
          <w:rFonts w:ascii="BIZ UDゴシック" w:eastAsia="BIZ UDゴシック" w:hAnsi="BIZ UDゴシック" w:hint="eastAsia"/>
          <w:color w:val="000000" w:themeColor="text1"/>
          <w:szCs w:val="21"/>
        </w:rPr>
        <w:t>を</w:t>
      </w:r>
      <w:r w:rsidR="001526C7" w:rsidRPr="00164E48">
        <w:rPr>
          <w:rFonts w:ascii="BIZ UDゴシック" w:eastAsia="BIZ UDゴシック" w:hAnsi="BIZ UDゴシック" w:hint="eastAsia"/>
          <w:color w:val="000000" w:themeColor="text1"/>
          <w:szCs w:val="21"/>
        </w:rPr>
        <w:t>入れるか、□を黒く塗りつぶして</w:t>
      </w:r>
      <w:r w:rsidRPr="00164E48">
        <w:rPr>
          <w:rFonts w:ascii="BIZ UDゴシック" w:eastAsia="BIZ UDゴシック" w:hAnsi="BIZ UDゴシック" w:hint="eastAsia"/>
          <w:color w:val="000000" w:themeColor="text1"/>
          <w:szCs w:val="21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0"/>
        <w:gridCol w:w="3829"/>
        <w:gridCol w:w="4497"/>
      </w:tblGrid>
      <w:tr w:rsidR="00A87866" w:rsidRPr="00164E48" w:rsidTr="00A87866">
        <w:trPr>
          <w:trHeight w:val="1073"/>
        </w:trPr>
        <w:tc>
          <w:tcPr>
            <w:tcW w:w="211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A87866" w:rsidRPr="00164E48" w:rsidRDefault="00A87866" w:rsidP="0061073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164E4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実施日時</w:t>
            </w:r>
          </w:p>
        </w:tc>
        <w:tc>
          <w:tcPr>
            <w:tcW w:w="3829" w:type="dxa"/>
            <w:tcBorders>
              <w:top w:val="single" w:sz="12" w:space="0" w:color="auto"/>
              <w:left w:val="dotted" w:sz="4" w:space="0" w:color="auto"/>
              <w:right w:val="nil"/>
            </w:tcBorders>
            <w:vAlign w:val="center"/>
          </w:tcPr>
          <w:p w:rsidR="00A87866" w:rsidRPr="00164E48" w:rsidRDefault="00A87866" w:rsidP="00A87866">
            <w:pPr>
              <w:rPr>
                <w:color w:val="000000" w:themeColor="text1"/>
                <w:sz w:val="24"/>
                <w:szCs w:val="24"/>
              </w:rPr>
            </w:pPr>
            <w:r w:rsidRPr="00164E48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月　　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日（　　曜日）</w:t>
            </w:r>
            <w:r w:rsidRPr="00164E48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</w:t>
            </w:r>
            <w:r w:rsidRPr="00164E48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</w:p>
        </w:tc>
        <w:tc>
          <w:tcPr>
            <w:tcW w:w="449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87866" w:rsidRDefault="00A87866" w:rsidP="00A87866">
            <w:pPr>
              <w:rPr>
                <w:color w:val="000000" w:themeColor="text1"/>
                <w:sz w:val="24"/>
                <w:szCs w:val="24"/>
              </w:rPr>
            </w:pPr>
            <w:r w:rsidRPr="00164E48">
              <w:rPr>
                <w:rFonts w:hint="eastAsia"/>
                <w:color w:val="000000" w:themeColor="text1"/>
                <w:sz w:val="24"/>
                <w:szCs w:val="24"/>
              </w:rPr>
              <w:t>午前・午後　　　時　　　分から</w:t>
            </w:r>
          </w:p>
          <w:p w:rsidR="00A87866" w:rsidRPr="00164E48" w:rsidRDefault="00A87866" w:rsidP="00A87866">
            <w:pPr>
              <w:rPr>
                <w:color w:val="000000" w:themeColor="text1"/>
                <w:sz w:val="24"/>
                <w:szCs w:val="24"/>
              </w:rPr>
            </w:pPr>
            <w:r w:rsidRPr="00164E48">
              <w:rPr>
                <w:rFonts w:hint="eastAsia"/>
                <w:color w:val="000000" w:themeColor="text1"/>
                <w:sz w:val="24"/>
                <w:szCs w:val="24"/>
              </w:rPr>
              <w:t>午前・午後　　　時　　　分まで</w:t>
            </w:r>
          </w:p>
        </w:tc>
      </w:tr>
      <w:tr w:rsidR="00164E48" w:rsidRPr="00164E48" w:rsidTr="00A87866">
        <w:trPr>
          <w:trHeight w:val="847"/>
        </w:trPr>
        <w:tc>
          <w:tcPr>
            <w:tcW w:w="211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13EC3" w:rsidRPr="00164E48" w:rsidRDefault="00513EC3" w:rsidP="0061073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164E4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会場</w:t>
            </w:r>
          </w:p>
        </w:tc>
        <w:tc>
          <w:tcPr>
            <w:tcW w:w="8326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13EC3" w:rsidRPr="00164E48" w:rsidRDefault="00513EC3" w:rsidP="006107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64E48" w:rsidRPr="00164E48" w:rsidTr="00A87866">
        <w:trPr>
          <w:trHeight w:val="1566"/>
        </w:trPr>
        <w:tc>
          <w:tcPr>
            <w:tcW w:w="211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13EC3" w:rsidRPr="00164E48" w:rsidRDefault="003C38D5" w:rsidP="003C38D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164E4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研修会のテーマとする人権問題</w:t>
            </w:r>
          </w:p>
        </w:tc>
        <w:tc>
          <w:tcPr>
            <w:tcW w:w="8326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10730" w:rsidRPr="00164E48" w:rsidRDefault="00196C31" w:rsidP="00610730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  <w:r w:rsidRPr="00164E48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Pr="00164E48">
              <w:rPr>
                <w:rFonts w:hint="eastAsia"/>
                <w:color w:val="000000" w:themeColor="text1"/>
                <w:sz w:val="24"/>
                <w:szCs w:val="24"/>
              </w:rPr>
              <w:t xml:space="preserve">同和問題　　</w:t>
            </w:r>
            <w:r w:rsidR="00EA59B4" w:rsidRPr="00164E48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Pr="00164E48">
              <w:rPr>
                <w:rFonts w:hint="eastAsia"/>
                <w:color w:val="000000" w:themeColor="text1"/>
                <w:sz w:val="24"/>
                <w:szCs w:val="24"/>
              </w:rPr>
              <w:t>障がい</w:t>
            </w:r>
            <w:r w:rsidR="008D5075" w:rsidRPr="00164E48">
              <w:rPr>
                <w:rFonts w:hint="eastAsia"/>
                <w:color w:val="000000" w:themeColor="text1"/>
                <w:sz w:val="24"/>
                <w:szCs w:val="24"/>
              </w:rPr>
              <w:t>のある人</w:t>
            </w:r>
            <w:r w:rsidRPr="00164E48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EA59B4" w:rsidRPr="00164E48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Pr="00164E48">
              <w:rPr>
                <w:rFonts w:hint="eastAsia"/>
                <w:color w:val="000000" w:themeColor="text1"/>
                <w:sz w:val="24"/>
                <w:szCs w:val="24"/>
              </w:rPr>
              <w:t xml:space="preserve">子ども　　</w:t>
            </w:r>
            <w:r w:rsidR="00EA59B4" w:rsidRPr="00164E48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Pr="00164E48">
              <w:rPr>
                <w:rFonts w:hint="eastAsia"/>
                <w:color w:val="000000" w:themeColor="text1"/>
                <w:sz w:val="24"/>
                <w:szCs w:val="24"/>
              </w:rPr>
              <w:t xml:space="preserve">女性　　</w:t>
            </w:r>
            <w:r w:rsidR="00EA59B4" w:rsidRPr="00164E48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Pr="00164E48">
              <w:rPr>
                <w:rFonts w:hint="eastAsia"/>
                <w:color w:val="000000" w:themeColor="text1"/>
                <w:sz w:val="24"/>
                <w:szCs w:val="24"/>
              </w:rPr>
              <w:t>高齢者</w:t>
            </w:r>
          </w:p>
          <w:p w:rsidR="00196C31" w:rsidRPr="00164E48" w:rsidRDefault="00EA59B4" w:rsidP="00F52436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  <w:r w:rsidRPr="00164E48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196C31" w:rsidRPr="00164E48">
              <w:rPr>
                <w:rFonts w:hint="eastAsia"/>
                <w:color w:val="000000" w:themeColor="text1"/>
                <w:sz w:val="24"/>
                <w:szCs w:val="24"/>
              </w:rPr>
              <w:t>外国人</w:t>
            </w:r>
            <w:r w:rsidR="00610730" w:rsidRPr="00164E48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164E48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196C31" w:rsidRPr="00164E48">
              <w:rPr>
                <w:rFonts w:hint="eastAsia"/>
                <w:color w:val="000000" w:themeColor="text1"/>
                <w:sz w:val="24"/>
                <w:szCs w:val="24"/>
              </w:rPr>
              <w:t>犯罪被害者等</w:t>
            </w:r>
            <w:r w:rsidR="00610730" w:rsidRPr="00164E48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164E48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196C31" w:rsidRPr="00164E48">
              <w:rPr>
                <w:rFonts w:hint="eastAsia"/>
                <w:color w:val="000000" w:themeColor="text1"/>
                <w:sz w:val="24"/>
                <w:szCs w:val="24"/>
              </w:rPr>
              <w:t xml:space="preserve">性的マイノリティ　</w:t>
            </w:r>
            <w:r w:rsidRPr="00164E48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196C31" w:rsidRPr="00164E48">
              <w:rPr>
                <w:rFonts w:hint="eastAsia"/>
                <w:color w:val="000000" w:themeColor="text1"/>
                <w:sz w:val="24"/>
                <w:szCs w:val="24"/>
              </w:rPr>
              <w:t>インターネット</w:t>
            </w:r>
            <w:r w:rsidR="008C7350">
              <w:rPr>
                <w:rFonts w:hint="eastAsia"/>
                <w:color w:val="000000" w:themeColor="text1"/>
                <w:sz w:val="24"/>
                <w:szCs w:val="24"/>
              </w:rPr>
              <w:t>による人権侵害</w:t>
            </w:r>
          </w:p>
          <w:p w:rsidR="00196C31" w:rsidRPr="00164E48" w:rsidRDefault="00EA59B4" w:rsidP="00610730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  <w:r w:rsidRPr="00164E48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196C31" w:rsidRPr="00164E48">
              <w:rPr>
                <w:rFonts w:hint="eastAsia"/>
                <w:color w:val="000000" w:themeColor="text1"/>
                <w:sz w:val="24"/>
                <w:szCs w:val="24"/>
              </w:rPr>
              <w:t xml:space="preserve">その他[　　　　　　　　　　　　　　　　　　　　　</w:t>
            </w:r>
            <w:r w:rsidR="00610730" w:rsidRPr="00164E48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="00196C31" w:rsidRPr="00164E48">
              <w:rPr>
                <w:rFonts w:hint="eastAsia"/>
                <w:color w:val="000000" w:themeColor="text1"/>
                <w:sz w:val="24"/>
                <w:szCs w:val="24"/>
              </w:rPr>
              <w:t xml:space="preserve">　　　]</w:t>
            </w:r>
          </w:p>
        </w:tc>
      </w:tr>
      <w:tr w:rsidR="00164E48" w:rsidRPr="00164E48" w:rsidTr="00A87866">
        <w:trPr>
          <w:trHeight w:val="1971"/>
        </w:trPr>
        <w:tc>
          <w:tcPr>
            <w:tcW w:w="211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13EC3" w:rsidRPr="00164E48" w:rsidRDefault="00513EC3" w:rsidP="0061073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164E4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研修方法</w:t>
            </w:r>
          </w:p>
        </w:tc>
        <w:tc>
          <w:tcPr>
            <w:tcW w:w="8326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96C31" w:rsidRPr="00164E48" w:rsidRDefault="00EA59B4" w:rsidP="00BE2698">
            <w:pPr>
              <w:spacing w:line="500" w:lineRule="exact"/>
              <w:rPr>
                <w:color w:val="000000" w:themeColor="text1"/>
                <w:sz w:val="24"/>
                <w:szCs w:val="24"/>
                <w:u w:val="dotted"/>
              </w:rPr>
            </w:pPr>
            <w:r w:rsidRPr="00164E48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196C31" w:rsidRPr="00164E48">
              <w:rPr>
                <w:rFonts w:hint="eastAsia"/>
                <w:color w:val="000000" w:themeColor="text1"/>
                <w:sz w:val="24"/>
                <w:szCs w:val="24"/>
              </w:rPr>
              <w:t>講演会</w:t>
            </w:r>
            <w:r w:rsidR="00610730" w:rsidRPr="00164E48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BE2698" w:rsidRPr="00164E48">
              <w:rPr>
                <w:rFonts w:hint="eastAsia"/>
                <w:color w:val="000000" w:themeColor="text1"/>
                <w:sz w:val="24"/>
                <w:szCs w:val="24"/>
              </w:rPr>
              <w:t xml:space="preserve">➡　</w:t>
            </w:r>
            <w:r w:rsidR="00610730" w:rsidRPr="00164E48">
              <w:rPr>
                <w:rFonts w:hint="eastAsia"/>
                <w:color w:val="000000" w:themeColor="text1"/>
                <w:sz w:val="24"/>
                <w:szCs w:val="24"/>
              </w:rPr>
              <w:t>講師名</w:t>
            </w:r>
            <w:r w:rsidR="003364B6" w:rsidRPr="00164E48">
              <w:rPr>
                <w:rFonts w:hint="eastAsia"/>
                <w:color w:val="000000" w:themeColor="text1"/>
                <w:sz w:val="24"/>
                <w:szCs w:val="24"/>
                <w:u w:val="dotted"/>
              </w:rPr>
              <w:t xml:space="preserve">　　　　　　　　　　　　　　　　</w:t>
            </w:r>
          </w:p>
          <w:p w:rsidR="00196C31" w:rsidRPr="00164E48" w:rsidRDefault="00EA59B4" w:rsidP="00BE2698">
            <w:pPr>
              <w:spacing w:line="500" w:lineRule="exact"/>
              <w:rPr>
                <w:color w:val="000000" w:themeColor="text1"/>
                <w:sz w:val="24"/>
                <w:szCs w:val="24"/>
                <w:u w:val="dotted"/>
              </w:rPr>
            </w:pPr>
            <w:r w:rsidRPr="00164E48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196C31" w:rsidRPr="00164E48">
              <w:rPr>
                <w:rFonts w:hint="eastAsia"/>
                <w:color w:val="000000" w:themeColor="text1"/>
                <w:sz w:val="24"/>
                <w:szCs w:val="24"/>
              </w:rPr>
              <w:t>視</w:t>
            </w:r>
            <w:r w:rsidR="00610730" w:rsidRPr="00164E48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196C31" w:rsidRPr="00164E48">
              <w:rPr>
                <w:rFonts w:hint="eastAsia"/>
                <w:color w:val="000000" w:themeColor="text1"/>
                <w:sz w:val="24"/>
                <w:szCs w:val="24"/>
              </w:rPr>
              <w:t>察</w:t>
            </w:r>
            <w:r w:rsidR="00610730" w:rsidRPr="00164E48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BE2698" w:rsidRPr="00164E48">
              <w:rPr>
                <w:rFonts w:hint="eastAsia"/>
                <w:color w:val="000000" w:themeColor="text1"/>
                <w:sz w:val="24"/>
                <w:szCs w:val="24"/>
              </w:rPr>
              <w:t xml:space="preserve">➡　</w:t>
            </w:r>
            <w:r w:rsidR="00610730" w:rsidRPr="00164E48">
              <w:rPr>
                <w:rFonts w:hint="eastAsia"/>
                <w:color w:val="000000" w:themeColor="text1"/>
                <w:sz w:val="24"/>
                <w:szCs w:val="24"/>
              </w:rPr>
              <w:t>視察先</w:t>
            </w:r>
            <w:r w:rsidR="003364B6" w:rsidRPr="00164E48">
              <w:rPr>
                <w:rFonts w:hint="eastAsia"/>
                <w:color w:val="000000" w:themeColor="text1"/>
                <w:sz w:val="24"/>
                <w:szCs w:val="24"/>
                <w:u w:val="dotted"/>
              </w:rPr>
              <w:t xml:space="preserve">　　　　　　　　　　　　　　　　</w:t>
            </w:r>
          </w:p>
          <w:p w:rsidR="00262CD8" w:rsidRPr="00164E48" w:rsidRDefault="00262CD8" w:rsidP="00BE2698">
            <w:pPr>
              <w:spacing w:line="500" w:lineRule="exact"/>
              <w:rPr>
                <w:color w:val="000000" w:themeColor="text1"/>
                <w:sz w:val="24"/>
                <w:szCs w:val="24"/>
                <w:u w:val="dotted"/>
              </w:rPr>
            </w:pPr>
            <w:r w:rsidRPr="00164E48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Pr="00164E48">
              <w:rPr>
                <w:rFonts w:hint="eastAsia"/>
                <w:color w:val="000000" w:themeColor="text1"/>
                <w:sz w:val="24"/>
                <w:szCs w:val="24"/>
              </w:rPr>
              <w:t>ＤＶＤ　➡　ＤＶＤのタイトル</w:t>
            </w:r>
            <w:r w:rsidRPr="00164E48">
              <w:rPr>
                <w:rFonts w:hint="eastAsia"/>
                <w:color w:val="000000" w:themeColor="text1"/>
                <w:sz w:val="24"/>
                <w:szCs w:val="24"/>
                <w:u w:val="dotted"/>
              </w:rPr>
              <w:t xml:space="preserve">　　　　　　　　　　　　　　　　　　</w:t>
            </w:r>
          </w:p>
          <w:p w:rsidR="00196C31" w:rsidRPr="00164E48" w:rsidRDefault="00EA59B4" w:rsidP="00BE2698">
            <w:pPr>
              <w:spacing w:line="500" w:lineRule="exact"/>
              <w:rPr>
                <w:color w:val="000000" w:themeColor="text1"/>
                <w:sz w:val="24"/>
                <w:szCs w:val="24"/>
              </w:rPr>
            </w:pPr>
            <w:r w:rsidRPr="00164E48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196C31" w:rsidRPr="00164E48">
              <w:rPr>
                <w:rFonts w:hint="eastAsia"/>
                <w:color w:val="000000" w:themeColor="text1"/>
                <w:sz w:val="24"/>
                <w:szCs w:val="24"/>
              </w:rPr>
              <w:t xml:space="preserve">その他[　</w:t>
            </w:r>
            <w:r w:rsidR="00610730" w:rsidRPr="00164E48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="00196C31" w:rsidRPr="00164E48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610730" w:rsidRPr="00164E48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　　　　　</w:t>
            </w:r>
            <w:r w:rsidR="00196C31" w:rsidRPr="00164E48">
              <w:rPr>
                <w:rFonts w:hint="eastAsia"/>
                <w:color w:val="000000" w:themeColor="text1"/>
                <w:sz w:val="24"/>
                <w:szCs w:val="24"/>
              </w:rPr>
              <w:t xml:space="preserve">　]</w:t>
            </w:r>
          </w:p>
        </w:tc>
      </w:tr>
      <w:tr w:rsidR="00164E48" w:rsidRPr="00164E48" w:rsidTr="00A87866">
        <w:trPr>
          <w:trHeight w:val="744"/>
        </w:trPr>
        <w:tc>
          <w:tcPr>
            <w:tcW w:w="211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13EC3" w:rsidRPr="00164E48" w:rsidRDefault="00513EC3" w:rsidP="0061073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164E4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話し合いの方法</w:t>
            </w:r>
          </w:p>
        </w:tc>
        <w:tc>
          <w:tcPr>
            <w:tcW w:w="8326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13EC3" w:rsidRPr="00164E48" w:rsidRDefault="00EA59B4" w:rsidP="00F52436">
            <w:pPr>
              <w:rPr>
                <w:color w:val="000000" w:themeColor="text1"/>
                <w:sz w:val="24"/>
                <w:szCs w:val="24"/>
              </w:rPr>
            </w:pPr>
            <w:r w:rsidRPr="00164E48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610730" w:rsidRPr="00164E48">
              <w:rPr>
                <w:rFonts w:hint="eastAsia"/>
                <w:color w:val="000000" w:themeColor="text1"/>
                <w:sz w:val="24"/>
                <w:szCs w:val="24"/>
              </w:rPr>
              <w:t xml:space="preserve">全体　　</w:t>
            </w:r>
            <w:r w:rsidR="00D32699" w:rsidRPr="00164E48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164E48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610730" w:rsidRPr="00164E48">
              <w:rPr>
                <w:rFonts w:hint="eastAsia"/>
                <w:color w:val="000000" w:themeColor="text1"/>
                <w:sz w:val="24"/>
                <w:szCs w:val="24"/>
              </w:rPr>
              <w:t>ペア</w:t>
            </w:r>
            <w:r w:rsidR="00D32699" w:rsidRPr="00164E48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610730" w:rsidRPr="00164E48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164E48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610730" w:rsidRPr="00164E48">
              <w:rPr>
                <w:rFonts w:hint="eastAsia"/>
                <w:color w:val="000000" w:themeColor="text1"/>
                <w:sz w:val="24"/>
                <w:szCs w:val="24"/>
              </w:rPr>
              <w:t>グループ</w:t>
            </w:r>
            <w:r w:rsidR="00D32699" w:rsidRPr="00164E48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610730" w:rsidRPr="00164E48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164E48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610730" w:rsidRPr="00164E48">
              <w:rPr>
                <w:rFonts w:hint="eastAsia"/>
                <w:color w:val="000000" w:themeColor="text1"/>
                <w:sz w:val="24"/>
                <w:szCs w:val="24"/>
              </w:rPr>
              <w:t>参加活動</w:t>
            </w:r>
          </w:p>
        </w:tc>
      </w:tr>
      <w:tr w:rsidR="00164E48" w:rsidRPr="00164E48" w:rsidTr="00A87866">
        <w:trPr>
          <w:trHeight w:val="780"/>
        </w:trPr>
        <w:tc>
          <w:tcPr>
            <w:tcW w:w="211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10730" w:rsidRPr="00164E48" w:rsidRDefault="00513EC3" w:rsidP="00EA59B4">
            <w:pPr>
              <w:spacing w:line="30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164E48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市から借用したい</w:t>
            </w:r>
          </w:p>
          <w:p w:rsidR="00513EC3" w:rsidRPr="00164E48" w:rsidRDefault="00513EC3" w:rsidP="00EA59B4">
            <w:pPr>
              <w:spacing w:line="30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164E48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機材</w:t>
            </w:r>
          </w:p>
        </w:tc>
        <w:tc>
          <w:tcPr>
            <w:tcW w:w="8326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13EC3" w:rsidRPr="00164E48" w:rsidRDefault="00262CD8" w:rsidP="00F52436">
            <w:pPr>
              <w:rPr>
                <w:color w:val="000000" w:themeColor="text1"/>
                <w:sz w:val="24"/>
                <w:szCs w:val="24"/>
              </w:rPr>
            </w:pPr>
            <w:r w:rsidRPr="00164E48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Pr="00164E48">
              <w:rPr>
                <w:rFonts w:hint="eastAsia"/>
                <w:color w:val="000000" w:themeColor="text1"/>
                <w:sz w:val="24"/>
                <w:szCs w:val="24"/>
              </w:rPr>
              <w:t xml:space="preserve">プロジェクター　</w:t>
            </w:r>
            <w:r w:rsidR="00EA59B4" w:rsidRPr="00164E48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513EC3" w:rsidRPr="00164E48">
              <w:rPr>
                <w:rFonts w:hint="eastAsia"/>
                <w:color w:val="000000" w:themeColor="text1"/>
                <w:sz w:val="24"/>
                <w:szCs w:val="24"/>
              </w:rPr>
              <w:t>スクリーン</w:t>
            </w:r>
            <w:r w:rsidR="00D32699" w:rsidRPr="00164E48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164E48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Pr="00164E48">
              <w:rPr>
                <w:rFonts w:hint="eastAsia"/>
                <w:color w:val="000000" w:themeColor="text1"/>
                <w:sz w:val="24"/>
                <w:szCs w:val="24"/>
              </w:rPr>
              <w:t xml:space="preserve">ＤＶＤプレーヤー　</w:t>
            </w:r>
            <w:r w:rsidR="003C38D5" w:rsidRPr="00164E48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3C38D5" w:rsidRPr="00164E48">
              <w:rPr>
                <w:rFonts w:hint="eastAsia"/>
                <w:color w:val="000000" w:themeColor="text1"/>
                <w:sz w:val="24"/>
                <w:szCs w:val="24"/>
              </w:rPr>
              <w:t>借用しない</w:t>
            </w:r>
          </w:p>
        </w:tc>
      </w:tr>
      <w:tr w:rsidR="00513EC3" w:rsidRPr="00164E48" w:rsidTr="00A87866">
        <w:trPr>
          <w:trHeight w:val="792"/>
        </w:trPr>
        <w:tc>
          <w:tcPr>
            <w:tcW w:w="211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13EC3" w:rsidRPr="00164E48" w:rsidRDefault="00F52436" w:rsidP="00860C4B">
            <w:pPr>
              <w:spacing w:line="24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研修会実施に関しての市への要望</w:t>
            </w:r>
          </w:p>
        </w:tc>
        <w:tc>
          <w:tcPr>
            <w:tcW w:w="8326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EC3" w:rsidRPr="00164E48" w:rsidRDefault="00513EC3" w:rsidP="00513EC3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06680" w:rsidRPr="00164E48" w:rsidRDefault="00806680" w:rsidP="00513EC3">
      <w:pPr>
        <w:rPr>
          <w:color w:val="000000" w:themeColor="text1"/>
          <w:sz w:val="24"/>
          <w:szCs w:val="24"/>
        </w:rPr>
      </w:pPr>
    </w:p>
    <w:p w:rsidR="00513EC3" w:rsidRPr="00164E48" w:rsidRDefault="00EA59B4" w:rsidP="00890B8E">
      <w:pPr>
        <w:ind w:firstLineChars="100" w:firstLine="2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164E4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[</w:t>
      </w:r>
      <w:r w:rsidRPr="00164E48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>お願い</w:t>
      </w:r>
      <w:r w:rsidRPr="00164E4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]</w:t>
      </w:r>
    </w:p>
    <w:p w:rsidR="00EA59B4" w:rsidRPr="00164E48" w:rsidRDefault="00EA59B4" w:rsidP="00513EC3">
      <w:pPr>
        <w:rPr>
          <w:color w:val="000000" w:themeColor="text1"/>
          <w:sz w:val="24"/>
          <w:szCs w:val="24"/>
        </w:rPr>
      </w:pPr>
      <w:r w:rsidRPr="00164E48">
        <w:rPr>
          <w:rFonts w:hint="eastAsia"/>
          <w:color w:val="000000" w:themeColor="text1"/>
          <w:sz w:val="24"/>
          <w:szCs w:val="24"/>
        </w:rPr>
        <w:t xml:space="preserve">　</w:t>
      </w:r>
      <w:r w:rsidR="00890B8E" w:rsidRPr="00164E48">
        <w:rPr>
          <w:rFonts w:hint="eastAsia"/>
          <w:color w:val="000000" w:themeColor="text1"/>
          <w:sz w:val="24"/>
          <w:szCs w:val="24"/>
        </w:rPr>
        <w:t xml:space="preserve">　</w:t>
      </w:r>
      <w:r w:rsidRPr="00164E48">
        <w:rPr>
          <w:rFonts w:hint="eastAsia"/>
          <w:color w:val="000000" w:themeColor="text1"/>
          <w:sz w:val="24"/>
          <w:szCs w:val="24"/>
        </w:rPr>
        <w:t>■関係者には人権教育推進員から連絡を取り、日時や</w:t>
      </w:r>
      <w:r w:rsidR="00F52436">
        <w:rPr>
          <w:rFonts w:hint="eastAsia"/>
          <w:color w:val="000000" w:themeColor="text1"/>
          <w:sz w:val="24"/>
          <w:szCs w:val="24"/>
        </w:rPr>
        <w:t>研修内容</w:t>
      </w:r>
      <w:r w:rsidRPr="00164E48">
        <w:rPr>
          <w:rFonts w:hint="eastAsia"/>
          <w:color w:val="000000" w:themeColor="text1"/>
          <w:sz w:val="24"/>
          <w:szCs w:val="24"/>
        </w:rPr>
        <w:t>の確認をしてください。</w:t>
      </w:r>
    </w:p>
    <w:p w:rsidR="00890B8E" w:rsidRPr="00164E48" w:rsidRDefault="00EA59B4" w:rsidP="00513EC3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164E48">
        <w:rPr>
          <w:rFonts w:hint="eastAsia"/>
          <w:color w:val="000000" w:themeColor="text1"/>
          <w:sz w:val="24"/>
          <w:szCs w:val="24"/>
        </w:rPr>
        <w:t xml:space="preserve">　</w:t>
      </w:r>
      <w:r w:rsidR="00890B8E" w:rsidRPr="00164E48">
        <w:rPr>
          <w:rFonts w:hint="eastAsia"/>
          <w:color w:val="000000" w:themeColor="text1"/>
          <w:sz w:val="24"/>
          <w:szCs w:val="24"/>
        </w:rPr>
        <w:t xml:space="preserve">　</w:t>
      </w:r>
      <w:r w:rsidRPr="00164E48">
        <w:rPr>
          <w:rFonts w:hint="eastAsia"/>
          <w:color w:val="000000" w:themeColor="text1"/>
          <w:sz w:val="24"/>
          <w:szCs w:val="24"/>
        </w:rPr>
        <w:t>■講演会や施設見学をするときは、</w:t>
      </w:r>
      <w:r w:rsidRPr="00164E48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>各地区で直接、講師や施設と交渉</w:t>
      </w:r>
      <w:r w:rsidRPr="00164E4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し、了解を得てから</w:t>
      </w:r>
    </w:p>
    <w:p w:rsidR="00EA59B4" w:rsidRPr="00164E48" w:rsidRDefault="00EA59B4" w:rsidP="00890B8E">
      <w:pPr>
        <w:ind w:firstLineChars="300" w:firstLine="720"/>
        <w:rPr>
          <w:color w:val="000000" w:themeColor="text1"/>
          <w:sz w:val="24"/>
          <w:szCs w:val="24"/>
        </w:rPr>
      </w:pPr>
      <w:r w:rsidRPr="00164E4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記入</w:t>
      </w:r>
      <w:r w:rsidRPr="00164E48">
        <w:rPr>
          <w:rFonts w:hint="eastAsia"/>
          <w:color w:val="000000" w:themeColor="text1"/>
          <w:sz w:val="24"/>
          <w:szCs w:val="24"/>
        </w:rPr>
        <w:t>してください。</w:t>
      </w:r>
    </w:p>
    <w:p w:rsidR="00BE3137" w:rsidRPr="00164E48" w:rsidRDefault="00B00327" w:rsidP="00EA59B4">
      <w:pPr>
        <w:ind w:firstLineChars="200" w:firstLine="480"/>
        <w:rPr>
          <w:color w:val="000000" w:themeColor="text1"/>
          <w:sz w:val="24"/>
          <w:szCs w:val="24"/>
        </w:rPr>
      </w:pPr>
      <w:r w:rsidRPr="00164E48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5FE53C" wp14:editId="12EA1E4B">
                <wp:simplePos x="0" y="0"/>
                <wp:positionH relativeFrom="margin">
                  <wp:posOffset>111760</wp:posOffset>
                </wp:positionH>
                <wp:positionV relativeFrom="paragraph">
                  <wp:posOffset>111125</wp:posOffset>
                </wp:positionV>
                <wp:extent cx="6505575" cy="12192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219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00327" w:rsidRPr="007275CF" w:rsidRDefault="00B00327" w:rsidP="00B00327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 w:rsidRPr="007275C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[提出期限]　</w:t>
                            </w:r>
                            <w:r w:rsidR="00A439C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 w:rsidR="00F32F9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７</w:t>
                            </w:r>
                            <w:r w:rsidR="00A439C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年５月30</w:t>
                            </w:r>
                            <w:r w:rsidRPr="007275C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日（</w:t>
                            </w:r>
                            <w:r w:rsidRPr="007275C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金</w:t>
                            </w:r>
                            <w:r w:rsidRPr="007275C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:rsidR="00B00327" w:rsidRPr="007275CF" w:rsidRDefault="00B00327" w:rsidP="00B00327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 w:rsidRPr="007275C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[提出方法]　</w:t>
                            </w:r>
                            <w:r w:rsidRPr="007275C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次の提出先まで、</w:t>
                            </w:r>
                            <w:r w:rsidRPr="007275C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直接持参</w:t>
                            </w:r>
                            <w:r w:rsidRPr="007275C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郵送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7275C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FAXまたは</w:t>
                            </w:r>
                            <w:r w:rsidRPr="007275C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メールにて提出してください</w:t>
                            </w:r>
                            <w:r w:rsidR="0042222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:rsidR="005A5E15" w:rsidRDefault="00B00327" w:rsidP="005A5E15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 w:rsidRPr="007275C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[提 出 先]　</w:t>
                            </w:r>
                            <w:r w:rsidRPr="009B03C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千曲市人権ふれあいセンター</w:t>
                            </w:r>
                            <w:r w:rsidR="005A5E1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F5243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〒387-0006</w:t>
                            </w:r>
                            <w:r w:rsidRPr="007275C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千曲市大字粟佐</w:t>
                            </w:r>
                            <w:r w:rsidRPr="007275C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1301　</w:t>
                            </w:r>
                          </w:p>
                          <w:p w:rsidR="00153797" w:rsidRDefault="00B00327" w:rsidP="00F52436">
                            <w:pPr>
                              <w:ind w:firstLineChars="600" w:firstLine="126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 w:rsidRPr="007275C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電話/FAX</w:t>
                            </w:r>
                            <w:r w:rsidRPr="007275C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7275C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026</w:t>
                            </w:r>
                            <w:r w:rsidRPr="007275C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－</w:t>
                            </w:r>
                            <w:r w:rsidRPr="007275C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273</w:t>
                            </w:r>
                            <w:r w:rsidRPr="007275C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－</w:t>
                            </w:r>
                            <w:r w:rsidRPr="007275C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3693</w:t>
                            </w:r>
                            <w:r w:rsidR="005A5E1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F5243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5A5E1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メールアドレス </w:t>
                            </w:r>
                            <w:r w:rsidR="00153797" w:rsidRPr="005A5E15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jinken@city.chikuma.lg.jp</w:t>
                            </w:r>
                          </w:p>
                          <w:p w:rsidR="00153797" w:rsidRPr="00153797" w:rsidRDefault="00153797" w:rsidP="00B00327">
                            <w:pPr>
                              <w:ind w:firstLineChars="200" w:firstLine="42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FE53C" id="角丸四角形 3" o:spid="_x0000_s1028" style="position:absolute;left:0;text-align:left;margin-left:8.8pt;margin-top:8.75pt;width:512.25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" filled="f" strokecolor="windowText" strokeweight="1pt">
                <v:stroke joinstyle="miter"/>
                <v:textbox>
                  <w:txbxContent>
                    <w:p w:rsidR="00B00327" w:rsidRPr="007275CF" w:rsidRDefault="00B00327" w:rsidP="00B00327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 w:rsidRPr="007275C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[提出期限]　</w:t>
                      </w:r>
                      <w:r w:rsidR="00A439C0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令和</w:t>
                      </w:r>
                      <w:r w:rsidR="00F32F9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７</w:t>
                      </w:r>
                      <w:r w:rsidR="00A439C0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年５月30</w:t>
                      </w:r>
                      <w:r w:rsidRPr="007275CF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日（</w:t>
                      </w:r>
                      <w:r w:rsidRPr="007275C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金</w:t>
                      </w:r>
                      <w:r w:rsidRPr="007275CF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）</w:t>
                      </w:r>
                    </w:p>
                    <w:p w:rsidR="00B00327" w:rsidRPr="007275CF" w:rsidRDefault="00B00327" w:rsidP="00B00327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 w:rsidRPr="007275C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[提出方法]　</w:t>
                      </w:r>
                      <w:r w:rsidRPr="007275CF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次の提出先まで、</w:t>
                      </w:r>
                      <w:r w:rsidRPr="007275C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直接持参</w:t>
                      </w:r>
                      <w:r w:rsidRPr="007275CF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・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郵送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・</w:t>
                      </w:r>
                      <w:r w:rsidRPr="007275C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FAXまたは</w:t>
                      </w:r>
                      <w:r w:rsidRPr="007275CF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メールにて提出してください</w:t>
                      </w:r>
                      <w:r w:rsidR="0042222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p w:rsidR="005A5E15" w:rsidRDefault="00B00327" w:rsidP="005A5E15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 w:rsidRPr="007275C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[提 出 先]　</w:t>
                      </w:r>
                      <w:r w:rsidRPr="009B03CD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千曲市人権ふれあいセンター</w:t>
                      </w:r>
                      <w:r w:rsidR="005A5E1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F5243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〒387-0006</w:t>
                      </w:r>
                      <w:r w:rsidRPr="007275CF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千曲市大字粟佐</w:t>
                      </w:r>
                      <w:r w:rsidRPr="007275C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1301　</w:t>
                      </w:r>
                    </w:p>
                    <w:p w:rsidR="00153797" w:rsidRDefault="00B00327" w:rsidP="00F52436">
                      <w:pPr>
                        <w:ind w:firstLineChars="600" w:firstLine="1260"/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 w:rsidRPr="007275C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電話/FAX</w:t>
                      </w:r>
                      <w:r w:rsidRPr="007275CF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7275C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026</w:t>
                      </w:r>
                      <w:r w:rsidRPr="007275CF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－</w:t>
                      </w:r>
                      <w:r w:rsidRPr="007275C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273</w:t>
                      </w:r>
                      <w:r w:rsidRPr="007275CF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－</w:t>
                      </w:r>
                      <w:r w:rsidRPr="007275C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3693</w:t>
                      </w:r>
                      <w:r w:rsidR="005A5E1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F5243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5A5E1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メールアドレス </w:t>
                      </w:r>
                      <w:r w:rsidR="00153797" w:rsidRPr="005A5E15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jinken@city.chikuma.lg.jp</w:t>
                      </w:r>
                    </w:p>
                    <w:p w:rsidR="00153797" w:rsidRPr="00153797" w:rsidRDefault="00153797" w:rsidP="00B00327">
                      <w:pPr>
                        <w:ind w:firstLineChars="200" w:firstLine="420"/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E3137" w:rsidRPr="00164E48" w:rsidRDefault="00BE3137" w:rsidP="00EA59B4">
      <w:pPr>
        <w:ind w:firstLineChars="200" w:firstLine="480"/>
        <w:rPr>
          <w:color w:val="000000" w:themeColor="text1"/>
          <w:sz w:val="24"/>
          <w:szCs w:val="24"/>
        </w:rPr>
      </w:pPr>
    </w:p>
    <w:sectPr w:rsidR="00BE3137" w:rsidRPr="00164E48" w:rsidSect="009B03CD">
      <w:pgSz w:w="11906" w:h="16838"/>
      <w:pgMar w:top="79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F2F" w:rsidRDefault="00BE5F2F" w:rsidP="00BE5F2F">
      <w:r>
        <w:separator/>
      </w:r>
    </w:p>
  </w:endnote>
  <w:endnote w:type="continuationSeparator" w:id="0">
    <w:p w:rsidR="00BE5F2F" w:rsidRDefault="00BE5F2F" w:rsidP="00BE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F2F" w:rsidRDefault="00BE5F2F" w:rsidP="00BE5F2F">
      <w:r>
        <w:separator/>
      </w:r>
    </w:p>
  </w:footnote>
  <w:footnote w:type="continuationSeparator" w:id="0">
    <w:p w:rsidR="00BE5F2F" w:rsidRDefault="00BE5F2F" w:rsidP="00BE5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C3"/>
    <w:rsid w:val="00142DF3"/>
    <w:rsid w:val="001526C7"/>
    <w:rsid w:val="00153797"/>
    <w:rsid w:val="00164E48"/>
    <w:rsid w:val="00196C31"/>
    <w:rsid w:val="00262CD8"/>
    <w:rsid w:val="00310250"/>
    <w:rsid w:val="003364B6"/>
    <w:rsid w:val="003C38D5"/>
    <w:rsid w:val="00413459"/>
    <w:rsid w:val="0042222F"/>
    <w:rsid w:val="00513EC3"/>
    <w:rsid w:val="00570DC7"/>
    <w:rsid w:val="005A5E15"/>
    <w:rsid w:val="00601FCB"/>
    <w:rsid w:val="00610730"/>
    <w:rsid w:val="00667F61"/>
    <w:rsid w:val="00687199"/>
    <w:rsid w:val="006D5DF5"/>
    <w:rsid w:val="00806680"/>
    <w:rsid w:val="00860C4B"/>
    <w:rsid w:val="00890B8E"/>
    <w:rsid w:val="008A0852"/>
    <w:rsid w:val="008C7350"/>
    <w:rsid w:val="008D5075"/>
    <w:rsid w:val="00963BFC"/>
    <w:rsid w:val="009B03CD"/>
    <w:rsid w:val="009F3986"/>
    <w:rsid w:val="00A439C0"/>
    <w:rsid w:val="00A5172B"/>
    <w:rsid w:val="00A87866"/>
    <w:rsid w:val="00A931FF"/>
    <w:rsid w:val="00B00327"/>
    <w:rsid w:val="00B44B93"/>
    <w:rsid w:val="00BB5C27"/>
    <w:rsid w:val="00BE2698"/>
    <w:rsid w:val="00BE3137"/>
    <w:rsid w:val="00BE5F2F"/>
    <w:rsid w:val="00C22E67"/>
    <w:rsid w:val="00C640CE"/>
    <w:rsid w:val="00C76521"/>
    <w:rsid w:val="00CE7A0D"/>
    <w:rsid w:val="00D32699"/>
    <w:rsid w:val="00E676CA"/>
    <w:rsid w:val="00E70F96"/>
    <w:rsid w:val="00E924E0"/>
    <w:rsid w:val="00EA59B4"/>
    <w:rsid w:val="00F32F97"/>
    <w:rsid w:val="00F5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D3F3DF3"/>
  <w15:chartTrackingRefBased/>
  <w15:docId w15:val="{688D2EBE-6E7F-425D-91D6-C849C568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5F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5F2F"/>
  </w:style>
  <w:style w:type="paragraph" w:styleId="a6">
    <w:name w:val="footer"/>
    <w:basedOn w:val="a"/>
    <w:link w:val="a7"/>
    <w:uiPriority w:val="99"/>
    <w:unhideWhenUsed/>
    <w:rsid w:val="00BE5F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5F2F"/>
  </w:style>
  <w:style w:type="character" w:styleId="a8">
    <w:name w:val="Hyperlink"/>
    <w:basedOn w:val="a0"/>
    <w:uiPriority w:val="99"/>
    <w:unhideWhenUsed/>
    <w:rsid w:val="00B0032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22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22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裕士</dc:creator>
  <cp:keywords/>
  <dc:description/>
  <cp:lastModifiedBy>default</cp:lastModifiedBy>
  <cp:revision>43</cp:revision>
  <cp:lastPrinted>2025-03-14T00:49:00Z</cp:lastPrinted>
  <dcterms:created xsi:type="dcterms:W3CDTF">2023-11-13T05:59:00Z</dcterms:created>
  <dcterms:modified xsi:type="dcterms:W3CDTF">2025-03-14T10:43:00Z</dcterms:modified>
</cp:coreProperties>
</file>