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bookmarkStart w:id="0" w:name="_GoBack"/>
      <w:bookmarkEnd w:id="0"/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様式第２号（第４条関係）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934C3F" w:rsidRDefault="00CF046C" w:rsidP="00046D76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34C3F">
        <w:rPr>
          <w:rFonts w:ascii="ＭＳ ゴシック" w:eastAsia="ＭＳ ゴシック" w:hAnsi="ＭＳ ゴシック" w:hint="eastAsia"/>
          <w:sz w:val="24"/>
          <w:szCs w:val="24"/>
        </w:rPr>
        <w:t>千曲市</w:t>
      </w:r>
      <w:r w:rsidR="00AF0AFE" w:rsidRPr="00934C3F">
        <w:rPr>
          <w:rFonts w:ascii="ＭＳ ゴシック" w:eastAsia="ＭＳ ゴシック" w:hAnsi="ＭＳ ゴシック" w:hint="eastAsia"/>
          <w:sz w:val="24"/>
          <w:szCs w:val="24"/>
        </w:rPr>
        <w:t>きのこ生産電気料金</w:t>
      </w:r>
      <w:r w:rsidRPr="00934C3F">
        <w:rPr>
          <w:rFonts w:ascii="ＭＳ ゴシック" w:eastAsia="ＭＳ ゴシック" w:hAnsi="ＭＳ ゴシック" w:hint="eastAsia"/>
          <w:sz w:val="24"/>
          <w:szCs w:val="24"/>
        </w:rPr>
        <w:t>高騰対策事業交付</w:t>
      </w:r>
      <w:r w:rsidR="00046D76" w:rsidRPr="00934C3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請求書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（宛先）千曲市長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6A5361" w:rsidP="00046D76">
      <w:pPr>
        <w:overflowPunct w:val="0"/>
        <w:ind w:leftChars="2300" w:left="483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住　所</w:t>
      </w:r>
    </w:p>
    <w:p w:rsidR="00046D76" w:rsidRPr="00170746" w:rsidRDefault="006A5361" w:rsidP="00046D76">
      <w:pPr>
        <w:overflowPunct w:val="0"/>
        <w:ind w:leftChars="2300" w:left="483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氏　名</w:t>
      </w:r>
      <w:r w:rsidR="00046D76"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</w:t>
      </w: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046D76"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㊞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下記金額を請求します。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</w:t>
      </w:r>
      <w:r w:rsidR="00526C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百万　　十万　　万　　　千　　　百　　十　　　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34"/>
        <w:gridCol w:w="909"/>
        <w:gridCol w:w="909"/>
        <w:gridCol w:w="909"/>
        <w:gridCol w:w="909"/>
        <w:gridCol w:w="913"/>
        <w:gridCol w:w="913"/>
        <w:gridCol w:w="914"/>
        <w:gridCol w:w="914"/>
      </w:tblGrid>
      <w:tr w:rsidR="00934C3F" w:rsidRPr="00170746" w:rsidTr="00526C7A">
        <w:trPr>
          <w:trHeight w:val="850"/>
        </w:trPr>
        <w:tc>
          <w:tcPr>
            <w:tcW w:w="1634" w:type="dxa"/>
            <w:vAlign w:val="center"/>
          </w:tcPr>
          <w:p w:rsidR="00934C3F" w:rsidRPr="00170746" w:rsidRDefault="00934C3F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909" w:type="dxa"/>
          </w:tcPr>
          <w:p w:rsidR="00934C3F" w:rsidRPr="00170746" w:rsidRDefault="00934C3F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34C3F" w:rsidRPr="00170746" w:rsidRDefault="00934C3F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34C3F" w:rsidRPr="00170746" w:rsidRDefault="00934C3F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34C3F" w:rsidRPr="00170746" w:rsidRDefault="00934C3F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34C3F" w:rsidRPr="00170746" w:rsidRDefault="00934C3F" w:rsidP="00974B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913" w:type="dxa"/>
            <w:vAlign w:val="center"/>
          </w:tcPr>
          <w:p w:rsidR="00934C3F" w:rsidRPr="00170746" w:rsidRDefault="00934C3F" w:rsidP="00974B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914" w:type="dxa"/>
            <w:vAlign w:val="center"/>
          </w:tcPr>
          <w:p w:rsidR="00934C3F" w:rsidRPr="00170746" w:rsidRDefault="00934C3F" w:rsidP="00974B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914" w:type="dxa"/>
            <w:vAlign w:val="center"/>
          </w:tcPr>
          <w:p w:rsidR="00934C3F" w:rsidRPr="00170746" w:rsidRDefault="00934C3F" w:rsidP="00361905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046D76" w:rsidRPr="00170746" w:rsidRDefault="00046D76" w:rsidP="00046D76">
      <w:pPr>
        <w:overflowPunct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【内訳】</w:t>
      </w:r>
      <w:r w:rsidR="005B616D" w:rsidRPr="004965DF">
        <w:rPr>
          <w:rFonts w:ascii="ＭＳ ゴシック" w:eastAsia="ＭＳ ゴシック" w:hAnsi="ＭＳ ゴシック" w:hint="eastAsia"/>
          <w:sz w:val="22"/>
        </w:rPr>
        <w:t>千曲市</w:t>
      </w:r>
      <w:r w:rsidR="00AF0AFE" w:rsidRPr="004965DF">
        <w:rPr>
          <w:rFonts w:ascii="ＭＳ ゴシック" w:eastAsia="ＭＳ ゴシック" w:hAnsi="ＭＳ ゴシック" w:hint="eastAsia"/>
          <w:sz w:val="22"/>
        </w:rPr>
        <w:t>きのこ</w:t>
      </w:r>
      <w:r w:rsidR="00AF0AFE">
        <w:rPr>
          <w:rFonts w:ascii="ＭＳ ゴシック" w:eastAsia="ＭＳ ゴシック" w:hAnsi="ＭＳ ゴシック" w:hint="eastAsia"/>
          <w:sz w:val="22"/>
        </w:rPr>
        <w:t>生産電気料金</w:t>
      </w:r>
      <w:r w:rsidR="005B616D" w:rsidRPr="004965DF">
        <w:rPr>
          <w:rFonts w:ascii="ＭＳ ゴシック" w:eastAsia="ＭＳ ゴシック" w:hAnsi="ＭＳ ゴシック" w:hint="eastAsia"/>
          <w:sz w:val="22"/>
        </w:rPr>
        <w:t>高騰対策事業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526C7A" w:rsidP="00046D76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振込口座記入欄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3"/>
        <w:gridCol w:w="1701"/>
        <w:gridCol w:w="1138"/>
        <w:gridCol w:w="495"/>
        <w:gridCol w:w="475"/>
        <w:gridCol w:w="474"/>
        <w:gridCol w:w="474"/>
        <w:gridCol w:w="474"/>
        <w:gridCol w:w="474"/>
        <w:gridCol w:w="474"/>
        <w:gridCol w:w="481"/>
      </w:tblGrid>
      <w:tr w:rsidR="00FE2789" w:rsidRPr="00170746" w:rsidTr="006A5361">
        <w:trPr>
          <w:trHeight w:val="622"/>
        </w:trPr>
        <w:tc>
          <w:tcPr>
            <w:tcW w:w="1413" w:type="dxa"/>
            <w:vAlign w:val="center"/>
          </w:tcPr>
          <w:p w:rsidR="006A5361" w:rsidRPr="00170746" w:rsidRDefault="006A5361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809" w:type="dxa"/>
            <w:gridSpan w:val="4"/>
            <w:vAlign w:val="center"/>
          </w:tcPr>
          <w:p w:rsidR="006A5361" w:rsidRPr="00170746" w:rsidRDefault="006A5361" w:rsidP="006A536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A5361" w:rsidRPr="00170746" w:rsidRDefault="006A5361" w:rsidP="006A536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1903" w:type="dxa"/>
            <w:gridSpan w:val="4"/>
            <w:vAlign w:val="center"/>
          </w:tcPr>
          <w:p w:rsidR="006A5361" w:rsidRPr="00170746" w:rsidRDefault="006A5361" w:rsidP="00974B5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支店</w:t>
            </w:r>
          </w:p>
        </w:tc>
      </w:tr>
      <w:tr w:rsidR="00FE2789" w:rsidRPr="00170746" w:rsidTr="006A5361">
        <w:tc>
          <w:tcPr>
            <w:tcW w:w="1413" w:type="dxa"/>
            <w:vAlign w:val="center"/>
          </w:tcPr>
          <w:p w:rsidR="006A5361" w:rsidRPr="00170746" w:rsidRDefault="006A5361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1701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□普通(総合)</w:t>
            </w:r>
          </w:p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□当座</w:t>
            </w:r>
          </w:p>
        </w:tc>
        <w:tc>
          <w:tcPr>
            <w:tcW w:w="1138" w:type="dxa"/>
            <w:vAlign w:val="center"/>
          </w:tcPr>
          <w:p w:rsidR="006A5361" w:rsidRPr="00170746" w:rsidRDefault="006A5361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5" w:type="dxa"/>
            <w:vAlign w:val="center"/>
          </w:tcPr>
          <w:p w:rsidR="006A5361" w:rsidRPr="00170746" w:rsidRDefault="006A5361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6A5361" w:rsidRPr="00170746" w:rsidRDefault="006A5361" w:rsidP="00974B5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FE2789" w:rsidRPr="00170746" w:rsidTr="006A5361">
        <w:trPr>
          <w:trHeight w:val="540"/>
        </w:trPr>
        <w:tc>
          <w:tcPr>
            <w:tcW w:w="1413" w:type="dxa"/>
            <w:vAlign w:val="center"/>
          </w:tcPr>
          <w:p w:rsidR="00046D76" w:rsidRPr="00170746" w:rsidRDefault="00046D76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  <w:t>(カタカナ)</w:t>
            </w:r>
          </w:p>
        </w:tc>
        <w:tc>
          <w:tcPr>
            <w:tcW w:w="6660" w:type="dxa"/>
            <w:gridSpan w:val="10"/>
            <w:vAlign w:val="center"/>
          </w:tcPr>
          <w:p w:rsidR="00046D76" w:rsidRPr="00170746" w:rsidRDefault="00046D76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046D76" w:rsidRPr="00170746" w:rsidTr="006A5361">
        <w:trPr>
          <w:trHeight w:val="616"/>
        </w:trPr>
        <w:tc>
          <w:tcPr>
            <w:tcW w:w="1413" w:type="dxa"/>
            <w:vAlign w:val="center"/>
          </w:tcPr>
          <w:p w:rsidR="00046D76" w:rsidRPr="00170746" w:rsidRDefault="00046D76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660" w:type="dxa"/>
            <w:gridSpan w:val="10"/>
            <w:vAlign w:val="center"/>
          </w:tcPr>
          <w:p w:rsidR="00046D76" w:rsidRPr="00170746" w:rsidRDefault="00046D76" w:rsidP="00974B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※振込口座へ振り込めない場合は、申請者へ電話による問合せ等を行う場合があります。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>
      <w:pPr>
        <w:rPr>
          <w:rFonts w:ascii="ＭＳ ゴシック" w:eastAsia="ＭＳ ゴシック" w:hAnsi="ＭＳ ゴシック"/>
          <w:sz w:val="24"/>
          <w:szCs w:val="24"/>
        </w:rPr>
      </w:pPr>
    </w:p>
    <w:p w:rsidR="002D014D" w:rsidRPr="00170746" w:rsidRDefault="002D014D">
      <w:pPr>
        <w:rPr>
          <w:rFonts w:ascii="ＭＳ ゴシック" w:eastAsia="ＭＳ ゴシック" w:hAnsi="ＭＳ ゴシック"/>
          <w:sz w:val="24"/>
          <w:szCs w:val="24"/>
        </w:rPr>
      </w:pPr>
    </w:p>
    <w:p w:rsidR="002D014D" w:rsidRPr="00170746" w:rsidRDefault="002D014D">
      <w:pPr>
        <w:rPr>
          <w:rFonts w:ascii="ＭＳ ゴシック" w:eastAsia="ＭＳ ゴシック" w:hAnsi="ＭＳ ゴシック"/>
          <w:sz w:val="24"/>
          <w:szCs w:val="24"/>
        </w:rPr>
      </w:pPr>
    </w:p>
    <w:p w:rsidR="002D014D" w:rsidRPr="00170746" w:rsidRDefault="002D014D">
      <w:pPr>
        <w:rPr>
          <w:rFonts w:ascii="ＭＳ ゴシック" w:eastAsia="ＭＳ ゴシック" w:hAnsi="ＭＳ ゴシック"/>
          <w:sz w:val="24"/>
          <w:szCs w:val="24"/>
        </w:rPr>
      </w:pPr>
    </w:p>
    <w:p w:rsidR="00FA629C" w:rsidRPr="00170746" w:rsidRDefault="00FA629C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sectPr w:rsidR="00882D37" w:rsidRPr="00170746" w:rsidSect="00722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76" w:rsidRDefault="00046D76" w:rsidP="00046D76">
      <w:r>
        <w:separator/>
      </w:r>
    </w:p>
  </w:endnote>
  <w:endnote w:type="continuationSeparator" w:id="0">
    <w:p w:rsidR="00046D76" w:rsidRDefault="00046D76" w:rsidP="000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76" w:rsidRDefault="00046D76" w:rsidP="00046D76">
      <w:r>
        <w:separator/>
      </w:r>
    </w:p>
  </w:footnote>
  <w:footnote w:type="continuationSeparator" w:id="0">
    <w:p w:rsidR="00046D76" w:rsidRDefault="00046D76" w:rsidP="000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117"/>
    <w:multiLevelType w:val="hybridMultilevel"/>
    <w:tmpl w:val="631C9E24"/>
    <w:lvl w:ilvl="0" w:tplc="6A6E8758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C5A6B"/>
    <w:multiLevelType w:val="hybridMultilevel"/>
    <w:tmpl w:val="667C3518"/>
    <w:lvl w:ilvl="0" w:tplc="CA0C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6E875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22E45"/>
    <w:multiLevelType w:val="hybridMultilevel"/>
    <w:tmpl w:val="9AFC5FBC"/>
    <w:lvl w:ilvl="0" w:tplc="38D825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62003"/>
    <w:multiLevelType w:val="hybridMultilevel"/>
    <w:tmpl w:val="1E96DB9C"/>
    <w:lvl w:ilvl="0" w:tplc="EC446D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649F8"/>
    <w:multiLevelType w:val="hybridMultilevel"/>
    <w:tmpl w:val="FF761D00"/>
    <w:lvl w:ilvl="0" w:tplc="378EA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D"/>
    <w:rsid w:val="0001018A"/>
    <w:rsid w:val="00026B6D"/>
    <w:rsid w:val="00046D76"/>
    <w:rsid w:val="00047F6A"/>
    <w:rsid w:val="00056CA2"/>
    <w:rsid w:val="0006219E"/>
    <w:rsid w:val="00062CB3"/>
    <w:rsid w:val="00070E0D"/>
    <w:rsid w:val="000769F8"/>
    <w:rsid w:val="00076EA1"/>
    <w:rsid w:val="00082542"/>
    <w:rsid w:val="000D1C39"/>
    <w:rsid w:val="000E0120"/>
    <w:rsid w:val="000E5601"/>
    <w:rsid w:val="000F65DF"/>
    <w:rsid w:val="000F6D8E"/>
    <w:rsid w:val="00110E46"/>
    <w:rsid w:val="0015633A"/>
    <w:rsid w:val="00170746"/>
    <w:rsid w:val="001A2F26"/>
    <w:rsid w:val="001B2FA0"/>
    <w:rsid w:val="001C238F"/>
    <w:rsid w:val="001C40F8"/>
    <w:rsid w:val="001C7980"/>
    <w:rsid w:val="001D0A05"/>
    <w:rsid w:val="001D1945"/>
    <w:rsid w:val="001E73E1"/>
    <w:rsid w:val="00221C7E"/>
    <w:rsid w:val="002224F4"/>
    <w:rsid w:val="00242673"/>
    <w:rsid w:val="00270D06"/>
    <w:rsid w:val="002D014D"/>
    <w:rsid w:val="00361905"/>
    <w:rsid w:val="00373852"/>
    <w:rsid w:val="003B5D2E"/>
    <w:rsid w:val="003C6AD4"/>
    <w:rsid w:val="003E244D"/>
    <w:rsid w:val="003F730A"/>
    <w:rsid w:val="00426848"/>
    <w:rsid w:val="00467B87"/>
    <w:rsid w:val="00476948"/>
    <w:rsid w:val="004965DF"/>
    <w:rsid w:val="004B0388"/>
    <w:rsid w:val="004E3109"/>
    <w:rsid w:val="004F2FE8"/>
    <w:rsid w:val="004F3710"/>
    <w:rsid w:val="00526C7A"/>
    <w:rsid w:val="00530C7C"/>
    <w:rsid w:val="00537E3C"/>
    <w:rsid w:val="005725C5"/>
    <w:rsid w:val="00596FD4"/>
    <w:rsid w:val="005A3A15"/>
    <w:rsid w:val="005A4519"/>
    <w:rsid w:val="005B541E"/>
    <w:rsid w:val="005B616D"/>
    <w:rsid w:val="005D0DDD"/>
    <w:rsid w:val="005D111A"/>
    <w:rsid w:val="005D70BC"/>
    <w:rsid w:val="005E3076"/>
    <w:rsid w:val="005E76C8"/>
    <w:rsid w:val="006057C6"/>
    <w:rsid w:val="00624B7D"/>
    <w:rsid w:val="00652405"/>
    <w:rsid w:val="00674D97"/>
    <w:rsid w:val="006A5361"/>
    <w:rsid w:val="00704CDB"/>
    <w:rsid w:val="00722E53"/>
    <w:rsid w:val="00742B88"/>
    <w:rsid w:val="007677A3"/>
    <w:rsid w:val="00772B75"/>
    <w:rsid w:val="00791702"/>
    <w:rsid w:val="007E744A"/>
    <w:rsid w:val="008079BE"/>
    <w:rsid w:val="00832538"/>
    <w:rsid w:val="00836FE9"/>
    <w:rsid w:val="0087275F"/>
    <w:rsid w:val="00882D37"/>
    <w:rsid w:val="008976A4"/>
    <w:rsid w:val="008A0264"/>
    <w:rsid w:val="008B5EF3"/>
    <w:rsid w:val="008D3D77"/>
    <w:rsid w:val="008E397F"/>
    <w:rsid w:val="008F2CED"/>
    <w:rsid w:val="00933650"/>
    <w:rsid w:val="00934C3F"/>
    <w:rsid w:val="009C3DF8"/>
    <w:rsid w:val="009C5FC2"/>
    <w:rsid w:val="009F1BF3"/>
    <w:rsid w:val="00A00F2C"/>
    <w:rsid w:val="00A17EA0"/>
    <w:rsid w:val="00A24C73"/>
    <w:rsid w:val="00A27798"/>
    <w:rsid w:val="00A40F8F"/>
    <w:rsid w:val="00A55FFC"/>
    <w:rsid w:val="00A865EF"/>
    <w:rsid w:val="00AB0082"/>
    <w:rsid w:val="00AE4046"/>
    <w:rsid w:val="00AF0AFE"/>
    <w:rsid w:val="00B421BD"/>
    <w:rsid w:val="00B82B4F"/>
    <w:rsid w:val="00BF1930"/>
    <w:rsid w:val="00C07AEB"/>
    <w:rsid w:val="00C40815"/>
    <w:rsid w:val="00C44D09"/>
    <w:rsid w:val="00C45DE6"/>
    <w:rsid w:val="00C74C09"/>
    <w:rsid w:val="00C901DB"/>
    <w:rsid w:val="00CA6B41"/>
    <w:rsid w:val="00CE0E2B"/>
    <w:rsid w:val="00CF046C"/>
    <w:rsid w:val="00D20E07"/>
    <w:rsid w:val="00D23E14"/>
    <w:rsid w:val="00D241D9"/>
    <w:rsid w:val="00D62E98"/>
    <w:rsid w:val="00D72D74"/>
    <w:rsid w:val="00DA1339"/>
    <w:rsid w:val="00DB1763"/>
    <w:rsid w:val="00DC09EE"/>
    <w:rsid w:val="00DC6EDC"/>
    <w:rsid w:val="00DD3704"/>
    <w:rsid w:val="00DE4DEB"/>
    <w:rsid w:val="00E5393A"/>
    <w:rsid w:val="00E55757"/>
    <w:rsid w:val="00E80060"/>
    <w:rsid w:val="00EA1425"/>
    <w:rsid w:val="00EB35F0"/>
    <w:rsid w:val="00EC5F81"/>
    <w:rsid w:val="00ED7E96"/>
    <w:rsid w:val="00EE4C2B"/>
    <w:rsid w:val="00EF35F1"/>
    <w:rsid w:val="00F234FE"/>
    <w:rsid w:val="00F51ED2"/>
    <w:rsid w:val="00F5205D"/>
    <w:rsid w:val="00F6675B"/>
    <w:rsid w:val="00FA3572"/>
    <w:rsid w:val="00FA629C"/>
    <w:rsid w:val="00FB6DD0"/>
    <w:rsid w:val="00FC510E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BAB8655"/>
  <w15:chartTrackingRefBased/>
  <w15:docId w15:val="{80F1C7A5-CD6E-4E45-996F-519A843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0"/>
    <w:pPr>
      <w:ind w:leftChars="400" w:left="840"/>
    </w:pPr>
  </w:style>
  <w:style w:type="table" w:styleId="a4">
    <w:name w:val="Table Grid"/>
    <w:basedOn w:val="a1"/>
    <w:uiPriority w:val="59"/>
    <w:rsid w:val="0076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4B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D76"/>
  </w:style>
  <w:style w:type="paragraph" w:styleId="a9">
    <w:name w:val="footer"/>
    <w:basedOn w:val="a"/>
    <w:link w:val="aa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D76"/>
  </w:style>
  <w:style w:type="character" w:styleId="ab">
    <w:name w:val="annotation reference"/>
    <w:basedOn w:val="a0"/>
    <w:uiPriority w:val="99"/>
    <w:semiHidden/>
    <w:unhideWhenUsed/>
    <w:rsid w:val="00EF35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5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5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35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</dc:creator>
  <cp:keywords/>
  <dc:description/>
  <cp:lastModifiedBy>default</cp:lastModifiedBy>
  <cp:revision>3</cp:revision>
  <cp:lastPrinted>2023-08-28T05:56:00Z</cp:lastPrinted>
  <dcterms:created xsi:type="dcterms:W3CDTF">2023-08-29T01:30:00Z</dcterms:created>
  <dcterms:modified xsi:type="dcterms:W3CDTF">2023-08-29T01:30:00Z</dcterms:modified>
</cp:coreProperties>
</file>