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"/>
        <w:gridCol w:w="2090"/>
        <w:gridCol w:w="1045"/>
        <w:gridCol w:w="1046"/>
        <w:gridCol w:w="1046"/>
        <w:gridCol w:w="1046"/>
        <w:gridCol w:w="1046"/>
        <w:gridCol w:w="1046"/>
        <w:gridCol w:w="1046"/>
      </w:tblGrid>
      <w:tr w:rsidR="007F098B" w:rsidRPr="00284279" w:rsidTr="00853EA9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98B" w:rsidRPr="005B0227" w:rsidRDefault="00257741" w:rsidP="007F098B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5B0227">
              <w:rPr>
                <w:rFonts w:ascii="ＭＳ ゴシック" w:eastAsia="ＭＳ ゴシック" w:hAnsi="ＭＳ ゴシック" w:hint="eastAsia"/>
                <w:b/>
                <w:sz w:val="28"/>
              </w:rPr>
              <w:t>千曲市商工業助成事業実績報告書</w:t>
            </w:r>
          </w:p>
        </w:tc>
      </w:tr>
      <w:tr w:rsidR="00257741" w:rsidRPr="00284279" w:rsidTr="00853EA9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5B0227" w:rsidRDefault="00257741" w:rsidP="00257741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227">
              <w:rPr>
                <w:rFonts w:ascii="ＭＳ ゴシック" w:eastAsia="ＭＳ ゴシック" w:hAnsi="ＭＳ ゴシック" w:hint="eastAsia"/>
              </w:rPr>
              <w:t>（職場環境整備事業）</w:t>
            </w:r>
          </w:p>
        </w:tc>
      </w:tr>
      <w:tr w:rsidR="00257741" w:rsidRPr="00284279" w:rsidTr="00853EA9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853EA9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57741" w:rsidRPr="005B0227" w:rsidRDefault="00257741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【申請事業者の概要】</w:t>
            </w:r>
          </w:p>
        </w:tc>
      </w:tr>
      <w:tr w:rsidR="00257741" w:rsidRPr="00284279" w:rsidTr="00AB765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7A72A5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CF333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代表者の職氏名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3573D8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設立年月日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853EA9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万円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853EA9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2091" w:type="dxa"/>
            <w:gridSpan w:val="2"/>
            <w:tcBorders>
              <w:right w:val="nil"/>
            </w:tcBorders>
            <w:vAlign w:val="center"/>
          </w:tcPr>
          <w:p w:rsidR="00257741" w:rsidRPr="00284279" w:rsidRDefault="00257741" w:rsidP="00257741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184" w:type="dxa"/>
            <w:gridSpan w:val="4"/>
            <w:tcBorders>
              <w:lef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B40221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業種（日本標準産業分類）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257741" w:rsidRPr="00284279" w:rsidTr="0046355A">
        <w:tc>
          <w:tcPr>
            <w:tcW w:w="3135" w:type="dxa"/>
            <w:gridSpan w:val="2"/>
            <w:vAlign w:val="center"/>
          </w:tcPr>
          <w:p w:rsidR="00257741" w:rsidRPr="00284279" w:rsidRDefault="00257741" w:rsidP="002577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主要製品</w:t>
            </w:r>
          </w:p>
        </w:tc>
        <w:tc>
          <w:tcPr>
            <w:tcW w:w="7321" w:type="dxa"/>
            <w:gridSpan w:val="7"/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DB426B" w:rsidRPr="00284279" w:rsidTr="00F451A5"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DB426B" w:rsidRPr="00284279" w:rsidRDefault="00DB426B" w:rsidP="00DB426B">
            <w:pPr>
              <w:jc w:val="center"/>
              <w:rPr>
                <w:sz w:val="22"/>
              </w:rPr>
            </w:pPr>
            <w:r w:rsidRPr="00626867">
              <w:rPr>
                <w:rFonts w:hint="eastAsia"/>
                <w:sz w:val="16"/>
              </w:rPr>
              <w:t>職場いきいきアドバンスカンパニー認証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B426B" w:rsidRPr="00455F2D" w:rsidRDefault="00B42EA3" w:rsidP="00DB426B">
            <w:pPr>
              <w:jc w:val="right"/>
              <w:rPr>
                <w:sz w:val="22"/>
              </w:rPr>
            </w:pPr>
            <w:sdt>
              <w:sdtPr>
                <w:rPr>
                  <w:rFonts w:hint="eastAsia"/>
                </w:rPr>
                <w:id w:val="1431619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8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3A2E">
              <w:rPr>
                <w:sz w:val="22"/>
              </w:rPr>
              <w:t xml:space="preserve"> </w:t>
            </w:r>
            <w:r w:rsidR="00DB426B">
              <w:rPr>
                <w:rFonts w:hint="eastAsia"/>
                <w:sz w:val="22"/>
              </w:rPr>
              <w:t>登録あり</w:t>
            </w: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426B" w:rsidRPr="00455F2D" w:rsidRDefault="00DB426B" w:rsidP="00DB426B">
            <w:pPr>
              <w:rPr>
                <w:sz w:val="16"/>
              </w:rPr>
            </w:pPr>
            <w:r w:rsidRPr="00455F2D">
              <w:rPr>
                <w:rFonts w:hint="eastAsia"/>
                <w:sz w:val="16"/>
              </w:rPr>
              <w:t>(登録番号)</w:t>
            </w: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B426B" w:rsidRPr="00455F2D" w:rsidRDefault="00DB426B" w:rsidP="00DB426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426B" w:rsidRPr="00455F2D" w:rsidRDefault="00B42EA3" w:rsidP="00DB426B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404210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488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3A2E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DB426B" w:rsidRPr="00455F2D">
              <w:rPr>
                <w:rFonts w:ascii="ＭＳ ゴシック" w:eastAsia="ＭＳ ゴシック" w:hAnsi="ＭＳ ゴシック" w:hint="eastAsia"/>
                <w:sz w:val="22"/>
              </w:rPr>
              <w:t>登録なし</w:t>
            </w:r>
          </w:p>
        </w:tc>
      </w:tr>
      <w:tr w:rsidR="00257741" w:rsidRPr="00284279" w:rsidTr="00853EA9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57741" w:rsidRPr="00284279" w:rsidRDefault="00257741" w:rsidP="007F098B">
            <w:pPr>
              <w:rPr>
                <w:sz w:val="22"/>
              </w:rPr>
            </w:pPr>
          </w:p>
        </w:tc>
      </w:tr>
      <w:tr w:rsidR="00607000" w:rsidRPr="00284279" w:rsidTr="00853EA9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607000" w:rsidRPr="005B0227" w:rsidRDefault="00607000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【助成事業の報告】</w:t>
            </w:r>
          </w:p>
        </w:tc>
      </w:tr>
      <w:tr w:rsidR="00AA1023" w:rsidRPr="00284279" w:rsidTr="00853EA9">
        <w:tc>
          <w:tcPr>
            <w:tcW w:w="3135" w:type="dxa"/>
            <w:gridSpan w:val="2"/>
            <w:vAlign w:val="center"/>
          </w:tcPr>
          <w:p w:rsidR="00AA1023" w:rsidRPr="00284279" w:rsidRDefault="00AA1023" w:rsidP="006070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事業の期間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AA1023" w:rsidRPr="00284279" w:rsidRDefault="00AA1023" w:rsidP="00AA1023">
            <w:pPr>
              <w:jc w:val="center"/>
              <w:rPr>
                <w:sz w:val="22"/>
              </w:rPr>
            </w:pPr>
          </w:p>
        </w:tc>
      </w:tr>
      <w:tr w:rsidR="003F1E07" w:rsidRPr="00284279" w:rsidTr="00F902DC">
        <w:trPr>
          <w:trHeight w:val="1840"/>
        </w:trPr>
        <w:tc>
          <w:tcPr>
            <w:tcW w:w="1045" w:type="dxa"/>
            <w:vMerge w:val="restart"/>
            <w:textDirection w:val="tbRlV"/>
            <w:vAlign w:val="center"/>
          </w:tcPr>
          <w:p w:rsidR="003F1E07" w:rsidRPr="00284279" w:rsidRDefault="003F1E07" w:rsidP="003F1E07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事業の内容</w:t>
            </w:r>
          </w:p>
        </w:tc>
        <w:tc>
          <w:tcPr>
            <w:tcW w:w="2090" w:type="dxa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実施内容</w:t>
            </w:r>
          </w:p>
        </w:tc>
        <w:tc>
          <w:tcPr>
            <w:tcW w:w="7321" w:type="dxa"/>
            <w:gridSpan w:val="7"/>
            <w:vAlign w:val="center"/>
          </w:tcPr>
          <w:p w:rsidR="003F1E07" w:rsidRPr="00B42EA3" w:rsidRDefault="003F1E07" w:rsidP="007F098B">
            <w:pPr>
              <w:rPr>
                <w:sz w:val="18"/>
              </w:rPr>
            </w:pPr>
          </w:p>
        </w:tc>
      </w:tr>
      <w:tr w:rsidR="003F1E07" w:rsidRPr="00284279" w:rsidTr="00853EA9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  <w:r w:rsidR="00771DE4">
              <w:rPr>
                <w:rFonts w:hint="eastAsia"/>
                <w:sz w:val="22"/>
              </w:rPr>
              <w:t>（税抜）</w:t>
            </w:r>
          </w:p>
        </w:tc>
        <w:tc>
          <w:tcPr>
            <w:tcW w:w="3137" w:type="dxa"/>
            <w:gridSpan w:val="3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投下固定資産総額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853EA9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内訳</w:t>
            </w: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設備等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853EA9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853EA9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853EA9"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vMerge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3F1E07" w:rsidRPr="00284279" w:rsidRDefault="003F1E07" w:rsidP="003F1E07">
            <w:pPr>
              <w:jc w:val="center"/>
              <w:rPr>
                <w:sz w:val="22"/>
              </w:rPr>
            </w:pPr>
          </w:p>
        </w:tc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3F1E07" w:rsidRPr="00284279" w:rsidRDefault="003F1E07" w:rsidP="003F1E0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F1E07" w:rsidRPr="00284279" w:rsidTr="00853EA9">
        <w:trPr>
          <w:trHeight w:val="1840"/>
        </w:trPr>
        <w:tc>
          <w:tcPr>
            <w:tcW w:w="1045" w:type="dxa"/>
            <w:vMerge/>
            <w:tcBorders>
              <w:bottom w:val="single" w:sz="4" w:space="0" w:color="auto"/>
            </w:tcBorders>
            <w:vAlign w:val="center"/>
          </w:tcPr>
          <w:p w:rsidR="003F1E07" w:rsidRPr="00284279" w:rsidRDefault="003F1E07" w:rsidP="007F098B">
            <w:pPr>
              <w:rPr>
                <w:sz w:val="22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3F1E07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事業費変更理由</w:t>
            </w:r>
          </w:p>
          <w:p w:rsidR="003F1E07" w:rsidRPr="00284279" w:rsidRDefault="003F1E07" w:rsidP="003F1E0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（実施計画時から増減があった場合のみ記載）</w:t>
            </w:r>
          </w:p>
        </w:tc>
        <w:tc>
          <w:tcPr>
            <w:tcW w:w="7321" w:type="dxa"/>
            <w:gridSpan w:val="7"/>
            <w:tcBorders>
              <w:bottom w:val="single" w:sz="4" w:space="0" w:color="auto"/>
            </w:tcBorders>
            <w:vAlign w:val="center"/>
          </w:tcPr>
          <w:p w:rsidR="003F1E07" w:rsidRPr="00B42EA3" w:rsidRDefault="003F1E07" w:rsidP="007F098B">
            <w:pPr>
              <w:rPr>
                <w:sz w:val="18"/>
              </w:rPr>
            </w:pPr>
            <w:bookmarkStart w:id="0" w:name="_GoBack"/>
            <w:bookmarkEnd w:id="0"/>
          </w:p>
        </w:tc>
      </w:tr>
      <w:tr w:rsidR="005B0227" w:rsidRPr="00284279" w:rsidTr="00853EA9">
        <w:tc>
          <w:tcPr>
            <w:tcW w:w="1045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853EA9">
        <w:tc>
          <w:tcPr>
            <w:tcW w:w="1045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5B0227" w:rsidRPr="005B0227" w:rsidRDefault="005B0227" w:rsidP="007F098B">
            <w:pPr>
              <w:rPr>
                <w:rFonts w:ascii="ＭＳ ゴシック" w:eastAsia="ＭＳ ゴシック" w:hAnsi="ＭＳ ゴシック"/>
                <w:sz w:val="22"/>
              </w:rPr>
            </w:pPr>
            <w:r w:rsidRPr="005B0227">
              <w:rPr>
                <w:rFonts w:ascii="ＭＳ ゴシック" w:eastAsia="ＭＳ ゴシック" w:hAnsi="ＭＳ ゴシック" w:hint="eastAsia"/>
                <w:sz w:val="22"/>
              </w:rPr>
              <w:t>【資金計画】</w:t>
            </w:r>
          </w:p>
        </w:tc>
      </w:tr>
      <w:tr w:rsidR="005B0227" w:rsidRPr="00284279" w:rsidTr="00853EA9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853EA9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借入資金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  <w:tr w:rsidR="005B0227" w:rsidRPr="00284279" w:rsidTr="00853EA9">
        <w:tc>
          <w:tcPr>
            <w:tcW w:w="3135" w:type="dxa"/>
            <w:gridSpan w:val="2"/>
            <w:vAlign w:val="center"/>
          </w:tcPr>
          <w:p w:rsidR="005B0227" w:rsidRPr="00284279" w:rsidRDefault="005B0227" w:rsidP="005B02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他の補助金等</w:t>
            </w:r>
          </w:p>
        </w:tc>
        <w:tc>
          <w:tcPr>
            <w:tcW w:w="3137" w:type="dxa"/>
            <w:gridSpan w:val="3"/>
            <w:tcBorders>
              <w:right w:val="nil"/>
            </w:tcBorders>
            <w:vAlign w:val="center"/>
          </w:tcPr>
          <w:p w:rsidR="005B0227" w:rsidRPr="00284279" w:rsidRDefault="005B0227" w:rsidP="005B0227">
            <w:pPr>
              <w:jc w:val="right"/>
              <w:rPr>
                <w:sz w:val="22"/>
              </w:rPr>
            </w:pPr>
          </w:p>
        </w:tc>
        <w:tc>
          <w:tcPr>
            <w:tcW w:w="1046" w:type="dxa"/>
            <w:tcBorders>
              <w:left w:val="nil"/>
              <w:righ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138" w:type="dxa"/>
            <w:gridSpan w:val="3"/>
            <w:tcBorders>
              <w:left w:val="nil"/>
            </w:tcBorders>
            <w:vAlign w:val="center"/>
          </w:tcPr>
          <w:p w:rsidR="005B0227" w:rsidRPr="00284279" w:rsidRDefault="005B0227" w:rsidP="007F098B">
            <w:pPr>
              <w:rPr>
                <w:sz w:val="22"/>
              </w:rPr>
            </w:pPr>
          </w:p>
        </w:tc>
      </w:tr>
    </w:tbl>
    <w:p w:rsidR="00535F87" w:rsidRPr="00284279" w:rsidRDefault="00535F87">
      <w:pPr>
        <w:rPr>
          <w:sz w:val="22"/>
        </w:rPr>
      </w:pPr>
    </w:p>
    <w:sectPr w:rsidR="00535F87" w:rsidRPr="00284279" w:rsidSect="002842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79" w:rsidRDefault="00284279" w:rsidP="00284279">
      <w:r>
        <w:separator/>
      </w:r>
    </w:p>
  </w:endnote>
  <w:endnote w:type="continuationSeparator" w:id="0">
    <w:p w:rsidR="00284279" w:rsidRDefault="00284279" w:rsidP="0028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79" w:rsidRDefault="00284279" w:rsidP="00284279">
      <w:r>
        <w:separator/>
      </w:r>
    </w:p>
  </w:footnote>
  <w:footnote w:type="continuationSeparator" w:id="0">
    <w:p w:rsidR="00284279" w:rsidRDefault="00284279" w:rsidP="00284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4902"/>
    <w:multiLevelType w:val="hybridMultilevel"/>
    <w:tmpl w:val="6AA233B2"/>
    <w:lvl w:ilvl="0" w:tplc="F156FBDA">
      <w:start w:val="2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42"/>
    <w:rsid w:val="00213A78"/>
    <w:rsid w:val="00257741"/>
    <w:rsid w:val="00284279"/>
    <w:rsid w:val="00334884"/>
    <w:rsid w:val="003F1E07"/>
    <w:rsid w:val="00535F87"/>
    <w:rsid w:val="005B0227"/>
    <w:rsid w:val="00607000"/>
    <w:rsid w:val="00771DE4"/>
    <w:rsid w:val="007F098B"/>
    <w:rsid w:val="00853EA9"/>
    <w:rsid w:val="008E3A12"/>
    <w:rsid w:val="00946C59"/>
    <w:rsid w:val="00A14842"/>
    <w:rsid w:val="00A1715C"/>
    <w:rsid w:val="00AA1023"/>
    <w:rsid w:val="00AC790E"/>
    <w:rsid w:val="00B42EA3"/>
    <w:rsid w:val="00BD3A2E"/>
    <w:rsid w:val="00D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352F03-912A-4448-9148-FFEED67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279"/>
  </w:style>
  <w:style w:type="paragraph" w:styleId="a5">
    <w:name w:val="footer"/>
    <w:basedOn w:val="a"/>
    <w:link w:val="a6"/>
    <w:uiPriority w:val="99"/>
    <w:unhideWhenUsed/>
    <w:rsid w:val="00284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279"/>
  </w:style>
  <w:style w:type="table" w:styleId="a7">
    <w:name w:val="Table Grid"/>
    <w:basedOn w:val="a1"/>
    <w:uiPriority w:val="39"/>
    <w:rsid w:val="0028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4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42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42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真人</dc:creator>
  <cp:keywords/>
  <dc:description/>
  <cp:lastModifiedBy>宮下　真人</cp:lastModifiedBy>
  <cp:revision>15</cp:revision>
  <dcterms:created xsi:type="dcterms:W3CDTF">2022-11-29T04:19:00Z</dcterms:created>
  <dcterms:modified xsi:type="dcterms:W3CDTF">2022-12-02T05:56:00Z</dcterms:modified>
</cp:coreProperties>
</file>