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2092"/>
        <w:gridCol w:w="1046"/>
      </w:tblGrid>
      <w:tr w:rsidR="007F098B" w:rsidRPr="00284279" w:rsidTr="00853EA9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853EA9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0C72F7">
              <w:rPr>
                <w:rFonts w:ascii="ＭＳ ゴシック" w:eastAsia="ＭＳ ゴシック" w:hAnsi="ＭＳ ゴシック" w:hint="eastAsia"/>
              </w:rPr>
              <w:t>工場等設置</w:t>
            </w:r>
            <w:r w:rsidRPr="005B0227">
              <w:rPr>
                <w:rFonts w:ascii="ＭＳ ゴシック" w:eastAsia="ＭＳ ゴシック" w:hAnsi="ＭＳ ゴシック" w:hint="eastAsia"/>
              </w:rPr>
              <w:t>事業）</w:t>
            </w:r>
          </w:p>
        </w:tc>
      </w:tr>
      <w:tr w:rsidR="00257741" w:rsidRPr="00284279" w:rsidTr="00853EA9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853EA9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853EA9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853EA9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853EA9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853EA9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853EA9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6"/>
            <w:vAlign w:val="center"/>
          </w:tcPr>
          <w:p w:rsidR="003F1E07" w:rsidRPr="000C3006" w:rsidRDefault="003F1E07" w:rsidP="007F098B">
            <w:pPr>
              <w:rPr>
                <w:sz w:val="18"/>
              </w:rPr>
            </w:pPr>
          </w:p>
        </w:tc>
      </w:tr>
      <w:tr w:rsidR="003F1E07" w:rsidRPr="00284279" w:rsidTr="00853EA9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771DE4"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投下固定資産総額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853EA9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設備等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853EA9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853EA9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853EA9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853EA9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6"/>
            <w:tcBorders>
              <w:bottom w:val="single" w:sz="4" w:space="0" w:color="auto"/>
            </w:tcBorders>
            <w:vAlign w:val="center"/>
          </w:tcPr>
          <w:p w:rsidR="003F1E07" w:rsidRPr="000C3006" w:rsidRDefault="003F1E07" w:rsidP="007F098B">
            <w:pPr>
              <w:rPr>
                <w:sz w:val="18"/>
              </w:rPr>
            </w:pPr>
          </w:p>
        </w:tc>
      </w:tr>
      <w:tr w:rsidR="005B0227" w:rsidRPr="00284279" w:rsidTr="00853EA9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853EA9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853EA9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853EA9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853EA9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C3006"/>
    <w:rsid w:val="000C72F7"/>
    <w:rsid w:val="00213A78"/>
    <w:rsid w:val="00257741"/>
    <w:rsid w:val="00284279"/>
    <w:rsid w:val="00334884"/>
    <w:rsid w:val="003F1E07"/>
    <w:rsid w:val="0041767A"/>
    <w:rsid w:val="00535F87"/>
    <w:rsid w:val="005B0227"/>
    <w:rsid w:val="00607000"/>
    <w:rsid w:val="00771DE4"/>
    <w:rsid w:val="007F098B"/>
    <w:rsid w:val="00853EA9"/>
    <w:rsid w:val="008E3A12"/>
    <w:rsid w:val="00946C59"/>
    <w:rsid w:val="00A14842"/>
    <w:rsid w:val="00A1715C"/>
    <w:rsid w:val="00AA1023"/>
    <w:rsid w:val="00AC790E"/>
    <w:rsid w:val="00BD3A2E"/>
    <w:rsid w:val="00D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4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2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42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2025-04-21T06:12:00Z</dcterms:created>
  <dcterms:modified xsi:type="dcterms:W3CDTF">2025-04-21T06:12:00Z</dcterms:modified>
</cp:coreProperties>
</file>