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3"/>
        <w:gridCol w:w="173"/>
        <w:gridCol w:w="790"/>
        <w:gridCol w:w="486"/>
        <w:gridCol w:w="477"/>
        <w:gridCol w:w="963"/>
        <w:gridCol w:w="966"/>
      </w:tblGrid>
      <w:tr w:rsidR="00DF6079" w:rsidRPr="00DF6079" w:rsidTr="00033969">
        <w:trPr>
          <w:trHeight w:val="730"/>
        </w:trPr>
        <w:tc>
          <w:tcPr>
            <w:tcW w:w="9631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033969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033969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033969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033969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033969" w:rsidRPr="00DF6079" w:rsidRDefault="00033969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0"/>
            <w:tcBorders>
              <w:left w:val="single" w:sz="4" w:space="0" w:color="FFFFFF"/>
            </w:tcBorders>
          </w:tcPr>
          <w:p w:rsidR="00033969" w:rsidRPr="00DF6079" w:rsidRDefault="00033969" w:rsidP="008624CA">
            <w:pPr>
              <w:rPr>
                <w:sz w:val="22"/>
              </w:rPr>
            </w:pPr>
          </w:p>
        </w:tc>
      </w:tr>
      <w:tr w:rsidR="00DF6079" w:rsidRPr="00DF6079" w:rsidTr="00033969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033969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03396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03396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03396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03396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033969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033969">
        <w:trPr>
          <w:trHeight w:val="340"/>
        </w:trPr>
        <w:tc>
          <w:tcPr>
            <w:tcW w:w="9631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033969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033969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033969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033969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033969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033969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033969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6117F4" w:rsidP="002162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空き建物活用事業</w:t>
            </w:r>
          </w:p>
        </w:tc>
      </w:tr>
      <w:tr w:rsidR="00852200" w:rsidRPr="00DF6079" w:rsidTr="00033969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033969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033969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033969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033969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033969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033969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033969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033969">
        <w:tc>
          <w:tcPr>
            <w:tcW w:w="9631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033969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033969">
        <w:tc>
          <w:tcPr>
            <w:tcW w:w="9631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033969">
        <w:tc>
          <w:tcPr>
            <w:tcW w:w="961" w:type="dxa"/>
            <w:vAlign w:val="center"/>
          </w:tcPr>
          <w:p w:rsidR="00E85253" w:rsidRPr="00DF6079" w:rsidRDefault="00852200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033969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033969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852200">
              <w:rPr>
                <w:rFonts w:hint="eastAsia"/>
                <w:sz w:val="22"/>
              </w:rPr>
              <w:t>納税証明書</w:t>
            </w:r>
            <w:r w:rsidR="002D3D56">
              <w:rPr>
                <w:rFonts w:hint="eastAsia"/>
                <w:sz w:val="22"/>
              </w:rPr>
              <w:t>（直近一か月以内のもの）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6117F4" w:rsidRPr="00DF6079" w:rsidTr="00033969">
        <w:tc>
          <w:tcPr>
            <w:tcW w:w="961" w:type="dxa"/>
            <w:tcBorders>
              <w:right w:val="single" w:sz="4" w:space="0" w:color="auto"/>
            </w:tcBorders>
          </w:tcPr>
          <w:p w:rsidR="006117F4" w:rsidRPr="00DF6079" w:rsidRDefault="006117F4" w:rsidP="006117F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F4" w:rsidRPr="00DF6079" w:rsidRDefault="006117F4" w:rsidP="006117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支払いが確認できる書類（２年目以降の請求時）</w:t>
            </w:r>
          </w:p>
        </w:tc>
        <w:sdt>
          <w:sdtPr>
            <w:id w:val="-18397627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117F4" w:rsidRPr="00D857E1" w:rsidRDefault="006117F4" w:rsidP="006117F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55E14" w:rsidRPr="00DF6079" w:rsidTr="00033969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Default="00A55E14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033969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4D8F"/>
    <w:rsid w:val="0002497C"/>
    <w:rsid w:val="00033969"/>
    <w:rsid w:val="0021621C"/>
    <w:rsid w:val="00256B85"/>
    <w:rsid w:val="002D3D56"/>
    <w:rsid w:val="00384958"/>
    <w:rsid w:val="00386A15"/>
    <w:rsid w:val="004820B3"/>
    <w:rsid w:val="00495A9C"/>
    <w:rsid w:val="004B4BED"/>
    <w:rsid w:val="00515E08"/>
    <w:rsid w:val="005358D8"/>
    <w:rsid w:val="00535F87"/>
    <w:rsid w:val="0054159B"/>
    <w:rsid w:val="005B36C1"/>
    <w:rsid w:val="006117F4"/>
    <w:rsid w:val="00637C92"/>
    <w:rsid w:val="006B128B"/>
    <w:rsid w:val="006D00A5"/>
    <w:rsid w:val="0072261A"/>
    <w:rsid w:val="00852200"/>
    <w:rsid w:val="008C6488"/>
    <w:rsid w:val="009D05EA"/>
    <w:rsid w:val="00A55E14"/>
    <w:rsid w:val="00B87824"/>
    <w:rsid w:val="00BA795F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24</cp:revision>
  <dcterms:created xsi:type="dcterms:W3CDTF">2022-11-17T04:52:00Z</dcterms:created>
  <dcterms:modified xsi:type="dcterms:W3CDTF">2023-05-23T02:29:00Z</dcterms:modified>
</cp:coreProperties>
</file>