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E61D74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E61D7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E61D74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E61D7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E61D74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E61D74" w:rsidRPr="00DF6079" w:rsidRDefault="00E61D74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E61D74" w:rsidRPr="00DF6079" w:rsidRDefault="00E61D74" w:rsidP="008624CA">
            <w:pPr>
              <w:rPr>
                <w:sz w:val="22"/>
              </w:rPr>
            </w:pPr>
          </w:p>
        </w:tc>
      </w:tr>
      <w:tr w:rsidR="00DF6079" w:rsidRPr="00DF6079" w:rsidTr="00E61D7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E61D74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E61D7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E61D7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E61D7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E61D7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E61D7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E61D7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E61D74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E61D7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E61D74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E61D7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E61D74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BE79D4" w:rsidP="00965F72">
            <w:pPr>
              <w:jc w:val="center"/>
              <w:rPr>
                <w:sz w:val="22"/>
              </w:rPr>
            </w:pPr>
            <w:r w:rsidRPr="00BE79D4">
              <w:rPr>
                <w:rFonts w:hint="eastAsia"/>
                <w:sz w:val="22"/>
              </w:rPr>
              <w:t>展示会出展支援事業</w:t>
            </w:r>
          </w:p>
        </w:tc>
      </w:tr>
      <w:tr w:rsidR="0072261A" w:rsidRPr="00DF6079" w:rsidTr="00E61D7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E61D74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E61D7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E61D74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E61D7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E61D74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E61D7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E61D74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E61D74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E61D74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E61D74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E61D74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BE79D4">
              <w:rPr>
                <w:rFonts w:hint="eastAsia"/>
                <w:sz w:val="22"/>
              </w:rPr>
              <w:t>出展する展示会のチラシ等（展示会の概要が分かるもの）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E61D74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E61D74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B7364B"/>
    <w:rsid w:val="00B87824"/>
    <w:rsid w:val="00BE79D4"/>
    <w:rsid w:val="00C21195"/>
    <w:rsid w:val="00D06DBA"/>
    <w:rsid w:val="00D857E1"/>
    <w:rsid w:val="00DF6079"/>
    <w:rsid w:val="00E61D74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16</cp:revision>
  <dcterms:created xsi:type="dcterms:W3CDTF">2022-11-17T04:52:00Z</dcterms:created>
  <dcterms:modified xsi:type="dcterms:W3CDTF">2023-05-23T02:36:00Z</dcterms:modified>
</cp:coreProperties>
</file>