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883"/>
        <w:gridCol w:w="42"/>
        <w:gridCol w:w="963"/>
        <w:gridCol w:w="963"/>
        <w:gridCol w:w="963"/>
        <w:gridCol w:w="963"/>
        <w:gridCol w:w="963"/>
        <w:gridCol w:w="963"/>
        <w:gridCol w:w="966"/>
      </w:tblGrid>
      <w:tr w:rsidR="00DF6079" w:rsidRPr="00DF6079" w:rsidTr="008A7818">
        <w:trPr>
          <w:trHeight w:val="730"/>
        </w:trPr>
        <w:tc>
          <w:tcPr>
            <w:tcW w:w="9631" w:type="dxa"/>
            <w:gridSpan w:val="10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8A7818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8A7818">
        <w:tc>
          <w:tcPr>
            <w:tcW w:w="5776" w:type="dxa"/>
            <w:gridSpan w:val="6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8A7818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8A7818" w:rsidRPr="00DF6079" w:rsidTr="008624CA">
        <w:tc>
          <w:tcPr>
            <w:tcW w:w="2845" w:type="dxa"/>
            <w:gridSpan w:val="2"/>
            <w:tcBorders>
              <w:right w:val="single" w:sz="4" w:space="0" w:color="FFFFFF"/>
            </w:tcBorders>
          </w:tcPr>
          <w:p w:rsidR="008A7818" w:rsidRPr="00DF6079" w:rsidRDefault="006B5691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bookmarkStart w:id="0" w:name="_GoBack"/>
            <w:bookmarkEnd w:id="0"/>
            <w:r w:rsidR="008A7818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6786" w:type="dxa"/>
            <w:gridSpan w:val="8"/>
            <w:tcBorders>
              <w:left w:val="single" w:sz="4" w:space="0" w:color="FFFFFF"/>
            </w:tcBorders>
          </w:tcPr>
          <w:p w:rsidR="008A7818" w:rsidRPr="00DF6079" w:rsidRDefault="008A7818" w:rsidP="008624CA">
            <w:pPr>
              <w:rPr>
                <w:sz w:val="22"/>
              </w:rPr>
            </w:pPr>
          </w:p>
        </w:tc>
      </w:tr>
      <w:tr w:rsidR="00DF6079" w:rsidRPr="00DF6079" w:rsidTr="008A7818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8A7818">
        <w:tc>
          <w:tcPr>
            <w:tcW w:w="2887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5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8A7818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8A7818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8A7818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8A7818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8A7818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8A7818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8A7818">
        <w:tc>
          <w:tcPr>
            <w:tcW w:w="9631" w:type="dxa"/>
            <w:gridSpan w:val="10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</w:tr>
      <w:tr w:rsidR="00515E08" w:rsidRPr="00DF6079" w:rsidTr="008A7818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8A7818">
        <w:tc>
          <w:tcPr>
            <w:tcW w:w="3850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5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8A7818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8A7818">
        <w:tc>
          <w:tcPr>
            <w:tcW w:w="962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5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81" w:type="dxa"/>
            <w:gridSpan w:val="6"/>
            <w:tcBorders>
              <w:bottom w:val="single" w:sz="4" w:space="0" w:color="auto"/>
            </w:tcBorders>
            <w:vAlign w:val="center"/>
          </w:tcPr>
          <w:p w:rsidR="00384958" w:rsidRPr="00DF6079" w:rsidRDefault="00CA1ADA" w:rsidP="00965F72">
            <w:pPr>
              <w:jc w:val="center"/>
              <w:rPr>
                <w:sz w:val="22"/>
              </w:rPr>
            </w:pPr>
            <w:r w:rsidRPr="00CA1ADA">
              <w:rPr>
                <w:rFonts w:hint="eastAsia"/>
                <w:sz w:val="22"/>
              </w:rPr>
              <w:t>自動化・省力化等生産性向上事業</w:t>
            </w:r>
          </w:p>
        </w:tc>
      </w:tr>
      <w:tr w:rsidR="0072261A" w:rsidRPr="00DF6079" w:rsidTr="008A7818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8A7818">
        <w:tc>
          <w:tcPr>
            <w:tcW w:w="962" w:type="dxa"/>
            <w:vAlign w:val="center"/>
          </w:tcPr>
          <w:p w:rsidR="0072261A" w:rsidRPr="00DF6079" w:rsidRDefault="0072261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4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8A7818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8A7818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8A7818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8A7818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8A7818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8A7818">
        <w:tc>
          <w:tcPr>
            <w:tcW w:w="962" w:type="dxa"/>
            <w:vAlign w:val="center"/>
          </w:tcPr>
          <w:p w:rsidR="00E85253" w:rsidRPr="00DF6079" w:rsidRDefault="00E85253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5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7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8A7818">
        <w:tc>
          <w:tcPr>
            <w:tcW w:w="7702" w:type="dxa"/>
            <w:gridSpan w:val="8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8A7818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千曲市商工業助成事業実施計画書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8A7818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082505">
              <w:rPr>
                <w:rFonts w:hint="eastAsia"/>
                <w:sz w:val="22"/>
              </w:rPr>
              <w:t>見積書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B3AF1" w:rsidRPr="00DF6079" w:rsidTr="008A7818">
        <w:tc>
          <w:tcPr>
            <w:tcW w:w="962" w:type="dxa"/>
            <w:tcBorders>
              <w:right w:val="single" w:sz="4" w:space="0" w:color="auto"/>
            </w:tcBorders>
          </w:tcPr>
          <w:p w:rsidR="00EB3AF1" w:rsidRPr="00DF6079" w:rsidRDefault="00EB3AF1" w:rsidP="00EB3AF1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1" w:rsidRPr="00DF6079" w:rsidRDefault="00EB3AF1" w:rsidP="00EB3A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先端設備等導入計画に係る認定書（事前に認定を受けたもの）</w:t>
            </w:r>
          </w:p>
        </w:tc>
        <w:sdt>
          <w:sdtPr>
            <w:id w:val="-13245771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B3AF1" w:rsidRPr="00D857E1" w:rsidRDefault="00EB3AF1" w:rsidP="00EB3AF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082505" w:rsidRPr="00DF6079" w:rsidTr="008A7818">
        <w:tc>
          <w:tcPr>
            <w:tcW w:w="962" w:type="dxa"/>
            <w:tcBorders>
              <w:right w:val="single" w:sz="4" w:space="0" w:color="auto"/>
            </w:tcBorders>
          </w:tcPr>
          <w:p w:rsidR="00082505" w:rsidRPr="00DF6079" w:rsidRDefault="00082505" w:rsidP="0008250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5" w:rsidRPr="00DF6079" w:rsidRDefault="00082505" w:rsidP="00EB3A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EB3AF1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="00EB3AF1">
              <w:rPr>
                <w:rFonts w:hint="eastAsia"/>
                <w:sz w:val="22"/>
              </w:rPr>
              <w:t>ファイナンスリース契約書（リースでの導入の場合）</w:t>
            </w:r>
          </w:p>
        </w:tc>
        <w:sdt>
          <w:sdtPr>
            <w:id w:val="4258573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82505" w:rsidRPr="00D857E1" w:rsidRDefault="00082505" w:rsidP="0008250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8A7818">
        <w:tc>
          <w:tcPr>
            <w:tcW w:w="9631" w:type="dxa"/>
            <w:gridSpan w:val="10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8A7818">
        <w:tc>
          <w:tcPr>
            <w:tcW w:w="962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9" w:type="dxa"/>
            <w:gridSpan w:val="9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82505"/>
    <w:rsid w:val="00136C91"/>
    <w:rsid w:val="00384958"/>
    <w:rsid w:val="00386A15"/>
    <w:rsid w:val="003E68B1"/>
    <w:rsid w:val="00515E08"/>
    <w:rsid w:val="005358D8"/>
    <w:rsid w:val="00535F87"/>
    <w:rsid w:val="0054159B"/>
    <w:rsid w:val="00637C92"/>
    <w:rsid w:val="006B5691"/>
    <w:rsid w:val="006D00A5"/>
    <w:rsid w:val="0072261A"/>
    <w:rsid w:val="00826976"/>
    <w:rsid w:val="008A7818"/>
    <w:rsid w:val="008C6488"/>
    <w:rsid w:val="00965F72"/>
    <w:rsid w:val="00B7364B"/>
    <w:rsid w:val="00B87824"/>
    <w:rsid w:val="00BE79D4"/>
    <w:rsid w:val="00C21195"/>
    <w:rsid w:val="00CA1ADA"/>
    <w:rsid w:val="00D06DBA"/>
    <w:rsid w:val="00D857E1"/>
    <w:rsid w:val="00DF6079"/>
    <w:rsid w:val="00E84905"/>
    <w:rsid w:val="00E85253"/>
    <w:rsid w:val="00E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E38021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2025-04-21T23:50:00Z</dcterms:created>
  <dcterms:modified xsi:type="dcterms:W3CDTF">2025-04-22T00:04:00Z</dcterms:modified>
</cp:coreProperties>
</file>