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8A7818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8A7818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A7818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8A7818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8A7818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8A7818" w:rsidRPr="00DF6079" w:rsidRDefault="008A7818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8A7818" w:rsidRPr="00DF6079" w:rsidRDefault="008A7818" w:rsidP="008624CA">
            <w:pPr>
              <w:rPr>
                <w:sz w:val="22"/>
              </w:rPr>
            </w:pPr>
          </w:p>
        </w:tc>
      </w:tr>
      <w:tr w:rsidR="00DF6079" w:rsidRPr="00DF6079" w:rsidTr="008A7818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8A7818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8A781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8A781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A781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A781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A781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8A7818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8A7818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8A781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A7818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A781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8A7818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CA1ADA" w:rsidP="00965F72">
            <w:pPr>
              <w:jc w:val="center"/>
              <w:rPr>
                <w:sz w:val="22"/>
              </w:rPr>
            </w:pPr>
            <w:r w:rsidRPr="00CA1ADA">
              <w:rPr>
                <w:rFonts w:hint="eastAsia"/>
                <w:sz w:val="22"/>
              </w:rPr>
              <w:t>自動化・省力化等生産性向上事業</w:t>
            </w:r>
          </w:p>
        </w:tc>
      </w:tr>
      <w:tr w:rsidR="0072261A" w:rsidRPr="00DF6079" w:rsidTr="008A7818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8A7818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A781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A7818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A781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A7818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8A7818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8A7818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8A7818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8A7818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8A7818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B3AF1" w:rsidRPr="00DF6079" w:rsidTr="008A7818">
        <w:tc>
          <w:tcPr>
            <w:tcW w:w="962" w:type="dxa"/>
            <w:tcBorders>
              <w:right w:val="single" w:sz="4" w:space="0" w:color="auto"/>
            </w:tcBorders>
          </w:tcPr>
          <w:p w:rsidR="00EB3AF1" w:rsidRPr="00DF6079" w:rsidRDefault="00EB3AF1" w:rsidP="00EB3AF1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F1" w:rsidRPr="00DF6079" w:rsidRDefault="00EB3AF1" w:rsidP="00EB3A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先端設備等導入計画に係る認定書（事前に認定を受けたもの）</w:t>
            </w:r>
          </w:p>
        </w:tc>
        <w:sdt>
          <w:sdtPr>
            <w:id w:val="-1324577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3AF1" w:rsidRPr="00D857E1" w:rsidRDefault="00EB3AF1" w:rsidP="00EB3AF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8A7818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EB3A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EB3AF1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EB3AF1">
              <w:rPr>
                <w:rFonts w:hint="eastAsia"/>
                <w:sz w:val="22"/>
              </w:rPr>
              <w:t>ファイナンスリース契約書（リースでの導入の場合）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8A7818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8A7818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A7818"/>
    <w:rsid w:val="008C6488"/>
    <w:rsid w:val="00965F72"/>
    <w:rsid w:val="00B7364B"/>
    <w:rsid w:val="00B87824"/>
    <w:rsid w:val="00BE79D4"/>
    <w:rsid w:val="00C21195"/>
    <w:rsid w:val="00CA1ADA"/>
    <w:rsid w:val="00D06DBA"/>
    <w:rsid w:val="00D857E1"/>
    <w:rsid w:val="00DF6079"/>
    <w:rsid w:val="00E84905"/>
    <w:rsid w:val="00E85253"/>
    <w:rsid w:val="00E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19</cp:revision>
  <dcterms:created xsi:type="dcterms:W3CDTF">2022-11-17T04:52:00Z</dcterms:created>
  <dcterms:modified xsi:type="dcterms:W3CDTF">2023-05-23T02:49:00Z</dcterms:modified>
</cp:coreProperties>
</file>