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FA0E2D">
              <w:rPr>
                <w:rFonts w:ascii="ＭＳ ゴシック" w:eastAsia="ＭＳ ゴシック" w:hAnsi="ＭＳ ゴシック" w:hint="eastAsia"/>
              </w:rPr>
              <w:t>環境改善促進事業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B47A9D" w:rsidRPr="00284279" w:rsidTr="00282C9C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B47A9D" w:rsidRPr="00284279" w:rsidRDefault="00B47A9D" w:rsidP="00B47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7A9D" w:rsidRPr="00455F2D" w:rsidRDefault="00BF6C5C" w:rsidP="00B47A9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sz w:val="22"/>
              </w:rPr>
              <w:t xml:space="preserve"> </w:t>
            </w:r>
            <w:r w:rsidR="00B47A9D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47A9D" w:rsidRPr="00455F2D" w:rsidRDefault="00BF6C5C" w:rsidP="00B47A9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47A9D" w:rsidRPr="00455F2D">
              <w:rPr>
                <w:rFonts w:ascii="ＭＳ ゴシック" w:eastAsia="ＭＳ ゴシック" w:hAnsi="ＭＳ ゴシック"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7"/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3C75E9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FA0E2D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1C4F1A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</w:t>
            </w:r>
            <w:r w:rsidR="00FA0E2D">
              <w:rPr>
                <w:rFonts w:hint="eastAsia"/>
                <w:sz w:val="22"/>
              </w:rPr>
              <w:t>費用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F5DDC"/>
    <w:rsid w:val="001C0C02"/>
    <w:rsid w:val="001C4F1A"/>
    <w:rsid w:val="00257741"/>
    <w:rsid w:val="00284279"/>
    <w:rsid w:val="003C75E9"/>
    <w:rsid w:val="003F1E07"/>
    <w:rsid w:val="00535F87"/>
    <w:rsid w:val="005B0227"/>
    <w:rsid w:val="00607000"/>
    <w:rsid w:val="007F098B"/>
    <w:rsid w:val="00A14842"/>
    <w:rsid w:val="00A3339A"/>
    <w:rsid w:val="00AA1023"/>
    <w:rsid w:val="00B41151"/>
    <w:rsid w:val="00B47A9D"/>
    <w:rsid w:val="00BF6C5C"/>
    <w:rsid w:val="00F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2025-04-22T06:51:00Z</dcterms:created>
  <dcterms:modified xsi:type="dcterms:W3CDTF">2025-04-22T06:51:00Z</dcterms:modified>
</cp:coreProperties>
</file>