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675"/>
        <w:gridCol w:w="288"/>
        <w:gridCol w:w="436"/>
        <w:gridCol w:w="700"/>
        <w:gridCol w:w="212"/>
        <w:gridCol w:w="1064"/>
        <w:gridCol w:w="91"/>
        <w:gridCol w:w="386"/>
        <w:gridCol w:w="770"/>
        <w:gridCol w:w="193"/>
        <w:gridCol w:w="966"/>
      </w:tblGrid>
      <w:tr w:rsidR="00DF6079" w:rsidRPr="00DF6079" w:rsidTr="0078169A">
        <w:trPr>
          <w:trHeight w:val="730"/>
        </w:trPr>
        <w:tc>
          <w:tcPr>
            <w:tcW w:w="9631" w:type="dxa"/>
            <w:gridSpan w:val="16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FB1226">
              <w:rPr>
                <w:rFonts w:hint="eastAsia"/>
                <w:sz w:val="28"/>
              </w:rPr>
              <w:t>完了報告書</w:t>
            </w:r>
          </w:p>
        </w:tc>
      </w:tr>
      <w:tr w:rsidR="00DF6079" w:rsidRPr="00DF6079" w:rsidTr="0078169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78169A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</w:p>
        </w:tc>
        <w:tc>
          <w:tcPr>
            <w:tcW w:w="1753" w:type="dxa"/>
            <w:gridSpan w:val="4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78169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78169A" w:rsidRPr="00DF6079" w:rsidTr="008624CA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78169A" w:rsidRPr="00DF6079" w:rsidRDefault="00B800D3" w:rsidP="00B800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78169A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6" w:type="dxa"/>
            <w:gridSpan w:val="13"/>
            <w:tcBorders>
              <w:left w:val="single" w:sz="4" w:space="0" w:color="FFFFFF"/>
            </w:tcBorders>
          </w:tcPr>
          <w:p w:rsidR="0078169A" w:rsidRPr="00DF6079" w:rsidRDefault="0078169A" w:rsidP="008624CA">
            <w:pPr>
              <w:rPr>
                <w:sz w:val="22"/>
              </w:rPr>
            </w:pPr>
          </w:p>
        </w:tc>
      </w:tr>
      <w:tr w:rsidR="00DF6079" w:rsidRPr="00DF6079" w:rsidTr="0078169A">
        <w:tc>
          <w:tcPr>
            <w:tcW w:w="9631" w:type="dxa"/>
            <w:gridSpan w:val="16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BA795F" w:rsidRPr="00DF6079" w:rsidTr="0078169A">
        <w:tc>
          <w:tcPr>
            <w:tcW w:w="2887" w:type="dxa"/>
            <w:gridSpan w:val="4"/>
            <w:vMerge w:val="restart"/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bottom w:val="single" w:sz="4" w:space="0" w:color="auto"/>
            </w:tcBorders>
          </w:tcPr>
          <w:p w:rsidR="00BA795F" w:rsidRPr="00DF6079" w:rsidRDefault="00BA795F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18" w:type="dxa"/>
            <w:gridSpan w:val="9"/>
            <w:tcBorders>
              <w:left w:val="nil"/>
              <w:bottom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8169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A795F" w:rsidRPr="00DF6079" w:rsidTr="0078169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8169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8169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BA795F" w:rsidRPr="00DF6079" w:rsidTr="0078169A">
        <w:tc>
          <w:tcPr>
            <w:tcW w:w="2887" w:type="dxa"/>
            <w:gridSpan w:val="4"/>
            <w:vMerge/>
            <w:tcBorders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95F" w:rsidRPr="00DF6079" w:rsidRDefault="00BA795F">
            <w:pPr>
              <w:rPr>
                <w:sz w:val="22"/>
              </w:rPr>
            </w:pPr>
          </w:p>
        </w:tc>
      </w:tr>
      <w:tr w:rsidR="0072261A" w:rsidRPr="00DF6079" w:rsidTr="0078169A">
        <w:trPr>
          <w:trHeight w:val="73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B800D3" w:rsidRPr="00DF6079" w:rsidTr="005971AE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B800D3" w:rsidRDefault="00B800D3" w:rsidP="00FB1226">
            <w:pPr>
              <w:jc w:val="right"/>
              <w:rPr>
                <w:sz w:val="22"/>
              </w:rPr>
            </w:pPr>
            <w:bookmarkStart w:id="0" w:name="_GoBack" w:colFirst="3" w:colLast="3"/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B800D3" w:rsidRDefault="00B800D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B800D3" w:rsidRDefault="00B800D3" w:rsidP="00FB122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3"/>
            <w:vAlign w:val="center"/>
          </w:tcPr>
          <w:p w:rsidR="00B800D3" w:rsidRDefault="00B800D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  <w:vAlign w:val="center"/>
          </w:tcPr>
          <w:p w:rsidR="00B800D3" w:rsidRDefault="00B800D3" w:rsidP="002478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6" w:type="dxa"/>
            <w:gridSpan w:val="5"/>
            <w:vAlign w:val="center"/>
          </w:tcPr>
          <w:p w:rsidR="00B800D3" w:rsidRDefault="00B800D3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bookmarkEnd w:id="0"/>
      <w:tr w:rsidR="00FB1226" w:rsidRPr="00DF6079" w:rsidTr="0078169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</w:p>
        </w:tc>
      </w:tr>
      <w:tr w:rsidR="00FB1226" w:rsidRPr="00DF6079" w:rsidTr="0078169A">
        <w:tc>
          <w:tcPr>
            <w:tcW w:w="9631" w:type="dxa"/>
            <w:gridSpan w:val="16"/>
            <w:vAlign w:val="center"/>
          </w:tcPr>
          <w:p w:rsidR="00FB1226" w:rsidRDefault="00FB1226" w:rsidP="00FB12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助成事業が完了したので報告します。</w:t>
            </w:r>
          </w:p>
        </w:tc>
      </w:tr>
      <w:tr w:rsidR="00515E08" w:rsidRPr="00DF6079" w:rsidTr="0078169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72261A" w:rsidRPr="00DF6079" w:rsidTr="0078169A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2" w:type="dxa"/>
            <w:gridSpan w:val="7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78169A">
        <w:tc>
          <w:tcPr>
            <w:tcW w:w="9631" w:type="dxa"/>
            <w:gridSpan w:val="16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FB1226" w:rsidRPr="00DF6079" w:rsidTr="0078169A">
        <w:tc>
          <w:tcPr>
            <w:tcW w:w="9631" w:type="dxa"/>
            <w:gridSpan w:val="16"/>
          </w:tcPr>
          <w:p w:rsidR="00FB1226" w:rsidRPr="00DF6079" w:rsidRDefault="00FB1226">
            <w:pPr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1" w:type="dxa"/>
            <w:vAlign w:val="center"/>
          </w:tcPr>
          <w:p w:rsidR="00790ABB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32641A" w:rsidP="0024780D">
            <w:pPr>
              <w:jc w:val="center"/>
              <w:rPr>
                <w:sz w:val="22"/>
              </w:rPr>
            </w:pPr>
            <w:r w:rsidRPr="0032641A">
              <w:rPr>
                <w:rFonts w:hint="eastAsia"/>
                <w:sz w:val="22"/>
              </w:rPr>
              <w:t>環境改善促進事業</w:t>
            </w:r>
          </w:p>
        </w:tc>
      </w:tr>
      <w:tr w:rsidR="00790ABB" w:rsidRPr="00DF6079" w:rsidTr="0078169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助成事業の所在地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790ABB" w:rsidRPr="00DF6079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助成事業の管理者名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  <w:tc>
          <w:tcPr>
            <w:tcW w:w="5106" w:type="dxa"/>
            <w:gridSpan w:val="10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24780D">
            <w:pPr>
              <w:jc w:val="center"/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31" w:type="dxa"/>
            <w:gridSpan w:val="16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90ABB" w:rsidRPr="00DF6079" w:rsidTr="0078169A">
        <w:tc>
          <w:tcPr>
            <w:tcW w:w="961" w:type="dxa"/>
            <w:vAlign w:val="center"/>
          </w:tcPr>
          <w:p w:rsidR="00790ABB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889" w:type="dxa"/>
            <w:gridSpan w:val="4"/>
            <w:vAlign w:val="center"/>
          </w:tcPr>
          <w:p w:rsidR="00790ABB" w:rsidRDefault="00790A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助成事業の完了年月日</w:t>
            </w:r>
          </w:p>
        </w:tc>
        <w:tc>
          <w:tcPr>
            <w:tcW w:w="675" w:type="dxa"/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156" w:type="dxa"/>
            <w:gridSpan w:val="2"/>
            <w:tcBorders>
              <w:bottom w:val="single" w:sz="4" w:space="0" w:color="auto"/>
            </w:tcBorders>
            <w:vAlign w:val="center"/>
          </w:tcPr>
          <w:p w:rsidR="00790ABB" w:rsidRPr="00DF6079" w:rsidRDefault="00790ABB" w:rsidP="00790AB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9" w:type="dxa"/>
            <w:gridSpan w:val="2"/>
            <w:vAlign w:val="center"/>
          </w:tcPr>
          <w:p w:rsidR="00790ABB" w:rsidRPr="00DF6079" w:rsidRDefault="00790ABB" w:rsidP="00384958">
            <w:pPr>
              <w:rPr>
                <w:sz w:val="22"/>
              </w:rPr>
            </w:pPr>
          </w:p>
        </w:tc>
      </w:tr>
      <w:tr w:rsidR="0072261A" w:rsidRPr="00DF6079" w:rsidTr="0078169A">
        <w:trPr>
          <w:trHeight w:val="390"/>
        </w:trPr>
        <w:tc>
          <w:tcPr>
            <w:tcW w:w="9631" w:type="dxa"/>
            <w:gridSpan w:val="16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E85253" w:rsidRPr="00DF6079" w:rsidTr="0078169A">
        <w:tc>
          <w:tcPr>
            <w:tcW w:w="961" w:type="dxa"/>
            <w:vAlign w:val="center"/>
          </w:tcPr>
          <w:p w:rsidR="00E85253" w:rsidRPr="00DF6079" w:rsidRDefault="00790AB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926" w:type="dxa"/>
            <w:gridSpan w:val="3"/>
            <w:vAlign w:val="center"/>
          </w:tcPr>
          <w:p w:rsidR="00E85253" w:rsidRPr="00DF6079" w:rsidRDefault="00E85253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744" w:type="dxa"/>
            <w:gridSpan w:val="12"/>
          </w:tcPr>
          <w:p w:rsidR="00E85253" w:rsidRPr="00DF6079" w:rsidRDefault="00E85253">
            <w:pPr>
              <w:rPr>
                <w:sz w:val="22"/>
              </w:rPr>
            </w:pPr>
          </w:p>
        </w:tc>
      </w:tr>
      <w:tr w:rsidR="00E85253" w:rsidRPr="00DF6079" w:rsidTr="0078169A">
        <w:tc>
          <w:tcPr>
            <w:tcW w:w="7702" w:type="dxa"/>
            <w:gridSpan w:val="13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6D00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チェック欄</w:t>
            </w:r>
          </w:p>
        </w:tc>
      </w:tr>
      <w:tr w:rsidR="00E85253" w:rsidRPr="00DF6079" w:rsidTr="0078169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(１)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千曲市商工業助成事業</w:t>
            </w:r>
            <w:r w:rsidR="00790ABB">
              <w:rPr>
                <w:rFonts w:hint="eastAsia"/>
                <w:sz w:val="22"/>
              </w:rPr>
              <w:t>実績報告書</w:t>
            </w:r>
          </w:p>
        </w:tc>
        <w:sdt>
          <w:sdtPr>
            <w:id w:val="-13164847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6D00A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E85253" w:rsidRPr="00DF6079" w:rsidTr="0078169A">
        <w:tc>
          <w:tcPr>
            <w:tcW w:w="961" w:type="dxa"/>
            <w:tcBorders>
              <w:right w:val="single" w:sz="4" w:space="0" w:color="auto"/>
            </w:tcBorders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53" w:rsidRPr="00DF6079" w:rsidRDefault="00E85253" w:rsidP="00D8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(２)</w:t>
            </w:r>
            <w:r>
              <w:rPr>
                <w:sz w:val="22"/>
              </w:rPr>
              <w:t xml:space="preserve"> </w:t>
            </w:r>
            <w:r w:rsidR="00A845BB">
              <w:rPr>
                <w:rFonts w:hint="eastAsia"/>
                <w:sz w:val="22"/>
              </w:rPr>
              <w:t>助成事業に要した費用に関する請求書</w:t>
            </w:r>
          </w:p>
        </w:tc>
        <w:sdt>
          <w:sdtPr>
            <w:id w:val="-57143138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85253" w:rsidRPr="00D857E1" w:rsidRDefault="00386A15" w:rsidP="00D857E1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8169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A845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(３)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支払いが確認できる書類（領収書、通帳のコピー等）</w:t>
            </w:r>
          </w:p>
        </w:tc>
        <w:sdt>
          <w:sdtPr>
            <w:id w:val="-85597007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845BB" w:rsidRPr="00DF6079" w:rsidTr="0078169A">
        <w:tc>
          <w:tcPr>
            <w:tcW w:w="961" w:type="dxa"/>
            <w:tcBorders>
              <w:right w:val="single" w:sz="4" w:space="0" w:color="auto"/>
            </w:tcBorders>
          </w:tcPr>
          <w:p w:rsidR="00A845BB" w:rsidRPr="00DF6079" w:rsidRDefault="00A845BB" w:rsidP="00A845BB">
            <w:pPr>
              <w:rPr>
                <w:sz w:val="22"/>
              </w:rPr>
            </w:pPr>
          </w:p>
        </w:tc>
        <w:tc>
          <w:tcPr>
            <w:tcW w:w="6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5BB" w:rsidRPr="00DF6079" w:rsidRDefault="00A845BB" w:rsidP="002F14F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(４)</w:t>
            </w:r>
            <w:r>
              <w:rPr>
                <w:sz w:val="22"/>
              </w:rPr>
              <w:t xml:space="preserve"> </w:t>
            </w:r>
            <w:r w:rsidR="0032641A">
              <w:rPr>
                <w:rFonts w:hint="eastAsia"/>
                <w:sz w:val="22"/>
              </w:rPr>
              <w:t>登録証のコピー</w:t>
            </w:r>
          </w:p>
        </w:tc>
        <w:sdt>
          <w:sdtPr>
            <w:id w:val="-8158808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2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845BB" w:rsidRPr="00D857E1" w:rsidRDefault="00A845BB" w:rsidP="00A845BB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386A15" w:rsidRPr="00DF6079" w:rsidTr="0078169A">
        <w:tc>
          <w:tcPr>
            <w:tcW w:w="9631" w:type="dxa"/>
            <w:gridSpan w:val="16"/>
          </w:tcPr>
          <w:p w:rsidR="00386A15" w:rsidRPr="00DF6079" w:rsidRDefault="00386A15">
            <w:pPr>
              <w:rPr>
                <w:sz w:val="22"/>
              </w:rPr>
            </w:pPr>
          </w:p>
        </w:tc>
      </w:tr>
      <w:tr w:rsidR="00E85253" w:rsidRPr="00DF6079" w:rsidTr="0078169A">
        <w:tc>
          <w:tcPr>
            <w:tcW w:w="961" w:type="dxa"/>
          </w:tcPr>
          <w:p w:rsidR="00E85253" w:rsidRPr="00DF6079" w:rsidRDefault="00E85253">
            <w:pPr>
              <w:rPr>
                <w:sz w:val="22"/>
              </w:rPr>
            </w:pPr>
          </w:p>
        </w:tc>
        <w:tc>
          <w:tcPr>
            <w:tcW w:w="8670" w:type="dxa"/>
            <w:gridSpan w:val="15"/>
          </w:tcPr>
          <w:p w:rsidR="00E85253" w:rsidRPr="00DF6079" w:rsidRDefault="00E852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※書類はすべてコピーで可とする。</w:t>
            </w: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58201C">
    <w:pPr>
      <w:pStyle w:val="a4"/>
      <w:rPr>
        <w:sz w:val="18"/>
      </w:rPr>
    </w:pPr>
    <w:r>
      <w:rPr>
        <w:rFonts w:hint="eastAsia"/>
        <w:sz w:val="18"/>
      </w:rPr>
      <w:t>様式第４号（第８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203E04"/>
    <w:rsid w:val="0024780D"/>
    <w:rsid w:val="002F14F3"/>
    <w:rsid w:val="00316123"/>
    <w:rsid w:val="0032641A"/>
    <w:rsid w:val="00384958"/>
    <w:rsid w:val="00386A15"/>
    <w:rsid w:val="00515E08"/>
    <w:rsid w:val="005358D8"/>
    <w:rsid w:val="00535F87"/>
    <w:rsid w:val="0054159B"/>
    <w:rsid w:val="0058201C"/>
    <w:rsid w:val="00637C92"/>
    <w:rsid w:val="006D00A5"/>
    <w:rsid w:val="0072261A"/>
    <w:rsid w:val="0078169A"/>
    <w:rsid w:val="00790ABB"/>
    <w:rsid w:val="00815B58"/>
    <w:rsid w:val="008C38A6"/>
    <w:rsid w:val="008C6488"/>
    <w:rsid w:val="009460D1"/>
    <w:rsid w:val="00A845BB"/>
    <w:rsid w:val="00B800D3"/>
    <w:rsid w:val="00B87824"/>
    <w:rsid w:val="00BA795F"/>
    <w:rsid w:val="00C45FA4"/>
    <w:rsid w:val="00D06DBA"/>
    <w:rsid w:val="00D857E1"/>
    <w:rsid w:val="00DF6079"/>
    <w:rsid w:val="00E85253"/>
    <w:rsid w:val="00F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125880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2025-04-22T06:50:00Z</dcterms:created>
  <dcterms:modified xsi:type="dcterms:W3CDTF">2025-04-22T07:17:00Z</dcterms:modified>
</cp:coreProperties>
</file>