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CC3C7D">
              <w:rPr>
                <w:rFonts w:ascii="ＭＳ ゴシック" w:eastAsia="ＭＳ ゴシック" w:hAnsi="ＭＳ ゴシック" w:hint="eastAsia"/>
              </w:rPr>
              <w:t>採用活動支援事業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CC3C7D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CC3C7D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CC3C7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C3C7D" w:rsidRPr="00284279" w:rsidTr="00B41151">
        <w:tc>
          <w:tcPr>
            <w:tcW w:w="1045" w:type="dxa"/>
            <w:vMerge/>
            <w:vAlign w:val="center"/>
          </w:tcPr>
          <w:p w:rsidR="00CC3C7D" w:rsidRPr="00284279" w:rsidRDefault="00CC3C7D" w:rsidP="00CC3C7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C3C7D" w:rsidRPr="00284279" w:rsidRDefault="00CC3C7D" w:rsidP="00CC3C7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C3C7D" w:rsidRPr="00284279" w:rsidRDefault="00CC3C7D" w:rsidP="00CC3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C3C7D" w:rsidRPr="00284279" w:rsidRDefault="00CC3C7D" w:rsidP="00CC3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就活サイト登録料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C3C7D" w:rsidRPr="00284279" w:rsidRDefault="00CC3C7D" w:rsidP="00CC3C7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C3C7D" w:rsidRPr="00284279" w:rsidRDefault="00CC3C7D" w:rsidP="00CC3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C3C7D" w:rsidRPr="00284279" w:rsidTr="00B41151">
        <w:tc>
          <w:tcPr>
            <w:tcW w:w="1045" w:type="dxa"/>
            <w:vMerge/>
            <w:vAlign w:val="center"/>
          </w:tcPr>
          <w:p w:rsidR="00CC3C7D" w:rsidRPr="00284279" w:rsidRDefault="00CC3C7D" w:rsidP="00CC3C7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C3C7D" w:rsidRPr="00284279" w:rsidRDefault="00CC3C7D" w:rsidP="00CC3C7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C3C7D" w:rsidRPr="00284279" w:rsidRDefault="00CC3C7D" w:rsidP="00CC3C7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C3C7D" w:rsidRPr="00284279" w:rsidRDefault="00CC3C7D" w:rsidP="00CC3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自社サイト改修費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C3C7D" w:rsidRPr="00284279" w:rsidRDefault="00CC3C7D" w:rsidP="00CC3C7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C3C7D" w:rsidRPr="00284279" w:rsidRDefault="00CC3C7D" w:rsidP="00CC3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  <w:rsid w:val="00C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0ECDC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2022-12-02T06:40:00Z</dcterms:modified>
</cp:coreProperties>
</file>