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D20540" w:rsidRPr="00D20540">
              <w:rPr>
                <w:rFonts w:ascii="ＭＳ ゴシック" w:eastAsia="ＭＳ ゴシック" w:hAnsi="ＭＳ ゴシック" w:hint="eastAsia"/>
              </w:rPr>
              <w:t>採用活動支援事業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D20540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D20540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D20540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D20540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就活サイト登録料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D20540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自社サイト改修費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F1E07"/>
    <w:rsid w:val="00411947"/>
    <w:rsid w:val="00535F87"/>
    <w:rsid w:val="00563AFA"/>
    <w:rsid w:val="005B0227"/>
    <w:rsid w:val="00607000"/>
    <w:rsid w:val="007F098B"/>
    <w:rsid w:val="00A14842"/>
    <w:rsid w:val="00AA1023"/>
    <w:rsid w:val="00B41151"/>
    <w:rsid w:val="00CC7936"/>
    <w:rsid w:val="00CF7E91"/>
    <w:rsid w:val="00D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8534B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12</cp:revision>
  <dcterms:created xsi:type="dcterms:W3CDTF">2022-11-29T04:19:00Z</dcterms:created>
  <dcterms:modified xsi:type="dcterms:W3CDTF">2022-12-02T06:34:00Z</dcterms:modified>
</cp:coreProperties>
</file>