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7B7714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7B771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7B7714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7B771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7B7714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7B7714" w:rsidRPr="00DF6079" w:rsidRDefault="007B7714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7B7714" w:rsidRPr="00DF6079" w:rsidRDefault="007B7714" w:rsidP="008624CA">
            <w:pPr>
              <w:rPr>
                <w:sz w:val="22"/>
              </w:rPr>
            </w:pPr>
          </w:p>
        </w:tc>
      </w:tr>
      <w:tr w:rsidR="00DF6079" w:rsidRPr="00DF6079" w:rsidTr="007B7714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7B7714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7B771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7B771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B771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B771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B7714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7B771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7B7714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7B771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B7714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B771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7B7714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213519" w:rsidP="00965F72">
            <w:pPr>
              <w:jc w:val="center"/>
              <w:rPr>
                <w:sz w:val="22"/>
              </w:rPr>
            </w:pPr>
            <w:r w:rsidRPr="00213519">
              <w:rPr>
                <w:rFonts w:hint="eastAsia"/>
                <w:sz w:val="22"/>
              </w:rPr>
              <w:t>採用活動支援事業</w:t>
            </w:r>
          </w:p>
        </w:tc>
      </w:tr>
      <w:tr w:rsidR="0072261A" w:rsidRPr="00DF6079" w:rsidTr="007B771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7B7714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B771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B7714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B7714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B7714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7B7714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7B7714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7B7714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7B7714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7B7714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7B7714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213519">
              <w:rPr>
                <w:rFonts w:hint="eastAsia"/>
                <w:sz w:val="22"/>
              </w:rPr>
              <w:t>事業着手前のHP画面スクリーンショット等（HP改修の場合）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7B7714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7B7714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7B7714"/>
    <w:rsid w:val="008C6488"/>
    <w:rsid w:val="00965F72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18</cp:revision>
  <dcterms:created xsi:type="dcterms:W3CDTF">2022-11-17T04:52:00Z</dcterms:created>
  <dcterms:modified xsi:type="dcterms:W3CDTF">2023-05-23T04:26:00Z</dcterms:modified>
</cp:coreProperties>
</file>