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465F85" w:rsidRPr="00465F85">
              <w:rPr>
                <w:rFonts w:ascii="ＭＳ ゴシック" w:eastAsia="ＭＳ ゴシック" w:hAnsi="ＭＳ ゴシック" w:hint="eastAsia"/>
              </w:rPr>
              <w:t>環境改善促進事業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5079C9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5079C9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E64CE9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5079C9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</w:t>
            </w:r>
            <w:bookmarkStart w:id="0" w:name="_GoBack"/>
            <w:bookmarkEnd w:id="0"/>
            <w:r w:rsidR="00E64CE9">
              <w:rPr>
                <w:rFonts w:hint="eastAsia"/>
                <w:sz w:val="22"/>
              </w:rPr>
              <w:t>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F1E07"/>
    <w:rsid w:val="00411947"/>
    <w:rsid w:val="00465F85"/>
    <w:rsid w:val="005079C9"/>
    <w:rsid w:val="00535F87"/>
    <w:rsid w:val="00563AFA"/>
    <w:rsid w:val="005B0227"/>
    <w:rsid w:val="00607000"/>
    <w:rsid w:val="007F098B"/>
    <w:rsid w:val="00A14842"/>
    <w:rsid w:val="00AA1023"/>
    <w:rsid w:val="00B41151"/>
    <w:rsid w:val="00CC7936"/>
    <w:rsid w:val="00CF7E91"/>
    <w:rsid w:val="00E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2023-01-20T04:15:00Z</dcterms:modified>
</cp:coreProperties>
</file>