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810AC1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810AC1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810AC1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810AC1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810AC1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810AC1" w:rsidRPr="00DF6079" w:rsidRDefault="002D2640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810AC1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810AC1" w:rsidRPr="00DF6079" w:rsidRDefault="00810AC1" w:rsidP="008624CA">
            <w:pPr>
              <w:rPr>
                <w:sz w:val="22"/>
              </w:rPr>
            </w:pPr>
          </w:p>
        </w:tc>
      </w:tr>
      <w:tr w:rsidR="00DF6079" w:rsidRPr="00DF6079" w:rsidTr="00810AC1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810AC1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810AC1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810AC1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10AC1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10AC1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10AC1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810AC1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810AC1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810AC1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10AC1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10AC1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810AC1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187A84" w:rsidP="00965F72">
            <w:pPr>
              <w:jc w:val="center"/>
              <w:rPr>
                <w:sz w:val="22"/>
              </w:rPr>
            </w:pPr>
            <w:r w:rsidRPr="00187A84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Pr="00187A84">
              <w:rPr>
                <w:rFonts w:hint="eastAsia"/>
                <w:sz w:val="22"/>
              </w:rPr>
              <w:t>産学官連携技術開発</w:t>
            </w:r>
            <w:r>
              <w:rPr>
                <w:rFonts w:hint="eastAsia"/>
                <w:sz w:val="22"/>
              </w:rPr>
              <w:t>事業）</w:t>
            </w:r>
          </w:p>
        </w:tc>
      </w:tr>
      <w:tr w:rsidR="0072261A" w:rsidRPr="00DF6079" w:rsidTr="00810AC1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10AC1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10AC1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10AC1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810AC1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10AC1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810AC1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810AC1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810AC1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810AC1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  <w:r w:rsidR="00187A84">
              <w:rPr>
                <w:rFonts w:hint="eastAsia"/>
                <w:sz w:val="22"/>
              </w:rPr>
              <w:t>（別紙1～</w:t>
            </w:r>
            <w:r w:rsidR="000F5EDC">
              <w:rPr>
                <w:rFonts w:hint="eastAsia"/>
                <w:sz w:val="22"/>
              </w:rPr>
              <w:t>4</w:t>
            </w:r>
            <w:r w:rsidR="00187A84">
              <w:rPr>
                <w:rFonts w:hint="eastAsia"/>
                <w:sz w:val="22"/>
              </w:rPr>
              <w:t>添付）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87A84" w:rsidRPr="00DF6079" w:rsidTr="00810AC1">
        <w:tc>
          <w:tcPr>
            <w:tcW w:w="962" w:type="dxa"/>
            <w:tcBorders>
              <w:right w:val="single" w:sz="4" w:space="0" w:color="auto"/>
            </w:tcBorders>
          </w:tcPr>
          <w:p w:rsidR="00187A84" w:rsidRPr="00DF6079" w:rsidRDefault="00187A84" w:rsidP="00187A84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84" w:rsidRPr="00DF6079" w:rsidRDefault="00187A84" w:rsidP="00187A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見積書</w:t>
            </w:r>
          </w:p>
        </w:tc>
        <w:sdt>
          <w:sdtPr>
            <w:id w:val="-6670149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87A84" w:rsidRPr="00D857E1" w:rsidRDefault="00187A84" w:rsidP="00187A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810AC1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87A84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187A84">
              <w:rPr>
                <w:rFonts w:hint="eastAsia"/>
                <w:sz w:val="22"/>
              </w:rPr>
              <w:t>共同研究契約書（大学等との連携の場合）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810AC1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810AC1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0F5EDC"/>
    <w:rsid w:val="00136C91"/>
    <w:rsid w:val="00187A84"/>
    <w:rsid w:val="00213519"/>
    <w:rsid w:val="002D2640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810AC1"/>
    <w:rsid w:val="008C6488"/>
    <w:rsid w:val="00965F72"/>
    <w:rsid w:val="00996A44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6D359E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2025-04-22T08:09:00Z</dcterms:created>
  <dcterms:modified xsi:type="dcterms:W3CDTF">2025-04-22T08:19:00Z</dcterms:modified>
</cp:coreProperties>
</file>