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2092"/>
        <w:gridCol w:w="1046"/>
      </w:tblGrid>
      <w:tr w:rsidR="007F098B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7A6E5C" w:rsidRPr="007A6E5C">
              <w:rPr>
                <w:rFonts w:ascii="ＭＳ ゴシック" w:eastAsia="ＭＳ ゴシック" w:hAnsi="ＭＳ ゴシック" w:hint="eastAsia"/>
              </w:rPr>
              <w:t>新産業創出支援事業（新産業創出グループ支援事業）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6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7A6E5C" w:rsidP="007A6E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7A6E5C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6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257741"/>
    <w:rsid w:val="00284279"/>
    <w:rsid w:val="003C75E9"/>
    <w:rsid w:val="003F1E07"/>
    <w:rsid w:val="0041780B"/>
    <w:rsid w:val="00535F87"/>
    <w:rsid w:val="005B0227"/>
    <w:rsid w:val="00607000"/>
    <w:rsid w:val="007A6E5C"/>
    <w:rsid w:val="007F098B"/>
    <w:rsid w:val="00A14842"/>
    <w:rsid w:val="00A3339A"/>
    <w:rsid w:val="00AA1023"/>
    <w:rsid w:val="00B41151"/>
    <w:rsid w:val="00B47A9D"/>
    <w:rsid w:val="00E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2025-04-22T08:38:00Z</dcterms:created>
  <dcterms:modified xsi:type="dcterms:W3CDTF">2025-04-22T08:38:00Z</dcterms:modified>
</cp:coreProperties>
</file>