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601934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601934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01934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601934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601934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601934" w:rsidRPr="00DF6079" w:rsidRDefault="000C614A" w:rsidP="000C6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601934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601934" w:rsidRPr="00DF6079" w:rsidRDefault="00601934" w:rsidP="008624CA">
            <w:pPr>
              <w:rPr>
                <w:sz w:val="22"/>
              </w:rPr>
            </w:pPr>
          </w:p>
        </w:tc>
      </w:tr>
      <w:tr w:rsidR="00DF6079" w:rsidRPr="00DF6079" w:rsidTr="00601934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601934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0193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60193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0193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0193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0193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601934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0C614A" w:rsidRPr="00DF6079" w:rsidTr="00952822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0C614A" w:rsidRDefault="000C614A" w:rsidP="00FB1226">
            <w:pPr>
              <w:jc w:val="right"/>
              <w:rPr>
                <w:sz w:val="22"/>
              </w:rPr>
            </w:pPr>
            <w:bookmarkStart w:id="0" w:name="_GoBack" w:colFirst="3" w:colLast="3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0C614A" w:rsidRDefault="000C614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C614A" w:rsidRDefault="000C614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0C614A" w:rsidRDefault="000C614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0C614A" w:rsidRDefault="000C614A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0C614A" w:rsidRDefault="000C614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bookmarkEnd w:id="0"/>
      <w:tr w:rsidR="00FB1226" w:rsidRPr="00DF6079" w:rsidTr="00601934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601934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601934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0193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601934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601934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601934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57571F" w:rsidRDefault="0057571F" w:rsidP="0024780D">
            <w:pPr>
              <w:jc w:val="center"/>
              <w:rPr>
                <w:sz w:val="20"/>
              </w:rPr>
            </w:pPr>
            <w:r w:rsidRPr="0057571F">
              <w:rPr>
                <w:rFonts w:hint="eastAsia"/>
                <w:sz w:val="20"/>
              </w:rPr>
              <w:t>新産業創出支援事業（新産業創出グループ支援事業）</w:t>
            </w:r>
          </w:p>
        </w:tc>
      </w:tr>
      <w:tr w:rsidR="00790ABB" w:rsidRPr="00DF6079" w:rsidTr="00601934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0193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601934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0193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601934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0193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601934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601934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601934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60193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60193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601934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601934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2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57571F">
              <w:rPr>
                <w:rFonts w:hint="eastAsia"/>
                <w:sz w:val="22"/>
              </w:rPr>
              <w:t>事業の実施が確認できる資料（活動報告資料）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7571F" w:rsidRPr="00DF6079" w:rsidTr="00601934">
        <w:tc>
          <w:tcPr>
            <w:tcW w:w="961" w:type="dxa"/>
          </w:tcPr>
          <w:p w:rsidR="0057571F" w:rsidRPr="00DF6079" w:rsidRDefault="0057571F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  <w:tcBorders>
              <w:top w:val="single" w:sz="4" w:space="0" w:color="auto"/>
            </w:tcBorders>
          </w:tcPr>
          <w:p w:rsidR="0057571F" w:rsidRPr="00DF6079" w:rsidRDefault="002E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※（２）・（３）は決算資料で代用可とする。</w:t>
            </w:r>
          </w:p>
        </w:tc>
      </w:tr>
      <w:tr w:rsidR="00E85253" w:rsidRPr="00DF6079" w:rsidTr="00601934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C614A"/>
    <w:rsid w:val="00203E04"/>
    <w:rsid w:val="0024780D"/>
    <w:rsid w:val="002E67B7"/>
    <w:rsid w:val="002F14F3"/>
    <w:rsid w:val="00316123"/>
    <w:rsid w:val="0032641A"/>
    <w:rsid w:val="00384958"/>
    <w:rsid w:val="00386A15"/>
    <w:rsid w:val="00515E08"/>
    <w:rsid w:val="00521D65"/>
    <w:rsid w:val="005358D8"/>
    <w:rsid w:val="00535F87"/>
    <w:rsid w:val="0054159B"/>
    <w:rsid w:val="0057571F"/>
    <w:rsid w:val="0058201C"/>
    <w:rsid w:val="00601934"/>
    <w:rsid w:val="00637C92"/>
    <w:rsid w:val="006D00A5"/>
    <w:rsid w:val="0072261A"/>
    <w:rsid w:val="00790ABB"/>
    <w:rsid w:val="00815B58"/>
    <w:rsid w:val="008C38A6"/>
    <w:rsid w:val="008C6488"/>
    <w:rsid w:val="009460D1"/>
    <w:rsid w:val="00A845BB"/>
    <w:rsid w:val="00B87824"/>
    <w:rsid w:val="00BA795F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21E3D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2025-04-22T08:37:00Z</dcterms:created>
  <dcterms:modified xsi:type="dcterms:W3CDTF">2025-04-22T08:47:00Z</dcterms:modified>
</cp:coreProperties>
</file>