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2092"/>
        <w:gridCol w:w="1046"/>
      </w:tblGrid>
      <w:tr w:rsidR="007F098B" w:rsidRPr="00284279" w:rsidTr="00B4115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千曲市商工業助成事業実績報告書</w:t>
            </w: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7A6E5C" w:rsidRPr="007A6E5C">
              <w:rPr>
                <w:rFonts w:ascii="ＭＳ ゴシック" w:eastAsia="ＭＳ ゴシック" w:hAnsi="ＭＳ ゴシック" w:hint="eastAsia"/>
              </w:rPr>
              <w:t>新産業創出支援事業（新産業創出グループ支援事業）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3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3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607000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【助成事業の報告】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3F1E07" w:rsidRPr="00284279" w:rsidTr="00F902DC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3F1E07" w:rsidRPr="00284279" w:rsidRDefault="003F1E07" w:rsidP="003F1E0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</w:tc>
        <w:tc>
          <w:tcPr>
            <w:tcW w:w="7321" w:type="dxa"/>
            <w:gridSpan w:val="6"/>
            <w:vAlign w:val="center"/>
          </w:tcPr>
          <w:p w:rsidR="003F1E07" w:rsidRPr="00A3339A" w:rsidRDefault="003F1E07" w:rsidP="007F098B">
            <w:pPr>
              <w:rPr>
                <w:sz w:val="18"/>
              </w:rPr>
            </w:pP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  <w:r w:rsidR="003C75E9"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3F1E07" w:rsidRPr="00284279" w:rsidRDefault="007A6E5C" w:rsidP="007A6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7A6E5C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rPr>
          <w:trHeight w:val="1840"/>
        </w:trPr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3F1E07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事業費変更理由</w:t>
            </w:r>
          </w:p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（実施計画時から増減があった場合のみ記載）</w:t>
            </w:r>
          </w:p>
        </w:tc>
        <w:tc>
          <w:tcPr>
            <w:tcW w:w="7321" w:type="dxa"/>
            <w:gridSpan w:val="6"/>
            <w:tcBorders>
              <w:bottom w:val="single" w:sz="4" w:space="0" w:color="auto"/>
            </w:tcBorders>
            <w:vAlign w:val="center"/>
          </w:tcPr>
          <w:p w:rsidR="003F1E07" w:rsidRPr="00A3339A" w:rsidRDefault="003F1E07" w:rsidP="007F098B">
            <w:pPr>
              <w:rPr>
                <w:sz w:val="18"/>
              </w:rPr>
            </w:pPr>
          </w:p>
        </w:tc>
      </w:tr>
      <w:tr w:rsidR="005B0227" w:rsidRPr="00284279" w:rsidTr="00B41151">
        <w:tc>
          <w:tcPr>
            <w:tcW w:w="104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0F5DDC"/>
    <w:rsid w:val="001C0C02"/>
    <w:rsid w:val="00257741"/>
    <w:rsid w:val="00284279"/>
    <w:rsid w:val="003C75E9"/>
    <w:rsid w:val="003F1E07"/>
    <w:rsid w:val="00535F87"/>
    <w:rsid w:val="005B0227"/>
    <w:rsid w:val="00607000"/>
    <w:rsid w:val="007A6E5C"/>
    <w:rsid w:val="007F098B"/>
    <w:rsid w:val="00A14842"/>
    <w:rsid w:val="00A3339A"/>
    <w:rsid w:val="00AA1023"/>
    <w:rsid w:val="00B41151"/>
    <w:rsid w:val="00B47A9D"/>
    <w:rsid w:val="00E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7F25F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A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7A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13</cp:revision>
  <dcterms:created xsi:type="dcterms:W3CDTF">2022-11-29T04:19:00Z</dcterms:created>
  <dcterms:modified xsi:type="dcterms:W3CDTF">2023-01-20T05:33:00Z</dcterms:modified>
</cp:coreProperties>
</file>