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601934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601934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601934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601934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601934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601934" w:rsidRPr="00DF6079" w:rsidRDefault="00601934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601934" w:rsidRPr="00DF6079" w:rsidRDefault="00601934" w:rsidP="008624CA">
            <w:pPr>
              <w:rPr>
                <w:sz w:val="22"/>
              </w:rPr>
            </w:pPr>
          </w:p>
        </w:tc>
      </w:tr>
      <w:tr w:rsidR="00DF6079" w:rsidRPr="00DF6079" w:rsidTr="00601934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601934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0193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60193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0193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0193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0193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601934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601934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601934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601934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601934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601934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601934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601934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601934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57571F" w:rsidRDefault="0057571F" w:rsidP="0024780D">
            <w:pPr>
              <w:jc w:val="center"/>
              <w:rPr>
                <w:sz w:val="20"/>
              </w:rPr>
            </w:pPr>
            <w:r w:rsidRPr="0057571F">
              <w:rPr>
                <w:rFonts w:hint="eastAsia"/>
                <w:sz w:val="20"/>
              </w:rPr>
              <w:t>新産業創出支援事業（新産業創出グループ支援事業）</w:t>
            </w:r>
          </w:p>
        </w:tc>
      </w:tr>
      <w:tr w:rsidR="00790ABB" w:rsidRPr="00DF6079" w:rsidTr="00601934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601934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601934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601934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601934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601934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601934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601934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601934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601934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601934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601934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601934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2F14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 w:rsidR="0057571F">
              <w:rPr>
                <w:rFonts w:hint="eastAsia"/>
                <w:sz w:val="22"/>
              </w:rPr>
              <w:t>事業の実施が確認できる資料（活動報告資料）</w:t>
            </w:r>
          </w:p>
        </w:tc>
        <w:sdt>
          <w:sdtPr>
            <w:id w:val="-8158808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7571F" w:rsidRPr="00DF6079" w:rsidTr="00601934">
        <w:tc>
          <w:tcPr>
            <w:tcW w:w="961" w:type="dxa"/>
          </w:tcPr>
          <w:p w:rsidR="0057571F" w:rsidRPr="00DF6079" w:rsidRDefault="0057571F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  <w:tcBorders>
              <w:top w:val="single" w:sz="4" w:space="0" w:color="auto"/>
            </w:tcBorders>
          </w:tcPr>
          <w:p w:rsidR="0057571F" w:rsidRPr="00DF6079" w:rsidRDefault="002E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※（２）・（３）は決算資料で代用可とする。</w:t>
            </w:r>
          </w:p>
        </w:tc>
      </w:tr>
      <w:tr w:rsidR="00E85253" w:rsidRPr="00DF6079" w:rsidTr="00601934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2E67B7"/>
    <w:rsid w:val="002F14F3"/>
    <w:rsid w:val="00316123"/>
    <w:rsid w:val="0032641A"/>
    <w:rsid w:val="00384958"/>
    <w:rsid w:val="00386A15"/>
    <w:rsid w:val="00515E08"/>
    <w:rsid w:val="005358D8"/>
    <w:rsid w:val="00535F87"/>
    <w:rsid w:val="0054159B"/>
    <w:rsid w:val="0057571F"/>
    <w:rsid w:val="0058201C"/>
    <w:rsid w:val="00601934"/>
    <w:rsid w:val="00637C92"/>
    <w:rsid w:val="006D00A5"/>
    <w:rsid w:val="0072261A"/>
    <w:rsid w:val="00790ABB"/>
    <w:rsid w:val="00815B58"/>
    <w:rsid w:val="008C38A6"/>
    <w:rsid w:val="008C6488"/>
    <w:rsid w:val="009460D1"/>
    <w:rsid w:val="00A845BB"/>
    <w:rsid w:val="00B87824"/>
    <w:rsid w:val="00BA795F"/>
    <w:rsid w:val="00D06DBA"/>
    <w:rsid w:val="00D857E1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23</cp:revision>
  <dcterms:created xsi:type="dcterms:W3CDTF">2022-11-17T04:52:00Z</dcterms:created>
  <dcterms:modified xsi:type="dcterms:W3CDTF">2023-05-23T04:46:00Z</dcterms:modified>
</cp:coreProperties>
</file>