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810AC1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810AC1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10AC1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810AC1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810AC1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810AC1" w:rsidRPr="00DF6079" w:rsidRDefault="00810AC1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810AC1" w:rsidRPr="00DF6079" w:rsidRDefault="00810AC1" w:rsidP="008624CA">
            <w:pPr>
              <w:rPr>
                <w:sz w:val="22"/>
              </w:rPr>
            </w:pPr>
          </w:p>
        </w:tc>
      </w:tr>
      <w:tr w:rsidR="00DF6079" w:rsidRPr="00DF6079" w:rsidTr="00810AC1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810AC1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810AC1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810AC1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10AC1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10AC1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10AC1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810AC1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810AC1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810AC1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10AC1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10AC1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810AC1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187A84" w:rsidP="00965F72">
            <w:pPr>
              <w:jc w:val="center"/>
              <w:rPr>
                <w:sz w:val="22"/>
              </w:rPr>
            </w:pPr>
            <w:r w:rsidRPr="00187A84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Pr="00187A84">
              <w:rPr>
                <w:rFonts w:hint="eastAsia"/>
                <w:sz w:val="22"/>
              </w:rPr>
              <w:t>産学官連携技術開発</w:t>
            </w:r>
            <w:r>
              <w:rPr>
                <w:rFonts w:hint="eastAsia"/>
                <w:sz w:val="22"/>
              </w:rPr>
              <w:t>事業）</w:t>
            </w:r>
          </w:p>
        </w:tc>
      </w:tr>
      <w:tr w:rsidR="0072261A" w:rsidRPr="00DF6079" w:rsidTr="00810AC1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10AC1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10AC1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10AC1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10AC1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10AC1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10AC1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810AC1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810AC1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810AC1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  <w:r w:rsidR="00187A84">
              <w:rPr>
                <w:rFonts w:hint="eastAsia"/>
                <w:sz w:val="22"/>
              </w:rPr>
              <w:t>（別紙1～</w:t>
            </w:r>
            <w:r w:rsidR="000F5EDC">
              <w:rPr>
                <w:rFonts w:hint="eastAsia"/>
                <w:sz w:val="22"/>
              </w:rPr>
              <w:t>4</w:t>
            </w:r>
            <w:r w:rsidR="00187A84">
              <w:rPr>
                <w:rFonts w:hint="eastAsia"/>
                <w:sz w:val="22"/>
              </w:rPr>
              <w:t>添付）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87A84" w:rsidRPr="00DF6079" w:rsidTr="00810AC1">
        <w:tc>
          <w:tcPr>
            <w:tcW w:w="962" w:type="dxa"/>
            <w:tcBorders>
              <w:right w:val="single" w:sz="4" w:space="0" w:color="auto"/>
            </w:tcBorders>
          </w:tcPr>
          <w:p w:rsidR="00187A84" w:rsidRPr="00DF6079" w:rsidRDefault="00187A84" w:rsidP="00187A84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84" w:rsidRPr="00DF6079" w:rsidRDefault="00187A84" w:rsidP="00187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見積書</w:t>
            </w:r>
          </w:p>
        </w:tc>
        <w:sdt>
          <w:sdtPr>
            <w:id w:val="-6670149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7A84" w:rsidRPr="00D857E1" w:rsidRDefault="00187A84" w:rsidP="00187A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810AC1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87A84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187A84">
              <w:rPr>
                <w:rFonts w:hint="eastAsia"/>
                <w:sz w:val="22"/>
              </w:rPr>
              <w:t>共同研究契約書（大学等との連携の場合）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810AC1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810AC1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0F5EDC"/>
    <w:rsid w:val="00136C91"/>
    <w:rsid w:val="00187A84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10AC1"/>
    <w:rsid w:val="008C6488"/>
    <w:rsid w:val="00965F72"/>
    <w:rsid w:val="00996A44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21</cp:revision>
  <dcterms:created xsi:type="dcterms:W3CDTF">2022-11-17T04:52:00Z</dcterms:created>
  <dcterms:modified xsi:type="dcterms:W3CDTF">2023-05-23T04:41:00Z</dcterms:modified>
</cp:coreProperties>
</file>