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4"/>
        <w:gridCol w:w="627"/>
        <w:gridCol w:w="336"/>
        <w:gridCol w:w="963"/>
        <w:gridCol w:w="675"/>
        <w:gridCol w:w="288"/>
        <w:gridCol w:w="431"/>
        <w:gridCol w:w="917"/>
        <w:gridCol w:w="1064"/>
        <w:gridCol w:w="91"/>
        <w:gridCol w:w="386"/>
        <w:gridCol w:w="770"/>
        <w:gridCol w:w="193"/>
        <w:gridCol w:w="963"/>
      </w:tblGrid>
      <w:tr w:rsidR="00DF6079" w:rsidRPr="00DF6079" w:rsidTr="00516393">
        <w:trPr>
          <w:trHeight w:val="730"/>
        </w:trPr>
        <w:tc>
          <w:tcPr>
            <w:tcW w:w="9629" w:type="dxa"/>
            <w:gridSpan w:val="15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516393">
        <w:tc>
          <w:tcPr>
            <w:tcW w:w="9629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096C6B">
        <w:tc>
          <w:tcPr>
            <w:tcW w:w="5245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516393">
        <w:tc>
          <w:tcPr>
            <w:tcW w:w="9629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2552" w:type="dxa"/>
            <w:gridSpan w:val="3"/>
          </w:tcPr>
          <w:p w:rsidR="00DF6079" w:rsidRPr="00DF6079" w:rsidRDefault="00096C6B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DC2B2D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7" w:type="dxa"/>
            <w:gridSpan w:val="12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16393">
        <w:tc>
          <w:tcPr>
            <w:tcW w:w="9629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51639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BA795F"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516393">
        <w:tc>
          <w:tcPr>
            <w:tcW w:w="2888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516393">
        <w:trPr>
          <w:trHeight w:val="730"/>
        </w:trPr>
        <w:tc>
          <w:tcPr>
            <w:tcW w:w="9629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096C6B"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4" w:type="dxa"/>
            <w:gridSpan w:val="3"/>
            <w:vAlign w:val="center"/>
          </w:tcPr>
          <w:p w:rsidR="00FB1226" w:rsidRDefault="00096C6B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096C6B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516393">
        <w:tc>
          <w:tcPr>
            <w:tcW w:w="9629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516393">
        <w:tc>
          <w:tcPr>
            <w:tcW w:w="9629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516393">
        <w:tc>
          <w:tcPr>
            <w:tcW w:w="9629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096C6B">
        <w:tc>
          <w:tcPr>
            <w:tcW w:w="3851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516393">
        <w:tc>
          <w:tcPr>
            <w:tcW w:w="9629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90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:rsidR="00790ABB" w:rsidRPr="00DF6079" w:rsidRDefault="0029446D" w:rsidP="00DC63F9">
            <w:pPr>
              <w:jc w:val="center"/>
              <w:rPr>
                <w:sz w:val="22"/>
              </w:rPr>
            </w:pPr>
            <w:r w:rsidRPr="0029446D">
              <w:rPr>
                <w:rFonts w:hint="eastAsia"/>
                <w:kern w:val="0"/>
                <w:sz w:val="22"/>
              </w:rPr>
              <w:t>高度化事業</w:t>
            </w:r>
          </w:p>
        </w:tc>
      </w:tr>
      <w:tr w:rsidR="00516393" w:rsidRPr="00DF6079" w:rsidTr="00516393">
        <w:tc>
          <w:tcPr>
            <w:tcW w:w="9629" w:type="dxa"/>
            <w:gridSpan w:val="15"/>
            <w:vAlign w:val="center"/>
          </w:tcPr>
          <w:p w:rsidR="00516393" w:rsidRPr="00DF6079" w:rsidRDefault="00516393" w:rsidP="00384958">
            <w:pPr>
              <w:rPr>
                <w:sz w:val="22"/>
              </w:rPr>
            </w:pPr>
          </w:p>
        </w:tc>
      </w:tr>
      <w:tr w:rsidR="00790ABB" w:rsidRPr="00DF6079" w:rsidTr="00516393">
        <w:tc>
          <w:tcPr>
            <w:tcW w:w="961" w:type="dxa"/>
            <w:vAlign w:val="center"/>
          </w:tcPr>
          <w:p w:rsidR="00790ABB" w:rsidRDefault="007F1CA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90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516393">
        <w:trPr>
          <w:trHeight w:val="390"/>
        </w:trPr>
        <w:tc>
          <w:tcPr>
            <w:tcW w:w="9629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961" w:type="dxa"/>
            <w:vAlign w:val="center"/>
          </w:tcPr>
          <w:p w:rsidR="00E85253" w:rsidRPr="00DF6079" w:rsidRDefault="007F1CA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7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1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516393">
        <w:tc>
          <w:tcPr>
            <w:tcW w:w="7703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E90CF9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 長野県が交付する高度化貸付金に関する貸付決定書の写し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Pr="00D857E1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 高度化資金に関する金銭消費貸借契約書の写し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Pr="00D857E1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 長野県からの交付決定通知書の写し</w:t>
            </w:r>
          </w:p>
        </w:tc>
        <w:sdt>
          <w:sdtPr>
            <w:id w:val="13917637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Pr="00D857E1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(５) 交付対象設備の全部事項証明書の写し（抵当権設定後のもの）</w:t>
            </w:r>
          </w:p>
        </w:tc>
        <w:sdt>
          <w:sdtPr>
            <w:id w:val="-16269142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(６) 工事施工前、施工中、完了後の写真</w:t>
            </w:r>
          </w:p>
        </w:tc>
        <w:sdt>
          <w:sdtPr>
            <w:id w:val="-76199379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87458C" w:rsidRPr="00DF6079" w:rsidTr="00516393">
        <w:tc>
          <w:tcPr>
            <w:tcW w:w="961" w:type="dxa"/>
            <w:tcBorders>
              <w:right w:val="single" w:sz="4" w:space="0" w:color="auto"/>
            </w:tcBorders>
          </w:tcPr>
          <w:p w:rsidR="0087458C" w:rsidRPr="00DF6079" w:rsidRDefault="0087458C" w:rsidP="0087458C">
            <w:pPr>
              <w:rPr>
                <w:sz w:val="22"/>
              </w:rPr>
            </w:pPr>
          </w:p>
        </w:tc>
        <w:tc>
          <w:tcPr>
            <w:tcW w:w="6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8C" w:rsidRDefault="0087458C" w:rsidP="0087458C">
            <w:pPr>
              <w:rPr>
                <w:sz w:val="22"/>
              </w:rPr>
            </w:pPr>
          </w:p>
        </w:tc>
        <w:sdt>
          <w:sdtPr>
            <w:id w:val="15424825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458C" w:rsidRDefault="0087458C" w:rsidP="0087458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535F87" w:rsidRDefault="00535F87"/>
    <w:sectPr w:rsidR="00535F87" w:rsidSect="00516393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41E74"/>
    <w:rsid w:val="00096C6B"/>
    <w:rsid w:val="00203E04"/>
    <w:rsid w:val="0024780D"/>
    <w:rsid w:val="0029446D"/>
    <w:rsid w:val="00316123"/>
    <w:rsid w:val="00384958"/>
    <w:rsid w:val="00386A15"/>
    <w:rsid w:val="004801F4"/>
    <w:rsid w:val="00515E08"/>
    <w:rsid w:val="00516393"/>
    <w:rsid w:val="005358D8"/>
    <w:rsid w:val="00535F87"/>
    <w:rsid w:val="0054159B"/>
    <w:rsid w:val="0058201C"/>
    <w:rsid w:val="00637C92"/>
    <w:rsid w:val="00686CEA"/>
    <w:rsid w:val="006D00A5"/>
    <w:rsid w:val="006E6A82"/>
    <w:rsid w:val="0072261A"/>
    <w:rsid w:val="00790ABB"/>
    <w:rsid w:val="007F1CAA"/>
    <w:rsid w:val="00815B58"/>
    <w:rsid w:val="0087458C"/>
    <w:rsid w:val="008C38A6"/>
    <w:rsid w:val="008C6488"/>
    <w:rsid w:val="009460D1"/>
    <w:rsid w:val="00A845BB"/>
    <w:rsid w:val="00B87824"/>
    <w:rsid w:val="00BA795F"/>
    <w:rsid w:val="00D06DBA"/>
    <w:rsid w:val="00D81290"/>
    <w:rsid w:val="00D857E1"/>
    <w:rsid w:val="00DC2B2D"/>
    <w:rsid w:val="00DC63F9"/>
    <w:rsid w:val="00DF6079"/>
    <w:rsid w:val="00E85253"/>
    <w:rsid w:val="00E90CF9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9353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2025-04-18T03:18:00Z</dcterms:created>
  <dcterms:modified xsi:type="dcterms:W3CDTF">2025-04-18T03:18:00Z</dcterms:modified>
</cp:coreProperties>
</file>