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628"/>
        <w:gridCol w:w="335"/>
        <w:gridCol w:w="963"/>
        <w:gridCol w:w="675"/>
        <w:gridCol w:w="288"/>
        <w:gridCol w:w="1136"/>
        <w:gridCol w:w="212"/>
        <w:gridCol w:w="1064"/>
        <w:gridCol w:w="91"/>
        <w:gridCol w:w="386"/>
        <w:gridCol w:w="770"/>
        <w:gridCol w:w="193"/>
        <w:gridCol w:w="963"/>
      </w:tblGrid>
      <w:tr w:rsidR="00DF6079" w:rsidRPr="00DF6079" w:rsidTr="00203E04">
        <w:trPr>
          <w:trHeight w:val="730"/>
        </w:trPr>
        <w:tc>
          <w:tcPr>
            <w:tcW w:w="9628" w:type="dxa"/>
            <w:gridSpan w:val="15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FB1226">
              <w:rPr>
                <w:rFonts w:hint="eastAsia"/>
                <w:sz w:val="28"/>
              </w:rPr>
              <w:t>完了報告書</w:t>
            </w:r>
          </w:p>
        </w:tc>
      </w:tr>
      <w:tr w:rsidR="00DF6079" w:rsidRPr="00DF6079" w:rsidTr="00203E04">
        <w:tc>
          <w:tcPr>
            <w:tcW w:w="9628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203E04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203E04">
        <w:tc>
          <w:tcPr>
            <w:tcW w:w="9628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DC2B2D">
        <w:tc>
          <w:tcPr>
            <w:tcW w:w="2552" w:type="dxa"/>
            <w:gridSpan w:val="3"/>
          </w:tcPr>
          <w:p w:rsidR="00DF6079" w:rsidRPr="00DF6079" w:rsidRDefault="00DC2B2D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7076" w:type="dxa"/>
            <w:gridSpan w:val="12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203E04">
        <w:tc>
          <w:tcPr>
            <w:tcW w:w="9628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BA795F" w:rsidRPr="00DF6079" w:rsidTr="008C38A6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5" w:type="dxa"/>
            <w:gridSpan w:val="8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203E0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203E0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203E0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DC63F9" w:rsidP="00DC63F9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203E0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203E0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203E04">
        <w:trPr>
          <w:trHeight w:val="730"/>
        </w:trPr>
        <w:tc>
          <w:tcPr>
            <w:tcW w:w="9628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FB1226" w:rsidRPr="00DF6079" w:rsidTr="00203E04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24780D">
            <w:pPr>
              <w:jc w:val="center"/>
              <w:rPr>
                <w:sz w:val="22"/>
              </w:rPr>
            </w:pPr>
          </w:p>
        </w:tc>
        <w:tc>
          <w:tcPr>
            <w:tcW w:w="2403" w:type="dxa"/>
            <w:gridSpan w:val="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FB1226" w:rsidRPr="00DF6079" w:rsidTr="00203E04">
        <w:tc>
          <w:tcPr>
            <w:tcW w:w="9628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</w:p>
        </w:tc>
      </w:tr>
      <w:tr w:rsidR="00FB1226" w:rsidRPr="00DF6079" w:rsidTr="00203E04">
        <w:tc>
          <w:tcPr>
            <w:tcW w:w="9628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助成事業が完了したので報告します。</w:t>
            </w:r>
          </w:p>
        </w:tc>
      </w:tr>
      <w:tr w:rsidR="00515E08" w:rsidRPr="00DF6079" w:rsidTr="00203E04">
        <w:tc>
          <w:tcPr>
            <w:tcW w:w="9628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203E04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79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203E04">
        <w:tc>
          <w:tcPr>
            <w:tcW w:w="9628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FB1226" w:rsidRPr="00DF6079" w:rsidTr="00203E04">
        <w:tc>
          <w:tcPr>
            <w:tcW w:w="9628" w:type="dxa"/>
            <w:gridSpan w:val="15"/>
          </w:tcPr>
          <w:p w:rsidR="00FB1226" w:rsidRPr="00DF6079" w:rsidRDefault="00FB1226">
            <w:pPr>
              <w:rPr>
                <w:sz w:val="22"/>
              </w:rPr>
            </w:pPr>
          </w:p>
        </w:tc>
      </w:tr>
      <w:tr w:rsidR="00790ABB" w:rsidRPr="00DF6079" w:rsidTr="00203E04">
        <w:tc>
          <w:tcPr>
            <w:tcW w:w="961" w:type="dxa"/>
            <w:vAlign w:val="center"/>
          </w:tcPr>
          <w:p w:rsidR="00790ABB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DC63F9" w:rsidP="00DC63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商業活動強化事業</w:t>
            </w:r>
          </w:p>
        </w:tc>
      </w:tr>
      <w:tr w:rsidR="00790ABB" w:rsidRPr="00DF6079" w:rsidTr="00203E04">
        <w:tc>
          <w:tcPr>
            <w:tcW w:w="9628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203E04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</w:t>
            </w:r>
            <w:r w:rsidR="00DC63F9">
              <w:rPr>
                <w:rFonts w:hint="eastAsia"/>
                <w:sz w:val="22"/>
              </w:rPr>
              <w:t>実施地域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203E04">
        <w:tc>
          <w:tcPr>
            <w:tcW w:w="9628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203E04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</w:t>
            </w:r>
            <w:r w:rsidR="00D81290">
              <w:rPr>
                <w:rFonts w:hint="eastAsia"/>
                <w:sz w:val="22"/>
              </w:rPr>
              <w:t>内容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203E04">
        <w:tc>
          <w:tcPr>
            <w:tcW w:w="9628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203E04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790ABB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助成事業の完了年月日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56" w:type="dxa"/>
            <w:gridSpan w:val="2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2261A" w:rsidRPr="00DF6079" w:rsidTr="00203E04">
        <w:trPr>
          <w:trHeight w:val="390"/>
        </w:trPr>
        <w:tc>
          <w:tcPr>
            <w:tcW w:w="9628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203E04">
        <w:tc>
          <w:tcPr>
            <w:tcW w:w="961" w:type="dxa"/>
            <w:vAlign w:val="center"/>
          </w:tcPr>
          <w:p w:rsidR="00E85253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6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1" w:type="dxa"/>
            <w:gridSpan w:val="11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203E04">
        <w:tc>
          <w:tcPr>
            <w:tcW w:w="7702" w:type="dxa"/>
            <w:gridSpan w:val="12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203E04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</w:t>
            </w:r>
            <w:r w:rsidR="00790ABB">
              <w:rPr>
                <w:rFonts w:hint="eastAsia"/>
                <w:sz w:val="22"/>
              </w:rPr>
              <w:t>実績報告書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203E04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A845BB">
              <w:rPr>
                <w:rFonts w:hint="eastAsia"/>
                <w:sz w:val="22"/>
              </w:rPr>
              <w:t>助成事業に要した費用に関する請求書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203E04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D812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 w:rsidR="00D81290">
              <w:rPr>
                <w:rFonts w:hint="eastAsia"/>
                <w:sz w:val="22"/>
              </w:rPr>
              <w:t>支出内容</w:t>
            </w:r>
            <w:r>
              <w:rPr>
                <w:rFonts w:hint="eastAsia"/>
                <w:sz w:val="22"/>
              </w:rPr>
              <w:t>が確認できる書類（領収書、通帳のコピー等）</w:t>
            </w:r>
          </w:p>
        </w:tc>
        <w:sdt>
          <w:sdtPr>
            <w:id w:val="-8559700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203E04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D81290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857E1" w:rsidRDefault="00A845BB" w:rsidP="00A845BB">
            <w:pPr>
              <w:jc w:val="center"/>
            </w:pPr>
            <w:bookmarkStart w:id="0" w:name="_GoBack"/>
            <w:bookmarkEnd w:id="0"/>
          </w:p>
        </w:tc>
      </w:tr>
      <w:tr w:rsidR="00386A15" w:rsidRPr="00DF6079" w:rsidTr="00203E04">
        <w:tc>
          <w:tcPr>
            <w:tcW w:w="9628" w:type="dxa"/>
            <w:gridSpan w:val="15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203E04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67" w:type="dxa"/>
            <w:gridSpan w:val="14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58201C">
    <w:pPr>
      <w:pStyle w:val="a4"/>
      <w:rPr>
        <w:sz w:val="18"/>
      </w:rPr>
    </w:pPr>
    <w:r>
      <w:rPr>
        <w:rFonts w:hint="eastAsia"/>
        <w:sz w:val="18"/>
      </w:rPr>
      <w:t>様式第４号（第８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203E04"/>
    <w:rsid w:val="0024780D"/>
    <w:rsid w:val="00316123"/>
    <w:rsid w:val="00384958"/>
    <w:rsid w:val="00386A15"/>
    <w:rsid w:val="004801F4"/>
    <w:rsid w:val="00515E08"/>
    <w:rsid w:val="005358D8"/>
    <w:rsid w:val="00535F87"/>
    <w:rsid w:val="0054159B"/>
    <w:rsid w:val="0058201C"/>
    <w:rsid w:val="00637C92"/>
    <w:rsid w:val="006D00A5"/>
    <w:rsid w:val="0072261A"/>
    <w:rsid w:val="00790ABB"/>
    <w:rsid w:val="00815B58"/>
    <w:rsid w:val="008C38A6"/>
    <w:rsid w:val="008C6488"/>
    <w:rsid w:val="009460D1"/>
    <w:rsid w:val="00A845BB"/>
    <w:rsid w:val="00B87824"/>
    <w:rsid w:val="00BA795F"/>
    <w:rsid w:val="00D06DBA"/>
    <w:rsid w:val="00D81290"/>
    <w:rsid w:val="00D857E1"/>
    <w:rsid w:val="00DC2B2D"/>
    <w:rsid w:val="00DC63F9"/>
    <w:rsid w:val="00DF6079"/>
    <w:rsid w:val="00E85253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7AB166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宇都宮　真</cp:lastModifiedBy>
  <cp:revision>22</cp:revision>
  <dcterms:created xsi:type="dcterms:W3CDTF">2022-11-17T04:52:00Z</dcterms:created>
  <dcterms:modified xsi:type="dcterms:W3CDTF">2023-05-23T15:51:00Z</dcterms:modified>
</cp:coreProperties>
</file>