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599"/>
        <w:gridCol w:w="365"/>
        <w:gridCol w:w="627"/>
        <w:gridCol w:w="336"/>
        <w:gridCol w:w="656"/>
        <w:gridCol w:w="307"/>
        <w:gridCol w:w="675"/>
        <w:gridCol w:w="288"/>
        <w:gridCol w:w="289"/>
        <w:gridCol w:w="142"/>
        <w:gridCol w:w="425"/>
        <w:gridCol w:w="492"/>
        <w:gridCol w:w="501"/>
        <w:gridCol w:w="563"/>
        <w:gridCol w:w="91"/>
        <w:gridCol w:w="386"/>
        <w:gridCol w:w="770"/>
        <w:gridCol w:w="193"/>
        <w:gridCol w:w="406"/>
        <w:gridCol w:w="557"/>
      </w:tblGrid>
      <w:tr w:rsidR="00DF6079" w:rsidRPr="00DF6079" w:rsidTr="00516393">
        <w:trPr>
          <w:trHeight w:val="730"/>
        </w:trPr>
        <w:tc>
          <w:tcPr>
            <w:tcW w:w="9629" w:type="dxa"/>
            <w:gridSpan w:val="21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516393">
        <w:tc>
          <w:tcPr>
            <w:tcW w:w="9629" w:type="dxa"/>
            <w:gridSpan w:val="21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F3079">
        <w:tc>
          <w:tcPr>
            <w:tcW w:w="5245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8" w:type="dxa"/>
            <w:gridSpan w:val="6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516393">
        <w:tc>
          <w:tcPr>
            <w:tcW w:w="9629" w:type="dxa"/>
            <w:gridSpan w:val="21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2552" w:type="dxa"/>
            <w:gridSpan w:val="4"/>
          </w:tcPr>
          <w:p w:rsidR="00DF6079" w:rsidRPr="00DF6079" w:rsidRDefault="004F3079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DC2B2D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077" w:type="dxa"/>
            <w:gridSpan w:val="17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9629" w:type="dxa"/>
            <w:gridSpan w:val="21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5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5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516393">
        <w:tc>
          <w:tcPr>
            <w:tcW w:w="2888" w:type="dxa"/>
            <w:gridSpan w:val="5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51639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5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5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43263C">
        <w:trPr>
          <w:trHeight w:val="277"/>
        </w:trPr>
        <w:tc>
          <w:tcPr>
            <w:tcW w:w="9629" w:type="dxa"/>
            <w:gridSpan w:val="21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B1226" w:rsidRPr="00DF6079" w:rsidTr="004F3079">
        <w:tc>
          <w:tcPr>
            <w:tcW w:w="1925" w:type="dxa"/>
            <w:gridSpan w:val="3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4" w:type="dxa"/>
            <w:gridSpan w:val="4"/>
            <w:vAlign w:val="center"/>
          </w:tcPr>
          <w:p w:rsidR="00FB1226" w:rsidRDefault="004F3079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FB1226" w:rsidRDefault="00821444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516393">
        <w:tc>
          <w:tcPr>
            <w:tcW w:w="9629" w:type="dxa"/>
            <w:gridSpan w:val="21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516393">
        <w:tc>
          <w:tcPr>
            <w:tcW w:w="9629" w:type="dxa"/>
            <w:gridSpan w:val="21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516393">
        <w:tc>
          <w:tcPr>
            <w:tcW w:w="9629" w:type="dxa"/>
            <w:gridSpan w:val="21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4F3079">
        <w:tc>
          <w:tcPr>
            <w:tcW w:w="3851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4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4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516393">
        <w:tc>
          <w:tcPr>
            <w:tcW w:w="9629" w:type="dxa"/>
            <w:gridSpan w:val="21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90ABB" w:rsidRPr="00DF6079" w:rsidTr="00516393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90" w:type="dxa"/>
            <w:gridSpan w:val="6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13"/>
            <w:tcBorders>
              <w:bottom w:val="single" w:sz="4" w:space="0" w:color="auto"/>
            </w:tcBorders>
            <w:vAlign w:val="center"/>
          </w:tcPr>
          <w:p w:rsidR="00790ABB" w:rsidRPr="00DF6079" w:rsidRDefault="00686CEA" w:rsidP="00DC63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共同施設整備</w:t>
            </w:r>
            <w:r w:rsidR="00DC63F9">
              <w:rPr>
                <w:rFonts w:hint="eastAsia"/>
                <w:sz w:val="22"/>
              </w:rPr>
              <w:t>事業</w:t>
            </w:r>
          </w:p>
        </w:tc>
      </w:tr>
      <w:tr w:rsidR="00790ABB" w:rsidRPr="00DF6079" w:rsidTr="00516393">
        <w:tc>
          <w:tcPr>
            <w:tcW w:w="9629" w:type="dxa"/>
            <w:gridSpan w:val="21"/>
            <w:vAlign w:val="center"/>
          </w:tcPr>
          <w:p w:rsidR="00790ABB" w:rsidRPr="00DF6079" w:rsidRDefault="00516393" w:rsidP="0038495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該当するものに☑</w:t>
            </w:r>
          </w:p>
        </w:tc>
      </w:tr>
      <w:tr w:rsidR="0043263C" w:rsidRPr="00DF6079" w:rsidTr="0043263C">
        <w:tc>
          <w:tcPr>
            <w:tcW w:w="156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3263C" w:rsidRDefault="0043263C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3263C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新設・</w:t>
            </w:r>
            <w:r w:rsidR="0043263C">
              <w:rPr>
                <w:rFonts w:hint="eastAsia"/>
                <w:sz w:val="22"/>
              </w:rPr>
              <w:t>改修・移設</w:t>
            </w:r>
          </w:p>
          <w:p w:rsidR="0043263C" w:rsidRPr="00DF6079" w:rsidRDefault="0043263C" w:rsidP="00516393">
            <w:pPr>
              <w:rPr>
                <w:sz w:val="22"/>
              </w:rPr>
            </w:pPr>
            <w:r w:rsidRPr="0043263C">
              <w:rPr>
                <w:rFonts w:hint="eastAsia"/>
                <w:sz w:val="20"/>
              </w:rPr>
              <w:t>（土地代を除く）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放送施設</w:t>
            </w:r>
          </w:p>
        </w:tc>
        <w:sdt>
          <w:sdtPr>
            <w:rPr>
              <w:sz w:val="22"/>
            </w:rPr>
            <w:id w:val="21103851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8"/>
            <w:tcBorders>
              <w:top w:val="dotted" w:sz="4" w:space="0" w:color="auto"/>
            </w:tcBorders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防犯カメラ</w:t>
            </w:r>
          </w:p>
        </w:tc>
        <w:sdt>
          <w:sdtPr>
            <w:rPr>
              <w:sz w:val="22"/>
            </w:rPr>
            <w:id w:val="11810066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right w:val="dotted" w:sz="4" w:space="0" w:color="auto"/>
                </w:tcBorders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43263C" w:rsidRPr="00DF6079" w:rsidTr="0043263C">
        <w:tc>
          <w:tcPr>
            <w:tcW w:w="156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街路灯</w:t>
            </w:r>
          </w:p>
        </w:tc>
        <w:sdt>
          <w:sdtPr>
            <w:rPr>
              <w:sz w:val="22"/>
            </w:rPr>
            <w:id w:val="-2803437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8"/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ネオンアーチ</w:t>
            </w:r>
          </w:p>
        </w:tc>
        <w:sdt>
          <w:sdtPr>
            <w:rPr>
              <w:sz w:val="22"/>
            </w:rPr>
            <w:id w:val="-2109958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right w:val="dotted" w:sz="4" w:space="0" w:color="auto"/>
                </w:tcBorders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43263C" w:rsidRPr="00DF6079" w:rsidTr="0043263C">
        <w:tc>
          <w:tcPr>
            <w:tcW w:w="156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sdt>
          <w:sdtPr>
            <w:rPr>
              <w:sz w:val="22"/>
            </w:rPr>
            <w:id w:val="-2099863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8"/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ファサード整備</w:t>
            </w:r>
          </w:p>
        </w:tc>
        <w:sdt>
          <w:sdtPr>
            <w:rPr>
              <w:sz w:val="22"/>
            </w:rPr>
            <w:id w:val="-21344743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right w:val="dotted" w:sz="4" w:space="0" w:color="auto"/>
                </w:tcBorders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43263C" w:rsidRPr="00DF6079" w:rsidTr="000F1054">
        <w:tc>
          <w:tcPr>
            <w:tcW w:w="156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カラー舗装</w:t>
            </w:r>
          </w:p>
        </w:tc>
        <w:sdt>
          <w:sdtPr>
            <w:rPr>
              <w:sz w:val="22"/>
            </w:rPr>
            <w:id w:val="-15574727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その他(</w:t>
            </w:r>
          </w:p>
        </w:tc>
        <w:tc>
          <w:tcPr>
            <w:tcW w:w="2003" w:type="dxa"/>
            <w:gridSpan w:val="5"/>
            <w:tcBorders>
              <w:bottom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406" w:type="dxa"/>
            <w:tcBorders>
              <w:bottom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</w:p>
        </w:tc>
        <w:sdt>
          <w:sdtPr>
            <w:rPr>
              <w:sz w:val="22"/>
            </w:rPr>
            <w:id w:val="1816442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3263C" w:rsidRPr="00DF6079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3659E7" w:rsidRPr="00DF6079" w:rsidTr="0043263C"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3659E7" w:rsidRPr="00DF6079" w:rsidRDefault="003659E7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659E7" w:rsidRPr="00DF6079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コミュニティ施設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3659E7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イベント広場</w:t>
            </w:r>
          </w:p>
        </w:tc>
        <w:sdt>
          <w:sdtPr>
            <w:rPr>
              <w:sz w:val="22"/>
            </w:rPr>
            <w:id w:val="10700800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dotted" w:sz="4" w:space="0" w:color="auto"/>
                </w:tcBorders>
                <w:vAlign w:val="center"/>
              </w:tcPr>
              <w:p w:rsidR="003659E7" w:rsidRDefault="003659E7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8"/>
            <w:tcBorders>
              <w:top w:val="dotted" w:sz="4" w:space="0" w:color="auto"/>
            </w:tcBorders>
          </w:tcPr>
          <w:p w:rsidR="003659E7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ポケットパーク</w:t>
            </w:r>
          </w:p>
        </w:tc>
        <w:sdt>
          <w:sdtPr>
            <w:rPr>
              <w:sz w:val="22"/>
            </w:rPr>
            <w:id w:val="-11996961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right w:val="dotted" w:sz="4" w:space="0" w:color="auto"/>
                </w:tcBorders>
                <w:vAlign w:val="center"/>
              </w:tcPr>
              <w:p w:rsidR="003659E7" w:rsidRDefault="003659E7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3659E7" w:rsidRPr="00DF6079" w:rsidTr="000F1054"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3659E7" w:rsidRPr="00DF6079" w:rsidRDefault="003659E7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659E7" w:rsidRPr="00DF6079" w:rsidRDefault="003659E7" w:rsidP="00516393">
            <w:pPr>
              <w:rPr>
                <w:sz w:val="22"/>
              </w:rPr>
            </w:pP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</w:tcPr>
          <w:p w:rsidR="003659E7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立体駐車場</w:t>
            </w:r>
          </w:p>
        </w:tc>
        <w:sdt>
          <w:sdtPr>
            <w:rPr>
              <w:sz w:val="22"/>
            </w:rPr>
            <w:id w:val="150493381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3659E7" w:rsidRDefault="003659E7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3659E7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その他(</w:t>
            </w:r>
          </w:p>
        </w:tc>
        <w:tc>
          <w:tcPr>
            <w:tcW w:w="2003" w:type="dxa"/>
            <w:gridSpan w:val="5"/>
            <w:tcBorders>
              <w:bottom w:val="dotted" w:sz="4" w:space="0" w:color="auto"/>
            </w:tcBorders>
            <w:vAlign w:val="center"/>
          </w:tcPr>
          <w:p w:rsidR="003659E7" w:rsidRPr="00DF6079" w:rsidRDefault="003659E7" w:rsidP="00516393">
            <w:pPr>
              <w:rPr>
                <w:sz w:val="22"/>
              </w:rPr>
            </w:pPr>
          </w:p>
        </w:tc>
        <w:tc>
          <w:tcPr>
            <w:tcW w:w="406" w:type="dxa"/>
            <w:tcBorders>
              <w:bottom w:val="dotted" w:sz="4" w:space="0" w:color="auto"/>
            </w:tcBorders>
            <w:vAlign w:val="center"/>
          </w:tcPr>
          <w:p w:rsidR="003659E7" w:rsidRDefault="003659E7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</w:p>
        </w:tc>
        <w:sdt>
          <w:sdtPr>
            <w:rPr>
              <w:sz w:val="22"/>
            </w:rPr>
            <w:id w:val="19603670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659E7" w:rsidRDefault="003659E7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43263C" w:rsidRPr="00DF6079" w:rsidTr="0043263C"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共同設備の撤去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撤去対象物（</w:t>
            </w:r>
          </w:p>
        </w:tc>
        <w:tc>
          <w:tcPr>
            <w:tcW w:w="3563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263C" w:rsidRPr="00DF6079" w:rsidRDefault="0043263C" w:rsidP="00516393">
            <w:pPr>
              <w:rPr>
                <w:sz w:val="22"/>
              </w:rPr>
            </w:pPr>
          </w:p>
        </w:tc>
        <w:tc>
          <w:tcPr>
            <w:tcW w:w="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263C" w:rsidRDefault="0043263C" w:rsidP="00516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</w:p>
        </w:tc>
        <w:sdt>
          <w:sdtPr>
            <w:rPr>
              <w:sz w:val="22"/>
            </w:rPr>
            <w:id w:val="-12749315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3263C" w:rsidRDefault="0043263C" w:rsidP="0051639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16393" w:rsidRPr="00DF6079" w:rsidTr="00516393">
        <w:tc>
          <w:tcPr>
            <w:tcW w:w="9629" w:type="dxa"/>
            <w:gridSpan w:val="21"/>
            <w:vAlign w:val="center"/>
          </w:tcPr>
          <w:p w:rsidR="00516393" w:rsidRPr="00DF6079" w:rsidRDefault="00516393" w:rsidP="00384958">
            <w:pPr>
              <w:rPr>
                <w:sz w:val="22"/>
              </w:rPr>
            </w:pPr>
          </w:p>
        </w:tc>
      </w:tr>
      <w:tr w:rsidR="00790ABB" w:rsidRPr="00DF6079" w:rsidTr="00516393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90" w:type="dxa"/>
            <w:gridSpan w:val="6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6" w:type="dxa"/>
            <w:gridSpan w:val="3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516393">
        <w:trPr>
          <w:trHeight w:val="390"/>
        </w:trPr>
        <w:tc>
          <w:tcPr>
            <w:tcW w:w="9629" w:type="dxa"/>
            <w:gridSpan w:val="21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516393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7" w:type="dxa"/>
            <w:gridSpan w:val="4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6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516393">
        <w:tc>
          <w:tcPr>
            <w:tcW w:w="7703" w:type="dxa"/>
            <w:gridSpan w:val="17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  <w:r w:rsidR="00516393">
              <w:rPr>
                <w:rFonts w:hint="eastAsia"/>
                <w:sz w:val="22"/>
              </w:rPr>
              <w:t>（写し）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D81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D81290">
              <w:rPr>
                <w:rFonts w:hint="eastAsia"/>
                <w:sz w:val="22"/>
              </w:rPr>
              <w:t>支出内容</w:t>
            </w:r>
            <w:r>
              <w:rPr>
                <w:rFonts w:hint="eastAsia"/>
                <w:sz w:val="22"/>
              </w:rPr>
              <w:t>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686CEA" w:rsidP="00D81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事業実施前</w:t>
            </w:r>
            <w:r w:rsidR="006E6A82">
              <w:rPr>
                <w:rFonts w:hint="eastAsia"/>
                <w:sz w:val="22"/>
              </w:rPr>
              <w:t>、施工中、実施</w:t>
            </w:r>
            <w:r>
              <w:rPr>
                <w:rFonts w:hint="eastAsia"/>
                <w:sz w:val="22"/>
              </w:rPr>
              <w:t>後の写真</w:t>
            </w:r>
          </w:p>
        </w:tc>
        <w:sdt>
          <w:sdtPr>
            <w:id w:val="13917637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686CEA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35F87" w:rsidRDefault="00535F87"/>
    <w:sectPr w:rsidR="00535F87" w:rsidSect="00516393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F1054"/>
    <w:rsid w:val="00203E04"/>
    <w:rsid w:val="0024780D"/>
    <w:rsid w:val="00316123"/>
    <w:rsid w:val="003659E7"/>
    <w:rsid w:val="00384958"/>
    <w:rsid w:val="00386A15"/>
    <w:rsid w:val="0043263C"/>
    <w:rsid w:val="004801F4"/>
    <w:rsid w:val="004F3079"/>
    <w:rsid w:val="00515E08"/>
    <w:rsid w:val="00516393"/>
    <w:rsid w:val="005358D8"/>
    <w:rsid w:val="00535F87"/>
    <w:rsid w:val="0054159B"/>
    <w:rsid w:val="0058201C"/>
    <w:rsid w:val="00637C92"/>
    <w:rsid w:val="00686CEA"/>
    <w:rsid w:val="006D00A5"/>
    <w:rsid w:val="006E6A82"/>
    <w:rsid w:val="0072261A"/>
    <w:rsid w:val="00790ABB"/>
    <w:rsid w:val="00815B58"/>
    <w:rsid w:val="00821444"/>
    <w:rsid w:val="008C38A6"/>
    <w:rsid w:val="008C6488"/>
    <w:rsid w:val="009460D1"/>
    <w:rsid w:val="00A845BB"/>
    <w:rsid w:val="00B87824"/>
    <w:rsid w:val="00BA795F"/>
    <w:rsid w:val="00D06DBA"/>
    <w:rsid w:val="00D81290"/>
    <w:rsid w:val="00D857E1"/>
    <w:rsid w:val="00DC2B2D"/>
    <w:rsid w:val="00DC63F9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3</cp:revision>
  <cp:lastPrinted>2023-05-29T12:55:00Z</cp:lastPrinted>
  <dcterms:created xsi:type="dcterms:W3CDTF">2025-04-18T03:34:00Z</dcterms:created>
  <dcterms:modified xsi:type="dcterms:W3CDTF">2025-04-18T03:35:00Z</dcterms:modified>
</cp:coreProperties>
</file>