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C94678">
        <w:rPr>
          <w:rFonts w:asciiTheme="minorEastAsia" w:hAnsiTheme="minorEastAsia" w:hint="eastAsia"/>
          <w:sz w:val="24"/>
          <w:szCs w:val="24"/>
        </w:rPr>
        <w:t>条関係）</w:t>
      </w:r>
    </w:p>
    <w:p w:rsidR="00AE4897" w:rsidRPr="00C94678" w:rsidRDefault="00AE4897" w:rsidP="00AE4897">
      <w:pPr>
        <w:ind w:left="210"/>
        <w:jc w:val="right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ind w:left="210" w:firstLineChars="400" w:firstLine="960"/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千曲市災害危険住宅移転事業補助金交付申請書</w:t>
      </w: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ind w:left="210"/>
        <w:jc w:val="righ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（宛先）千曲市長</w:t>
      </w: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ind w:left="210" w:firstLineChars="1900" w:firstLine="456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申請者　住　所</w:t>
      </w: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E24CE9" wp14:editId="49AD345A">
                <wp:simplePos x="0" y="0"/>
                <wp:positionH relativeFrom="margin">
                  <wp:posOffset>5568315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1905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438.45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NXeQIAAPE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qzEOUaKtNCiH09Pyc/v3+CH8lCfzrgC3B7MvQ0InbnT9KNDSs8botb81lrdNZwwyCoL/snJ&#10;gaA4OIpW3RvNIDzZeB1LtattGwJCEdAuduTx0BG+84jCZjYZ5yn0jYJpkMMNpNgfNtb5V1y3KAgl&#10;5lIK40LNSEG2d8733nuvsK30UkgJ+6SQCnUlnp5P0njAaSlYMAabs+vVXFq0JYE58YvgwHLsZvVG&#10;sRgslGAxyJ4I2cuQqlQhHiCCdAapp8aXq/Rqcbm4zEf5eLoY5WlVjW6X83w0XWYXk+q8ms+r7GtI&#10;LcuLRjDGVchuT9Ms/zsaDAPTE+xA1BMUJ2CX8XsONjlNI7YBUO3/EV3sfWh3T5uVZo/Qeqv7uYN3&#10;AoRG288YdTBzJXafNsRyjORrBfS5yvI8DGlU8snFGBR7bFkdW4iiEKrEHqNenPt+sDfGinUDN2Wx&#10;rUrfAuVqEbkQ6NhnNRAV5ioiGN6AMLjHevT6/VLNfgEAAP//AwBQSwMEFAAGAAgAAAAhAJ8+gZnd&#10;AAAACAEAAA8AAABkcnMvZG93bnJldi54bWxMj8tuwjAQRfeV+g/WIHVXbFBFQhoHISRQxa6BTXdO&#10;PMQRfkSxgfTvO121y6t7deZMuZmcZXccYx+8hMVcAEPfBt37TsL5tH/NgcWkvFY2eJTwjRE21fNT&#10;qQodHv4T73XqGEF8LJQEk9JQcB5bg07FeRjQU3cJo1OJ4thxPaoHwZ3lSyFW3Kne0wWjBtwZbK/1&#10;zUlYmg97uO63dTeY3eXrfDg2KT9K+TKbtu/AEk7pbwy/+qQOFTk14eZ1ZFZCnq3WNJXwlgGjfi0E&#10;5YbgeQa8Kvn/B6ofAAAA//8DAFBLAQItABQABgAIAAAAIQC2gziS/gAAAOEBAAATAAAAAAAAAAAA&#10;AAAAAAAAAABbQ29udGVudF9UeXBlc10ueG1sUEsBAi0AFAAGAAgAAAAhADj9If/WAAAAlAEAAAsA&#10;AAAAAAAAAAAAAAAALwEAAF9yZWxzLy5yZWxzUEsBAi0AFAAGAAgAAAAhANFHU1d5AgAA8QQAAA4A&#10;AAAAAAAAAAAAAAAALgIAAGRycy9lMm9Eb2MueG1sUEsBAi0AFAAGAAgAAAAhAJ8+gZndAAAACAEA&#10;AA8AAAAAAAAAAAAAAAAA0wQAAGRycy9kb3ducmV2LnhtbFBLBQYAAAAABAAEAPMAAADdBQAAAAA=&#10;" o:allowincell="f" filled="f" strokeweight=".5pt">
                <w10:wrap anchorx="margin"/>
              </v:oval>
            </w:pict>
          </mc:Fallback>
        </mc:AlternateConten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94678">
        <w:rPr>
          <w:rFonts w:asciiTheme="minorEastAsia" w:hAnsiTheme="minorEastAsia" w:hint="eastAsia"/>
          <w:sz w:val="24"/>
          <w:szCs w:val="24"/>
        </w:rPr>
        <w:t xml:space="preserve">氏　名　　　　　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AE4897" w:rsidRPr="00C94678" w:rsidRDefault="00AE4897" w:rsidP="00AE4897">
      <w:pPr>
        <w:ind w:left="210" w:firstLineChars="1900" w:firstLine="456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　連絡先</w:t>
      </w: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ind w:lef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年度において、災害危険住宅移転事業を下記のとおり実施したいので、補助金を交付されるよう</w:t>
      </w:r>
      <w:r w:rsidRPr="00C94678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AE4897" w:rsidRPr="00927918" w:rsidRDefault="00AE4897" w:rsidP="00AE4897">
      <w:pPr>
        <w:ind w:left="210"/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pStyle w:val="a3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記</w:t>
      </w: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１　補助申請額　　　　　　　　　　　　　　　　　　　　　　円</w:t>
      </w: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２　補助事業の目的、概要</w:t>
      </w: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３　補助事業に要する経費　　　　　　　　　　　　　　　　　円</w:t>
      </w: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４　補助事業の完了予定年月日</w:t>
      </w: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</w:p>
    <w:p w:rsidR="00AE4897" w:rsidRPr="00C94678" w:rsidRDefault="00AE4897" w:rsidP="00AE4897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５　</w:t>
      </w:r>
      <w:r>
        <w:rPr>
          <w:rFonts w:asciiTheme="minorEastAsia" w:hAnsiTheme="minorEastAsia" w:hint="eastAsia"/>
          <w:sz w:val="24"/>
          <w:szCs w:val="24"/>
        </w:rPr>
        <w:t>関係</w:t>
      </w:r>
      <w:r w:rsidRPr="00C94678">
        <w:rPr>
          <w:rFonts w:asciiTheme="minorEastAsia" w:hAnsiTheme="minorEastAsia" w:hint="eastAsia"/>
          <w:sz w:val="24"/>
          <w:szCs w:val="24"/>
        </w:rPr>
        <w:t>書類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 </w:t>
      </w:r>
      <w:r w:rsidRPr="00C94678">
        <w:rPr>
          <w:rFonts w:asciiTheme="minorEastAsia" w:hAnsiTheme="minorEastAsia" w:hint="eastAsia"/>
          <w:sz w:val="24"/>
          <w:szCs w:val="24"/>
        </w:rPr>
        <w:t>災害危険住宅移転事業計画書</w:t>
      </w:r>
      <w:r>
        <w:rPr>
          <w:rFonts w:asciiTheme="minorEastAsia" w:hAnsiTheme="minorEastAsia" w:hint="eastAsia"/>
          <w:sz w:val="24"/>
          <w:szCs w:val="24"/>
        </w:rPr>
        <w:t>（様式第２号）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  </w:t>
      </w:r>
      <w:r w:rsidRPr="00C94678">
        <w:rPr>
          <w:rFonts w:asciiTheme="minorEastAsia" w:hAnsiTheme="minorEastAsia" w:hint="eastAsia"/>
          <w:sz w:val="24"/>
          <w:szCs w:val="24"/>
        </w:rPr>
        <w:t>危険住宅に代わる住宅建設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Pr="00C94678">
        <w:rPr>
          <w:rFonts w:asciiTheme="minorEastAsia" w:hAnsiTheme="minorEastAsia" w:hint="eastAsia"/>
          <w:sz w:val="24"/>
          <w:szCs w:val="24"/>
        </w:rPr>
        <w:t>（購入）</w:t>
      </w:r>
      <w:r>
        <w:rPr>
          <w:rFonts w:asciiTheme="minorEastAsia" w:hAnsiTheme="minorEastAsia" w:hint="eastAsia"/>
          <w:sz w:val="24"/>
          <w:szCs w:val="24"/>
        </w:rPr>
        <w:t>計画</w:t>
      </w:r>
      <w:r w:rsidRPr="00C94678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（様式第３号）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  </w:t>
      </w:r>
      <w:r w:rsidRPr="00C94678">
        <w:rPr>
          <w:rFonts w:asciiTheme="minorEastAsia" w:hAnsiTheme="minorEastAsia" w:hint="eastAsia"/>
          <w:sz w:val="24"/>
          <w:szCs w:val="24"/>
        </w:rPr>
        <w:t>除却等及び</w:t>
      </w:r>
      <w:r>
        <w:rPr>
          <w:rFonts w:asciiTheme="minorEastAsia" w:hAnsiTheme="minorEastAsia" w:hint="eastAsia"/>
          <w:sz w:val="24"/>
          <w:szCs w:val="24"/>
        </w:rPr>
        <w:t>建設場所</w:t>
      </w:r>
      <w:r w:rsidRPr="00C94678">
        <w:rPr>
          <w:rFonts w:asciiTheme="minorEastAsia" w:hAnsiTheme="minorEastAsia" w:hint="eastAsia"/>
          <w:sz w:val="24"/>
          <w:szCs w:val="24"/>
        </w:rPr>
        <w:t>の位置図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(4)  </w:t>
      </w:r>
      <w:r w:rsidRPr="00C94678">
        <w:rPr>
          <w:rFonts w:asciiTheme="minorEastAsia" w:hAnsiTheme="minorEastAsia" w:hint="eastAsia"/>
          <w:sz w:val="24"/>
          <w:szCs w:val="24"/>
        </w:rPr>
        <w:t>危険住宅に代わる住宅の平面図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(5)  </w:t>
      </w:r>
      <w:r w:rsidRPr="00C94678">
        <w:rPr>
          <w:rFonts w:asciiTheme="minorEastAsia" w:hAnsiTheme="minorEastAsia" w:hint="eastAsia"/>
          <w:sz w:val="24"/>
          <w:szCs w:val="24"/>
        </w:rPr>
        <w:t>危険住宅及び周辺の状況が確認できる写真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(6)  </w:t>
      </w:r>
      <w:r>
        <w:rPr>
          <w:rFonts w:asciiTheme="minorEastAsia" w:hAnsiTheme="minorEastAsia" w:hint="eastAsia"/>
          <w:sz w:val="24"/>
          <w:szCs w:val="24"/>
        </w:rPr>
        <w:t>住民票の写し</w:t>
      </w:r>
    </w:p>
    <w:p w:rsidR="00AE4897" w:rsidRPr="00C94678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(7)  危険住宅除却等事業に要する費用が確認できる書類</w:t>
      </w:r>
    </w:p>
    <w:p w:rsidR="00AE4897" w:rsidRDefault="00AE4897" w:rsidP="00AE489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(8)  </w:t>
      </w:r>
      <w:r w:rsidRPr="00D33A6F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</w:p>
    <w:sectPr w:rsidR="00AE4897" w:rsidSect="00B83E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F7" w:rsidRDefault="00B83EF7" w:rsidP="00B83EF7">
      <w:r>
        <w:separator/>
      </w:r>
    </w:p>
  </w:endnote>
  <w:endnote w:type="continuationSeparator" w:id="0">
    <w:p w:rsidR="00B83EF7" w:rsidRDefault="00B83EF7" w:rsidP="00B8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F7" w:rsidRDefault="00B83EF7" w:rsidP="00B83EF7">
      <w:r>
        <w:separator/>
      </w:r>
    </w:p>
  </w:footnote>
  <w:footnote w:type="continuationSeparator" w:id="0">
    <w:p w:rsidR="00B83EF7" w:rsidRDefault="00B83EF7" w:rsidP="00B8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7"/>
    <w:rsid w:val="00AE4897"/>
    <w:rsid w:val="00B83EF7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897"/>
    <w:pPr>
      <w:jc w:val="center"/>
    </w:pPr>
  </w:style>
  <w:style w:type="character" w:customStyle="1" w:styleId="a4">
    <w:name w:val="記 (文字)"/>
    <w:basedOn w:val="a0"/>
    <w:link w:val="a3"/>
    <w:uiPriority w:val="99"/>
    <w:rsid w:val="00AE4897"/>
  </w:style>
  <w:style w:type="paragraph" w:styleId="a5">
    <w:name w:val="header"/>
    <w:basedOn w:val="a"/>
    <w:link w:val="a6"/>
    <w:uiPriority w:val="99"/>
    <w:unhideWhenUsed/>
    <w:rsid w:val="00B83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EF7"/>
  </w:style>
  <w:style w:type="paragraph" w:styleId="a7">
    <w:name w:val="footer"/>
    <w:basedOn w:val="a"/>
    <w:link w:val="a8"/>
    <w:uiPriority w:val="99"/>
    <w:unhideWhenUsed/>
    <w:rsid w:val="00B83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897"/>
    <w:pPr>
      <w:jc w:val="center"/>
    </w:pPr>
  </w:style>
  <w:style w:type="character" w:customStyle="1" w:styleId="a4">
    <w:name w:val="記 (文字)"/>
    <w:basedOn w:val="a0"/>
    <w:link w:val="a3"/>
    <w:uiPriority w:val="99"/>
    <w:rsid w:val="00AE4897"/>
  </w:style>
  <w:style w:type="paragraph" w:styleId="a5">
    <w:name w:val="header"/>
    <w:basedOn w:val="a"/>
    <w:link w:val="a6"/>
    <w:uiPriority w:val="99"/>
    <w:unhideWhenUsed/>
    <w:rsid w:val="00B83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EF7"/>
  </w:style>
  <w:style w:type="paragraph" w:styleId="a7">
    <w:name w:val="footer"/>
    <w:basedOn w:val="a"/>
    <w:link w:val="a8"/>
    <w:uiPriority w:val="99"/>
    <w:unhideWhenUsed/>
    <w:rsid w:val="00B83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2019-03-13T05:49:00Z</dcterms:created>
  <dcterms:modified xsi:type="dcterms:W3CDTF">2019-03-13T05:58:00Z</dcterms:modified>
</cp:coreProperties>
</file>