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A0" w:rsidRPr="00C94678" w:rsidRDefault="008C17A0" w:rsidP="008C17A0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C94678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２</w:t>
      </w:r>
      <w:r w:rsidRPr="00C94678">
        <w:rPr>
          <w:rFonts w:asciiTheme="minorEastAsia" w:hAnsiTheme="minorEastAsia" w:hint="eastAsia"/>
          <w:sz w:val="24"/>
          <w:szCs w:val="24"/>
        </w:rPr>
        <w:t>号（第</w:t>
      </w:r>
      <w:r>
        <w:rPr>
          <w:rFonts w:asciiTheme="minorEastAsia" w:hAnsiTheme="minorEastAsia" w:hint="eastAsia"/>
          <w:sz w:val="24"/>
          <w:szCs w:val="24"/>
        </w:rPr>
        <w:t>５</w:t>
      </w:r>
      <w:r w:rsidRPr="00C94678">
        <w:rPr>
          <w:rFonts w:asciiTheme="minorEastAsia" w:hAnsiTheme="minorEastAsia" w:hint="eastAsia"/>
          <w:sz w:val="24"/>
          <w:szCs w:val="24"/>
        </w:rPr>
        <w:t>条関係）</w:t>
      </w:r>
    </w:p>
    <w:p w:rsidR="008C17A0" w:rsidRPr="00C94678" w:rsidRDefault="008C17A0" w:rsidP="008C17A0">
      <w:pPr>
        <w:rPr>
          <w:rFonts w:asciiTheme="minorEastAsia" w:hAnsiTheme="minorEastAsia"/>
          <w:sz w:val="24"/>
          <w:szCs w:val="24"/>
        </w:rPr>
      </w:pPr>
    </w:p>
    <w:p w:rsidR="008C17A0" w:rsidRPr="00C94678" w:rsidRDefault="008C17A0" w:rsidP="008C17A0">
      <w:pPr>
        <w:jc w:val="center"/>
        <w:rPr>
          <w:rFonts w:asciiTheme="minorEastAsia" w:hAnsiTheme="minorEastAsia"/>
          <w:sz w:val="24"/>
          <w:szCs w:val="24"/>
        </w:rPr>
      </w:pPr>
      <w:r w:rsidRPr="00C94678">
        <w:rPr>
          <w:rFonts w:asciiTheme="minorEastAsia" w:hAnsiTheme="minorEastAsia" w:hint="eastAsia"/>
          <w:sz w:val="24"/>
          <w:szCs w:val="24"/>
        </w:rPr>
        <w:t>災害危険住宅移転事業計画書</w:t>
      </w:r>
    </w:p>
    <w:p w:rsidR="008C17A0" w:rsidRPr="00C94678" w:rsidRDefault="008C17A0" w:rsidP="008C17A0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2268"/>
        <w:gridCol w:w="5758"/>
      </w:tblGrid>
      <w:tr w:rsidR="008C17A0" w:rsidTr="0054155B">
        <w:tc>
          <w:tcPr>
            <w:tcW w:w="3510" w:type="dxa"/>
            <w:gridSpan w:val="3"/>
          </w:tcPr>
          <w:p w:rsidR="008C17A0" w:rsidRDefault="008C17A0" w:rsidP="0054155B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　　　　　　名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7A0" w:rsidTr="0054155B">
        <w:tc>
          <w:tcPr>
            <w:tcW w:w="3510" w:type="dxa"/>
            <w:gridSpan w:val="3"/>
          </w:tcPr>
          <w:p w:rsidR="008C17A0" w:rsidRDefault="008C17A0" w:rsidP="0054155B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危険住宅所在地名地番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7A0" w:rsidTr="0054155B">
        <w:tc>
          <w:tcPr>
            <w:tcW w:w="1242" w:type="dxa"/>
            <w:gridSpan w:val="2"/>
            <w:vMerge w:val="restart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危険住宅除却等事業</w:t>
            </w:r>
          </w:p>
        </w:tc>
        <w:tc>
          <w:tcPr>
            <w:tcW w:w="226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　　積（㎡）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7A0" w:rsidTr="0054155B">
        <w:tc>
          <w:tcPr>
            <w:tcW w:w="1242" w:type="dxa"/>
            <w:gridSpan w:val="2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予定年月日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7A0" w:rsidTr="0054155B">
        <w:tc>
          <w:tcPr>
            <w:tcW w:w="1242" w:type="dxa"/>
            <w:gridSpan w:val="2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除却費（円）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7A0" w:rsidTr="0054155B">
        <w:tc>
          <w:tcPr>
            <w:tcW w:w="675" w:type="dxa"/>
            <w:vMerge w:val="restart"/>
            <w:textDirection w:val="tbRlV"/>
          </w:tcPr>
          <w:p w:rsidR="008C17A0" w:rsidRDefault="008C17A0" w:rsidP="0054155B">
            <w:pPr>
              <w:spacing w:line="276" w:lineRule="auto"/>
              <w:ind w:left="113" w:right="113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危険住宅に代わる住宅建設等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事業</w:t>
            </w:r>
          </w:p>
        </w:tc>
        <w:tc>
          <w:tcPr>
            <w:tcW w:w="567" w:type="dxa"/>
            <w:vMerge w:val="restart"/>
            <w:textDirection w:val="tbRlV"/>
          </w:tcPr>
          <w:p w:rsidR="008C17A0" w:rsidRDefault="008C17A0" w:rsidP="0054155B">
            <w:pPr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inorEastAsia" w:hAnsiTheme="minorEastAsia"/>
                <w:sz w:val="24"/>
                <w:szCs w:val="24"/>
              </w:rPr>
              <w:t>地</w:t>
            </w:r>
          </w:p>
        </w:tc>
        <w:tc>
          <w:tcPr>
            <w:tcW w:w="226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移転先地名地番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7A0" w:rsidTr="0054155B">
        <w:tc>
          <w:tcPr>
            <w:tcW w:w="675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tbRlV"/>
          </w:tcPr>
          <w:p w:rsidR="008C17A0" w:rsidRDefault="008C17A0" w:rsidP="0054155B">
            <w:pPr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/>
                <w:sz w:val="24"/>
                <w:szCs w:val="24"/>
              </w:rPr>
              <w:t>積（㎡）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7A0" w:rsidTr="0054155B">
        <w:tc>
          <w:tcPr>
            <w:tcW w:w="675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tbRlV"/>
          </w:tcPr>
          <w:p w:rsidR="008C17A0" w:rsidRDefault="008C17A0" w:rsidP="0054155B">
            <w:pPr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金融機関等名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7A0" w:rsidTr="0054155B">
        <w:tc>
          <w:tcPr>
            <w:tcW w:w="675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tbRlV"/>
          </w:tcPr>
          <w:p w:rsidR="008C17A0" w:rsidRDefault="008C17A0" w:rsidP="0054155B">
            <w:pPr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融資額（円）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7A0" w:rsidTr="0054155B">
        <w:tc>
          <w:tcPr>
            <w:tcW w:w="675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tbRlV"/>
          </w:tcPr>
          <w:p w:rsidR="008C17A0" w:rsidRDefault="008C17A0" w:rsidP="0054155B">
            <w:pPr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/>
                <w:sz w:val="24"/>
                <w:szCs w:val="24"/>
              </w:rPr>
              <w:t>率（％）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7A0" w:rsidTr="0054155B">
        <w:tc>
          <w:tcPr>
            <w:tcW w:w="675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tbRlV"/>
          </w:tcPr>
          <w:p w:rsidR="008C17A0" w:rsidRDefault="008C17A0" w:rsidP="0054155B">
            <w:pPr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/>
                <w:sz w:val="24"/>
                <w:szCs w:val="24"/>
              </w:rPr>
              <w:t>間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7A0" w:rsidTr="0054155B">
        <w:tc>
          <w:tcPr>
            <w:tcW w:w="675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tbRlV"/>
          </w:tcPr>
          <w:p w:rsidR="008C17A0" w:rsidRDefault="008C17A0" w:rsidP="0054155B">
            <w:pPr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利子額（円）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7A0" w:rsidTr="0054155B">
        <w:tc>
          <w:tcPr>
            <w:tcW w:w="675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:rsidR="008C17A0" w:rsidRDefault="008C17A0" w:rsidP="0054155B">
            <w:pPr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inorEastAsia" w:hAnsiTheme="minorEastAsia"/>
                <w:sz w:val="24"/>
                <w:szCs w:val="24"/>
              </w:rPr>
              <w:t>物</w:t>
            </w:r>
          </w:p>
        </w:tc>
        <w:tc>
          <w:tcPr>
            <w:tcW w:w="226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住宅面積（㎡）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7A0" w:rsidTr="0054155B">
        <w:tc>
          <w:tcPr>
            <w:tcW w:w="675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着工予定年月日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7A0" w:rsidTr="0054155B">
        <w:tc>
          <w:tcPr>
            <w:tcW w:w="675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完了予定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7A0" w:rsidTr="0054155B">
        <w:tc>
          <w:tcPr>
            <w:tcW w:w="675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金融機関等名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7A0" w:rsidTr="0054155B">
        <w:tc>
          <w:tcPr>
            <w:tcW w:w="675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融資額（円）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7A0" w:rsidTr="0054155B">
        <w:tc>
          <w:tcPr>
            <w:tcW w:w="675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　　率（％）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7A0" w:rsidTr="0054155B">
        <w:tc>
          <w:tcPr>
            <w:tcW w:w="675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　　　間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7A0" w:rsidTr="0054155B">
        <w:tc>
          <w:tcPr>
            <w:tcW w:w="675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利子額（円）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7A0" w:rsidTr="0054155B">
        <w:tc>
          <w:tcPr>
            <w:tcW w:w="3510" w:type="dxa"/>
            <w:gridSpan w:val="3"/>
          </w:tcPr>
          <w:p w:rsidR="008C17A0" w:rsidRDefault="008C17A0" w:rsidP="0054155B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inorEastAsia" w:hAnsiTheme="minorEastAsia"/>
                <w:sz w:val="24"/>
                <w:szCs w:val="24"/>
              </w:rPr>
              <w:t>要</w:t>
            </w:r>
          </w:p>
        </w:tc>
        <w:tc>
          <w:tcPr>
            <w:tcW w:w="5758" w:type="dxa"/>
          </w:tcPr>
          <w:p w:rsidR="008C17A0" w:rsidRDefault="008C17A0" w:rsidP="00541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C17A0" w:rsidRPr="00C94678" w:rsidRDefault="008C17A0" w:rsidP="008C17A0">
      <w:pPr>
        <w:rPr>
          <w:rFonts w:asciiTheme="minorEastAsia" w:hAnsiTheme="minorEastAsia"/>
          <w:sz w:val="24"/>
          <w:szCs w:val="24"/>
        </w:rPr>
      </w:pPr>
    </w:p>
    <w:p w:rsidR="00EA1F1C" w:rsidRDefault="00EA1F1C"/>
    <w:sectPr w:rsidR="00EA1F1C" w:rsidSect="00656FD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D9" w:rsidRDefault="00656FD9" w:rsidP="00656FD9">
      <w:r>
        <w:separator/>
      </w:r>
    </w:p>
  </w:endnote>
  <w:endnote w:type="continuationSeparator" w:id="0">
    <w:p w:rsidR="00656FD9" w:rsidRDefault="00656FD9" w:rsidP="0065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D9" w:rsidRDefault="00656FD9" w:rsidP="00656FD9">
      <w:r>
        <w:separator/>
      </w:r>
    </w:p>
  </w:footnote>
  <w:footnote w:type="continuationSeparator" w:id="0">
    <w:p w:rsidR="00656FD9" w:rsidRDefault="00656FD9" w:rsidP="00656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A0"/>
    <w:rsid w:val="00656FD9"/>
    <w:rsid w:val="008C17A0"/>
    <w:rsid w:val="00EA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6F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FD9"/>
  </w:style>
  <w:style w:type="paragraph" w:styleId="a6">
    <w:name w:val="footer"/>
    <w:basedOn w:val="a"/>
    <w:link w:val="a7"/>
    <w:uiPriority w:val="99"/>
    <w:unhideWhenUsed/>
    <w:rsid w:val="00656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6F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FD9"/>
  </w:style>
  <w:style w:type="paragraph" w:styleId="a6">
    <w:name w:val="footer"/>
    <w:basedOn w:val="a"/>
    <w:link w:val="a7"/>
    <w:uiPriority w:val="99"/>
    <w:unhideWhenUsed/>
    <w:rsid w:val="00656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2</cp:revision>
  <dcterms:created xsi:type="dcterms:W3CDTF">2019-03-13T05:50:00Z</dcterms:created>
  <dcterms:modified xsi:type="dcterms:W3CDTF">2019-03-13T05:58:00Z</dcterms:modified>
</cp:coreProperties>
</file>