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8D" w:rsidRPr="00C94678" w:rsidRDefault="0088648D" w:rsidP="0088648D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 w:hint="eastAsia"/>
          <w:sz w:val="24"/>
          <w:szCs w:val="24"/>
        </w:rPr>
        <w:t>様式第</w:t>
      </w:r>
      <w:r>
        <w:rPr>
          <w:rFonts w:asciiTheme="minorEastAsia" w:hAnsiTheme="minorEastAsia" w:hint="eastAsia"/>
          <w:sz w:val="24"/>
          <w:szCs w:val="24"/>
        </w:rPr>
        <w:t>７</w:t>
      </w:r>
      <w:r w:rsidRPr="00C94678">
        <w:rPr>
          <w:rFonts w:asciiTheme="minorEastAsia" w:hAnsiTheme="minorEastAsia" w:hint="eastAsia"/>
          <w:sz w:val="24"/>
          <w:szCs w:val="24"/>
        </w:rPr>
        <w:t>号（第</w:t>
      </w:r>
      <w:r>
        <w:rPr>
          <w:rFonts w:asciiTheme="minorEastAsia" w:hAnsiTheme="minorEastAsia" w:hint="eastAsia"/>
          <w:sz w:val="24"/>
          <w:szCs w:val="24"/>
        </w:rPr>
        <w:t>７</w:t>
      </w:r>
      <w:r w:rsidRPr="00C94678">
        <w:rPr>
          <w:rFonts w:asciiTheme="minorEastAsia" w:hAnsiTheme="minorEastAsia" w:hint="eastAsia"/>
          <w:sz w:val="24"/>
          <w:szCs w:val="24"/>
        </w:rPr>
        <w:t>条関係）</w:t>
      </w:r>
    </w:p>
    <w:p w:rsidR="0088648D" w:rsidRPr="00C94678" w:rsidRDefault="0088648D" w:rsidP="0088648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88648D" w:rsidRPr="00C94678" w:rsidRDefault="0088648D" w:rsidP="0088648D">
      <w:pPr>
        <w:widowControl/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r w:rsidRPr="00C94678">
        <w:rPr>
          <w:rFonts w:asciiTheme="minorEastAsia" w:hAnsiTheme="minorEastAsia" w:hint="eastAsia"/>
          <w:sz w:val="24"/>
          <w:szCs w:val="24"/>
        </w:rPr>
        <w:t>災害危険住宅移転事業実施状況調書</w:t>
      </w:r>
      <w:bookmarkEnd w:id="0"/>
    </w:p>
    <w:p w:rsidR="0088648D" w:rsidRPr="00C94678" w:rsidRDefault="0088648D" w:rsidP="0088648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88648D" w:rsidRPr="00C94678" w:rsidRDefault="0088648D" w:rsidP="0088648D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 w:hint="eastAsia"/>
          <w:sz w:val="24"/>
          <w:szCs w:val="24"/>
        </w:rPr>
        <w:t>１　危険住宅除却等事業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88648D" w:rsidRPr="00C94678" w:rsidTr="0054155B">
        <w:tc>
          <w:tcPr>
            <w:tcW w:w="2175" w:type="dxa"/>
          </w:tcPr>
          <w:p w:rsidR="0088648D" w:rsidRPr="00C94678" w:rsidRDefault="0088648D" w:rsidP="0054155B">
            <w:pPr>
              <w:widowControl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氏　　　名</w:t>
            </w:r>
          </w:p>
        </w:tc>
        <w:tc>
          <w:tcPr>
            <w:tcW w:w="2175" w:type="dxa"/>
          </w:tcPr>
          <w:p w:rsidR="0088648D" w:rsidRPr="00C94678" w:rsidRDefault="0088648D" w:rsidP="0054155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除却面積（㎡）</w:t>
            </w:r>
          </w:p>
        </w:tc>
        <w:tc>
          <w:tcPr>
            <w:tcW w:w="2176" w:type="dxa"/>
          </w:tcPr>
          <w:p w:rsidR="0088648D" w:rsidRPr="00C94678" w:rsidRDefault="0088648D" w:rsidP="0054155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除却年月日</w:t>
            </w:r>
          </w:p>
        </w:tc>
        <w:tc>
          <w:tcPr>
            <w:tcW w:w="2176" w:type="dxa"/>
          </w:tcPr>
          <w:p w:rsidR="0088648D" w:rsidRPr="00C94678" w:rsidRDefault="0088648D" w:rsidP="0054155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除却費</w:t>
            </w:r>
          </w:p>
        </w:tc>
      </w:tr>
      <w:tr w:rsidR="0088648D" w:rsidRPr="00C94678" w:rsidTr="0054155B">
        <w:tc>
          <w:tcPr>
            <w:tcW w:w="2175" w:type="dxa"/>
          </w:tcPr>
          <w:p w:rsidR="0088648D" w:rsidRPr="00C94678" w:rsidRDefault="0088648D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8648D" w:rsidRPr="00C94678" w:rsidRDefault="0088648D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5" w:type="dxa"/>
          </w:tcPr>
          <w:p w:rsidR="0088648D" w:rsidRPr="00C94678" w:rsidRDefault="0088648D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:rsidR="0088648D" w:rsidRPr="00C94678" w:rsidRDefault="0088648D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:rsidR="0088648D" w:rsidRPr="00C94678" w:rsidRDefault="0088648D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8648D" w:rsidRPr="00C94678" w:rsidRDefault="0088648D" w:rsidP="0088648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88648D" w:rsidRPr="00C94678" w:rsidRDefault="0088648D" w:rsidP="0088648D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 w:hint="eastAsia"/>
          <w:sz w:val="24"/>
          <w:szCs w:val="24"/>
        </w:rPr>
        <w:t>２　危険住宅に代わる住宅建設等事業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451"/>
      </w:tblGrid>
      <w:tr w:rsidR="0088648D" w:rsidRPr="00C94678" w:rsidTr="0054155B">
        <w:tc>
          <w:tcPr>
            <w:tcW w:w="1450" w:type="dxa"/>
            <w:vMerge w:val="restart"/>
          </w:tcPr>
          <w:p w:rsidR="0088648D" w:rsidRPr="00C94678" w:rsidRDefault="0088648D" w:rsidP="0054155B">
            <w:pPr>
              <w:widowControl/>
              <w:spacing w:line="720" w:lineRule="auto"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7252" w:type="dxa"/>
            <w:gridSpan w:val="5"/>
          </w:tcPr>
          <w:p w:rsidR="0088648D" w:rsidRPr="00C94678" w:rsidRDefault="0088648D" w:rsidP="0054155B">
            <w:pPr>
              <w:widowControl/>
              <w:ind w:firstLineChars="1000" w:firstLine="24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土　　　　地</w:t>
            </w:r>
          </w:p>
        </w:tc>
      </w:tr>
      <w:tr w:rsidR="0088648D" w:rsidRPr="00C94678" w:rsidTr="0054155B">
        <w:tc>
          <w:tcPr>
            <w:tcW w:w="1450" w:type="dxa"/>
            <w:vMerge/>
          </w:tcPr>
          <w:p w:rsidR="0088648D" w:rsidRPr="00C94678" w:rsidRDefault="0088648D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648D" w:rsidRPr="00C94678" w:rsidRDefault="0088648D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金融機関等の名称</w:t>
            </w:r>
          </w:p>
        </w:tc>
        <w:tc>
          <w:tcPr>
            <w:tcW w:w="1450" w:type="dxa"/>
          </w:tcPr>
          <w:p w:rsidR="0088648D" w:rsidRPr="00C94678" w:rsidRDefault="0088648D" w:rsidP="0054155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融資額（円）</w:t>
            </w:r>
          </w:p>
        </w:tc>
        <w:tc>
          <w:tcPr>
            <w:tcW w:w="1450" w:type="dxa"/>
          </w:tcPr>
          <w:p w:rsidR="0088648D" w:rsidRPr="00C94678" w:rsidRDefault="0088648D" w:rsidP="0054155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期間</w:t>
            </w:r>
          </w:p>
        </w:tc>
        <w:tc>
          <w:tcPr>
            <w:tcW w:w="1451" w:type="dxa"/>
          </w:tcPr>
          <w:p w:rsidR="0088648D" w:rsidRPr="00C94678" w:rsidRDefault="0088648D" w:rsidP="0054155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利率（％）</w:t>
            </w:r>
          </w:p>
        </w:tc>
        <w:tc>
          <w:tcPr>
            <w:tcW w:w="1451" w:type="dxa"/>
          </w:tcPr>
          <w:p w:rsidR="0088648D" w:rsidRPr="00C94678" w:rsidRDefault="0088648D" w:rsidP="0054155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利子額（円）</w:t>
            </w:r>
          </w:p>
        </w:tc>
      </w:tr>
      <w:tr w:rsidR="0088648D" w:rsidRPr="00C94678" w:rsidTr="0054155B">
        <w:tc>
          <w:tcPr>
            <w:tcW w:w="1450" w:type="dxa"/>
          </w:tcPr>
          <w:p w:rsidR="0088648D" w:rsidRPr="00C94678" w:rsidRDefault="0088648D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8648D" w:rsidRPr="00C94678" w:rsidRDefault="0088648D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8648D" w:rsidRPr="00C94678" w:rsidRDefault="0088648D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8648D" w:rsidRPr="00C94678" w:rsidRDefault="0088648D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8648D" w:rsidRPr="00C94678" w:rsidRDefault="0088648D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648D" w:rsidRPr="00C94678" w:rsidRDefault="0088648D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648D" w:rsidRPr="00C94678" w:rsidRDefault="0088648D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648D" w:rsidRPr="00C94678" w:rsidRDefault="0088648D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1" w:type="dxa"/>
          </w:tcPr>
          <w:p w:rsidR="0088648D" w:rsidRPr="00C94678" w:rsidRDefault="0088648D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1" w:type="dxa"/>
          </w:tcPr>
          <w:p w:rsidR="0088648D" w:rsidRPr="00C94678" w:rsidRDefault="0088648D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648D" w:rsidRPr="00C94678" w:rsidTr="0054155B">
        <w:tc>
          <w:tcPr>
            <w:tcW w:w="1450" w:type="dxa"/>
            <w:vMerge w:val="restart"/>
          </w:tcPr>
          <w:p w:rsidR="0088648D" w:rsidRPr="00C94678" w:rsidRDefault="0088648D" w:rsidP="0054155B">
            <w:pPr>
              <w:widowControl/>
              <w:spacing w:line="720" w:lineRule="auto"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7252" w:type="dxa"/>
            <w:gridSpan w:val="5"/>
          </w:tcPr>
          <w:p w:rsidR="0088648D" w:rsidRPr="00C94678" w:rsidRDefault="0088648D" w:rsidP="0054155B">
            <w:pPr>
              <w:widowControl/>
              <w:ind w:firstLineChars="1000" w:firstLine="24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建　　　　物</w:t>
            </w:r>
          </w:p>
        </w:tc>
      </w:tr>
      <w:tr w:rsidR="0088648D" w:rsidRPr="00C94678" w:rsidTr="0054155B">
        <w:tc>
          <w:tcPr>
            <w:tcW w:w="1450" w:type="dxa"/>
            <w:vMerge/>
          </w:tcPr>
          <w:p w:rsidR="0088648D" w:rsidRPr="00C94678" w:rsidRDefault="0088648D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648D" w:rsidRPr="00C94678" w:rsidRDefault="0088648D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金融機関等の名称</w:t>
            </w:r>
          </w:p>
        </w:tc>
        <w:tc>
          <w:tcPr>
            <w:tcW w:w="1450" w:type="dxa"/>
          </w:tcPr>
          <w:p w:rsidR="0088648D" w:rsidRPr="00C94678" w:rsidRDefault="0088648D" w:rsidP="0054155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融資額（円）</w:t>
            </w:r>
          </w:p>
        </w:tc>
        <w:tc>
          <w:tcPr>
            <w:tcW w:w="1450" w:type="dxa"/>
          </w:tcPr>
          <w:p w:rsidR="0088648D" w:rsidRPr="00C94678" w:rsidRDefault="0088648D" w:rsidP="0054155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期間</w:t>
            </w:r>
          </w:p>
        </w:tc>
        <w:tc>
          <w:tcPr>
            <w:tcW w:w="1451" w:type="dxa"/>
          </w:tcPr>
          <w:p w:rsidR="0088648D" w:rsidRPr="00C94678" w:rsidRDefault="0088648D" w:rsidP="0054155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利率（％）</w:t>
            </w:r>
          </w:p>
        </w:tc>
        <w:tc>
          <w:tcPr>
            <w:tcW w:w="1451" w:type="dxa"/>
          </w:tcPr>
          <w:p w:rsidR="0088648D" w:rsidRPr="00C94678" w:rsidRDefault="0088648D" w:rsidP="0054155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利子額（円）</w:t>
            </w:r>
          </w:p>
        </w:tc>
      </w:tr>
      <w:tr w:rsidR="0088648D" w:rsidRPr="00C94678" w:rsidTr="0054155B">
        <w:tc>
          <w:tcPr>
            <w:tcW w:w="1450" w:type="dxa"/>
          </w:tcPr>
          <w:p w:rsidR="0088648D" w:rsidRPr="00C94678" w:rsidRDefault="0088648D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8648D" w:rsidRPr="00C94678" w:rsidRDefault="0088648D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8648D" w:rsidRPr="00C94678" w:rsidRDefault="0088648D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8648D" w:rsidRPr="00C94678" w:rsidRDefault="0088648D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8648D" w:rsidRPr="00C94678" w:rsidRDefault="0088648D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648D" w:rsidRPr="00C94678" w:rsidRDefault="0088648D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648D" w:rsidRPr="00C94678" w:rsidRDefault="0088648D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648D" w:rsidRPr="00C94678" w:rsidRDefault="0088648D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1" w:type="dxa"/>
          </w:tcPr>
          <w:p w:rsidR="0088648D" w:rsidRPr="00C94678" w:rsidRDefault="0088648D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1" w:type="dxa"/>
          </w:tcPr>
          <w:p w:rsidR="0088648D" w:rsidRPr="00C94678" w:rsidRDefault="0088648D" w:rsidP="0054155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8648D" w:rsidRPr="00C94678" w:rsidRDefault="0088648D" w:rsidP="0088648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EA1F1C" w:rsidRPr="0088648D" w:rsidRDefault="00EA1F1C" w:rsidP="0088648D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EA1F1C" w:rsidRPr="0088648D" w:rsidSect="0088648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8D"/>
    <w:rsid w:val="0088648D"/>
    <w:rsid w:val="00EA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1</cp:revision>
  <dcterms:created xsi:type="dcterms:W3CDTF">2019-03-13T06:01:00Z</dcterms:created>
  <dcterms:modified xsi:type="dcterms:W3CDTF">2019-03-13T06:01:00Z</dcterms:modified>
</cp:coreProperties>
</file>